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F6" w:rsidRDefault="00FF68F6" w:rsidP="00FF68F6">
      <w:pPr>
        <w:ind w:right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Песковатская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</w:t>
      </w:r>
      <w:r w:rsidR="00717666">
        <w:rPr>
          <w:rFonts w:ascii="Times New Roman" w:hAnsi="Times New Roman"/>
          <w:sz w:val="24"/>
          <w:szCs w:val="24"/>
        </w:rPr>
        <w:t>- филиал МБОУ «ГСШ №1»</w:t>
      </w:r>
    </w:p>
    <w:p w:rsidR="00FF68F6" w:rsidRDefault="00D55F2F" w:rsidP="00FF68F6">
      <w:pPr>
        <w:ind w:left="851" w:right="992"/>
        <w:jc w:val="center"/>
        <w:rPr>
          <w:rFonts w:ascii="Times New Roman" w:hAnsi="Times New Roman"/>
          <w:sz w:val="20"/>
          <w:szCs w:val="20"/>
        </w:rPr>
      </w:pPr>
      <w:r>
        <w:pict>
          <v:rect id="_x0000_s1026" style="position:absolute;left:0;text-align:left;margin-left:-5.95pt;margin-top:2.15pt;width:151.2pt;height:96.15pt;z-index:251656704" stroked="f">
            <v:textbox style="mso-next-textbox:#_x0000_s1026">
              <w:txbxContent>
                <w:p w:rsidR="00FF68F6" w:rsidRDefault="00FF68F6" w:rsidP="00FF68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Рассмотрено</w:t>
                  </w:r>
                </w:p>
                <w:p w:rsidR="00FF68F6" w:rsidRDefault="00FF68F6" w:rsidP="00FF68F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заседании  МО</w:t>
                  </w:r>
                </w:p>
                <w:p w:rsidR="00FF68F6" w:rsidRDefault="00FF68F6" w:rsidP="00FF68F6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№ ____ от ___.___. ___г.</w:t>
                  </w:r>
                </w:p>
                <w:p w:rsidR="00FF68F6" w:rsidRDefault="00FF68F6" w:rsidP="00FF68F6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МО ________</w:t>
                  </w:r>
                </w:p>
                <w:p w:rsidR="00FF68F6" w:rsidRDefault="00FF68F6" w:rsidP="00FF68F6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</w:t>
                  </w:r>
                </w:p>
                <w:p w:rsidR="00FF68F6" w:rsidRDefault="00FF68F6" w:rsidP="00FF68F6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left:0;text-align:left;margin-left:545.8pt;margin-top:2.15pt;width:186.75pt;height:74.95pt;z-index:251657728" stroked="f">
            <v:textbox style="mso-next-textbox:#_x0000_s1027">
              <w:txbxContent>
                <w:p w:rsidR="00FF68F6" w:rsidRDefault="00FF68F6" w:rsidP="00FF68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FF68F6" w:rsidRDefault="00717666" w:rsidP="00FF68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Зав.филиалом</w:t>
                  </w:r>
                  <w:proofErr w:type="spellEnd"/>
                </w:p>
                <w:p w:rsidR="00FF68F6" w:rsidRDefault="00717666" w:rsidP="00FF68F6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FF68F6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  <w:p w:rsidR="00FF68F6" w:rsidRDefault="00717666" w:rsidP="00FF68F6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</w:t>
                  </w:r>
                  <w:proofErr w:type="spellStart"/>
                  <w:r w:rsidR="00FF68F6">
                    <w:rPr>
                      <w:rFonts w:ascii="Times New Roman" w:hAnsi="Times New Roman"/>
                      <w:sz w:val="24"/>
                      <w:szCs w:val="24"/>
                    </w:rPr>
                    <w:t>О.Ф.Свинарчук</w:t>
                  </w:r>
                  <w:proofErr w:type="spellEnd"/>
                </w:p>
              </w:txbxContent>
            </v:textbox>
          </v:rect>
        </w:pict>
      </w:r>
      <w:r>
        <w:pict>
          <v:rect id="_x0000_s1028" style="position:absolute;left:0;text-align:left;margin-left:284.8pt;margin-top:2.15pt;width:161.25pt;height:74.95pt;z-index:251658752" stroked="f">
            <v:textbox style="mso-next-textbox:#_x0000_s1028">
              <w:txbxContent>
                <w:p w:rsidR="00FF68F6" w:rsidRDefault="00FF68F6" w:rsidP="00FF68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«Согласовано»</w:t>
                  </w:r>
                </w:p>
                <w:p w:rsidR="00FF68F6" w:rsidRDefault="00717666" w:rsidP="00FF68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методист</w:t>
                  </w:r>
                  <w:r w:rsidR="00FF68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УВР</w:t>
                  </w:r>
                </w:p>
                <w:p w:rsidR="00FF68F6" w:rsidRDefault="00717666" w:rsidP="00FF68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r w:rsidR="00FF68F6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  <w:p w:rsidR="00717666" w:rsidRDefault="00717666" w:rsidP="00717666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О.Ф.Свинарчук</w:t>
                  </w:r>
                  <w:proofErr w:type="spellEnd"/>
                </w:p>
                <w:p w:rsidR="00FF68F6" w:rsidRDefault="00FF68F6" w:rsidP="007176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sz w:val="20"/>
          <w:szCs w:val="20"/>
        </w:rPr>
      </w:pP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sz w:val="20"/>
          <w:szCs w:val="20"/>
        </w:rPr>
      </w:pPr>
    </w:p>
    <w:p w:rsidR="00FF68F6" w:rsidRDefault="00FF68F6" w:rsidP="00FF68F6">
      <w:pPr>
        <w:ind w:right="992"/>
        <w:rPr>
          <w:rFonts w:ascii="Times New Roman" w:hAnsi="Times New Roman"/>
          <w:b/>
          <w:sz w:val="24"/>
          <w:szCs w:val="24"/>
        </w:rPr>
      </w:pP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b/>
          <w:sz w:val="24"/>
          <w:szCs w:val="24"/>
        </w:rPr>
      </w:pP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FF68F6" w:rsidRDefault="00717666" w:rsidP="00FF68F6">
      <w:pPr>
        <w:ind w:left="851" w:right="99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практикума</w:t>
      </w:r>
    </w:p>
    <w:p w:rsidR="00FF68F6" w:rsidRPr="00FF68F6" w:rsidRDefault="00FF68F6" w:rsidP="00FF68F6">
      <w:pPr>
        <w:ind w:left="851" w:right="99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«ГРАФИКА»</w:t>
      </w: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для </w:t>
      </w:r>
      <w:r w:rsidR="00717666">
        <w:rPr>
          <w:rFonts w:ascii="Times New Roman" w:hAnsi="Times New Roman"/>
          <w:b/>
          <w:sz w:val="40"/>
          <w:szCs w:val="40"/>
          <w:u w:val="single"/>
        </w:rPr>
        <w:t>_10</w:t>
      </w:r>
      <w:r>
        <w:rPr>
          <w:rFonts w:ascii="Times New Roman" w:hAnsi="Times New Roman"/>
          <w:b/>
          <w:sz w:val="40"/>
          <w:szCs w:val="40"/>
          <w:u w:val="single"/>
        </w:rPr>
        <w:t>_</w:t>
      </w:r>
      <w:r>
        <w:rPr>
          <w:rFonts w:ascii="Times New Roman" w:hAnsi="Times New Roman"/>
          <w:b/>
          <w:sz w:val="40"/>
          <w:szCs w:val="40"/>
        </w:rPr>
        <w:t>класса</w:t>
      </w:r>
    </w:p>
    <w:p w:rsidR="00FF68F6" w:rsidRPr="00FF68F6" w:rsidRDefault="00FF68F6" w:rsidP="00FF68F6">
      <w:pPr>
        <w:ind w:left="851" w:right="992"/>
        <w:jc w:val="center"/>
        <w:rPr>
          <w:rFonts w:ascii="Times New Roman" w:hAnsi="Times New Roman"/>
          <w:sz w:val="40"/>
          <w:szCs w:val="40"/>
        </w:rPr>
      </w:pPr>
    </w:p>
    <w:p w:rsidR="00FF68F6" w:rsidRDefault="00FF68F6" w:rsidP="00FF68F6">
      <w:pPr>
        <w:spacing w:after="0"/>
        <w:ind w:left="851" w:right="99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/>
          <w:sz w:val="36"/>
          <w:szCs w:val="36"/>
        </w:rPr>
        <w:t>Составитель: И.В.Пряхин -учитель технологии.</w:t>
      </w: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</w:t>
      </w: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</w:t>
      </w:r>
    </w:p>
    <w:p w:rsidR="00FF68F6" w:rsidRDefault="00717666" w:rsidP="00FF68F6">
      <w:pPr>
        <w:ind w:left="851" w:right="99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2021-2022</w:t>
      </w:r>
      <w:r w:rsidR="00FF68F6">
        <w:rPr>
          <w:rFonts w:ascii="Times New Roman" w:hAnsi="Times New Roman"/>
          <w:sz w:val="36"/>
          <w:szCs w:val="36"/>
        </w:rPr>
        <w:t xml:space="preserve"> учебный год     </w:t>
      </w:r>
    </w:p>
    <w:p w:rsidR="00FF68F6" w:rsidRDefault="00FF68F6" w:rsidP="00FF68F6">
      <w:pPr>
        <w:ind w:left="851" w:right="99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                           </w:t>
      </w:r>
    </w:p>
    <w:p w:rsidR="001D6B63" w:rsidRPr="001D6B63" w:rsidRDefault="001D6B63" w:rsidP="001D6B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6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Программа </w:t>
      </w:r>
      <w:r w:rsidR="007176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практикума</w:t>
      </w:r>
    </w:p>
    <w:p w:rsidR="001D6B63" w:rsidRPr="001D6B63" w:rsidRDefault="001D6B63" w:rsidP="00E01EDD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6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       </w:t>
      </w:r>
      <w:r w:rsidR="00FF68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</w:t>
      </w:r>
      <w:r w:rsidRPr="001D6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="007176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1D6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r w:rsidR="00E01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ГРАФИКА</w:t>
      </w:r>
      <w:r w:rsidR="00FF68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7D5B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="00E01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               </w:t>
      </w:r>
    </w:p>
    <w:p w:rsidR="007D5B29" w:rsidRDefault="001D6B63" w:rsidP="001D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="00FF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Пояснительная записка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связи с новыми задачами школы в современных условиях  возникла необходимость совершенствования графического образования учащихся. Графическое образование это процесс развития и саморазвития школьника, связанный с овладением графической культурой и графической грамотностью. Графическая подготовка – процесс, обеспечивающий формирование у школьников рациональных приёмов чтения и выполнения различных графических изображений, встречающихся  в многоплановой трудовой деятельности  человека. Графическая подготовка даёт основы графической грамоты, позволяющей учащимся в некоторой степени ориентироваться в чрезвычайно большом объёме графических информационных средств. Кроме этого, графическая подготовка создаёт условия качественного усвоения других предметов таких как: математика, физика, технология, изобразительное искусство и т.д.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конструировании и современном производстве чертёж используется как средство фиксации отдельных этапов процесса конструирования, является лаконичным документом, чётко и однозначно передающим всю информацию об объекте, необходимую для его изготовления, и одновременно уникальным средством и прямым источником производства во всех отраслях промышленности. Подготовка подрастающего поколения к освоению «языка техники», чтению и выполнению разнообразных чертежей – задача общегосударственного масштаба.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Графическая грамота в системе общего и политехнического образования имеет особое значение: она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 содействует активному развитию пространственных представлений, пространственного воображения; логического и технического мышления; познавательных и творческих способностей школьников;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обеспечивает овладение школьниками общечеловеческим языком техники: умением читать и выполнять различную чертёжно-графическую документацию машиностроительной и архитектурно-строительной отраслей;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 формирует понимание школьниками значения прогрессивной технологии производства;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   способствует овладению различными видами труда, в основе которых лежит восприятие чертежа;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 оказывает влияние на формирование личности учащегося, развивая характер, волю, усидчивость, аккуратность, самостоятельность, глазомер, плановость в работе, умение концентрировать внимание, наблюдательность и трудолюбие;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-  помогает усвоению таких учебных дисциплин,  как геометрия, физика, химия, география, </w:t>
      </w:r>
      <w:r w:rsidR="007D5B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</w:t>
      </w:r>
      <w:r w:rsidR="007D5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Настоящая программа </w:t>
      </w:r>
      <w:r w:rsidR="00717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практикума</w:t>
      </w:r>
      <w:r w:rsidR="007D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Графика 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не только реализацию «Обязательного минимума содержания образования по черчению», но и предусматривает расширение и углубление представлений учащихся о возможности графических методов отображения информаций. В программе больше отводится времени на решение занимательных и творческих задач по проекционному черчению, в том числе задач с элементами художественного и технического конструирования. Увеличен объём знаний и графических работ по машиностроительному и </w:t>
      </w:r>
      <w:proofErr w:type="spellStart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архитектурностроительному</w:t>
      </w:r>
      <w:proofErr w:type="spellEnd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черчению, по составлению проектно технологической документации на  изготовления</w:t>
      </w:r>
      <w:r w:rsidR="007D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Курс  графики 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четырёх разделов:  геометрическое черчение,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проекционное черчение, машиностроительное черчение, архитектурно-строительное черчение.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геометрическое черчение входит изучение геометрических построений, на основе которых выполняются сопряжения в чертежах производственного характера, знакомство и применение требований ГОСТа ЕСКД в части выполнения и оформления чертежа (формат, шрифт, типы линий, условные  обозначения на чертежах, нанесение размеров, уклон и конусность).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Проекционное черчение содержит изучение методов построения видов (проекций). Анализ геометрической формы детали по чертежу. Изучение правил построения сечений и разрезов. Построение наглядных изображений.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 состав машиностроительного  черчения входит изучение условных изображений и обозначений стандартных (крепёжных) изделий. Разъемные и неразъемные виды соединений.  Правила составления сборочных чертежей. Условности и упрощения на сборочных чертежах. </w:t>
      </w:r>
      <w:proofErr w:type="spellStart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Деталирование</w:t>
      </w:r>
      <w:proofErr w:type="spellEnd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Допуски и посадки в системе «отверстие-вал».  Условные обозначения на кинематических схемах машин и механизмов.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состав  архитектурно-строительного черчения входит изучение условных обозначений частей здания. Условные обозначения строительных материалов в сечениях. Условные обозначения сантехнического оборудования. Построение планов, фасадов и разрезов зданий и сооружений. Чтение простых архитектурно-строительных чертежей жилых зданий.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 </w:t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Целью </w:t>
      </w:r>
      <w:r w:rsidR="00717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практикума</w:t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являются: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обучение учащихся графической грамотности и элементам графической культуры;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   приобретение учащимися политехнического кругозора;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   подготовка учащихся к практической деятельности и труду, к сознательному выбору профессии.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</w:t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</w:t>
      </w:r>
      <w:r w:rsidR="00717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практикума</w:t>
      </w:r>
      <w:r w:rsidR="00717666"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сформировать у учащихся основы графической грамоты и навыков графической деятельности;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  сформировать умения применять графические знания на практике;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 уделять внимание формированию этических норм в процессе графического общения с товарищами по учебному классу;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 развить зрительную память, глазомер, пространственные представления и воображение;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  развить логическое, образное и пространственное мышление;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  развивать творческие и конструкторские способности учащихся;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 обучить основным правилам и приёмам построения графических изображений;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- сформировать необходимый объём знаний об основах проецирования и способах построения чертежей (эскизов), аксонометрических 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проекций и технических рисунков;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   научить читать и выполнять чертежи (эскизы), аксонометрические проекции, технические рисунки, схемы изделий различного назначения;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осуществлять связи обучения с техникой, производством, технологией, знакомство учащихся с устройством деталей машин и механизмов;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подготовить учащихся к конструкторско-технологической и творческой деятельности, различным видам моделирования;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  научить пользоваться учебниками и справочной литературой;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  сформировать познавательный интерес и потребность к самообразованию и творчеству 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требования к знаниям и умениям учащихся</w:t>
      </w:r>
      <w:r w:rsidR="007D5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EDD" w:rsidRDefault="001D6B63" w:rsidP="001D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Учащийся должен знать: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основные правила выполнения, чтения  и обозначения видов, сечений и разрезов на чертежах, алгоритм их построения;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условные обозначения материалов на чертежах;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основные виды  разъёмных и неразъёмных соединений;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виды </w:t>
      </w:r>
      <w:proofErr w:type="spellStart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условные изображения и обозначения резьбы на чертежах;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назначение и применение уклона и конусности в технике. Обозначение уклона и конусности на чертежах;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условности и способы упрощения на чертежах общего вида и сборочных;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условные обозначения на кинематических схемах машин и механизмов;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особенности выполнения архитектурно-строительных чертежей;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условные изображения на строительных чертежах;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условные обозначения санитарно-технического оборудования;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условные обозначения на электрических схемах;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место и роль графики в процессе проектирования и создания изделия (на пути «от идеи – до изделия»).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r w:rsidRPr="001D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должен уметь: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-выбирать главное изображение, характер и количество изображений (виды, сечения, разрезы);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чертежи в соответствии с ГОСТами ЕСКД, выбирая необходимое количество изображений (видов, сечений,  разрезов и т.д.);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геометрические построения при выполнение чертежей;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чертежи простейших стандартных деталей  с резьбой и их соединений;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читать и </w:t>
      </w:r>
      <w:proofErr w:type="spellStart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деталировать</w:t>
      </w:r>
      <w:proofErr w:type="spellEnd"/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чертежи сборочных единиц, состоящих из трех – шести несложных деталей, выполняя эскиз (чертёж) одной из них;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полученные знания при решении задач с творческим содержанием (в том числе с элементами конструирования);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читать и выполнять простые кинематические и электрические схемы;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читать и выполнять несложные архитектурно-строительные чертежи;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моделировать и конструировать форму несложных технических и дизайнерских  изделий, архитектурных сооружений, разрабатывать некоторые виды проектной документации на изделие, здание;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аргументировать выбор художественно-конструкторского и инженерного решения, а также графических методов и средств отображения сконструированного изделия;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пользоваться ГОСТами ЕСКД, учебниками, учебными пособиями, справочной литературой.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настоящую программу элективного курса, максимально соответствующую базисному плану основной школы, включены основополагающие темы и разделы курса черчения, обеспечивающие минимальный, но достаточный уровень графической подготовки  для использования её при продолжении обучения в средних специальных и высших учебных заведениях, при освоении курса начертательной геометрии, основ различных рабочих специальностей и оказывающие максимальное влияние на формирование личности учащегося.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7D5B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Программа рассчитана на один год</w:t>
      </w:r>
      <w:r w:rsidRPr="001D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часу в неделю.</w:t>
      </w:r>
    </w:p>
    <w:p w:rsidR="00D55F2F" w:rsidRPr="00523176" w:rsidRDefault="001D6B63" w:rsidP="00D55F2F">
      <w:pPr>
        <w:pStyle w:val="a6"/>
        <w:jc w:val="center"/>
        <w:rPr>
          <w:b/>
          <w:sz w:val="26"/>
          <w:szCs w:val="26"/>
        </w:rPr>
      </w:pPr>
      <w:r w:rsidRPr="001D6B63">
        <w:rPr>
          <w:sz w:val="24"/>
        </w:rPr>
        <w:br/>
      </w:r>
      <w:r w:rsidR="00D55F2F" w:rsidRPr="00523176">
        <w:rPr>
          <w:b/>
          <w:sz w:val="26"/>
          <w:szCs w:val="26"/>
        </w:rPr>
        <w:t>Календарно-тематический план курса в 10 классе</w:t>
      </w:r>
    </w:p>
    <w:p w:rsidR="00D55F2F" w:rsidRPr="00523176" w:rsidRDefault="00D55F2F" w:rsidP="00D55F2F">
      <w:pPr>
        <w:pStyle w:val="a6"/>
        <w:jc w:val="center"/>
        <w:rPr>
          <w:b/>
          <w:sz w:val="26"/>
          <w:szCs w:val="26"/>
        </w:rPr>
      </w:pPr>
      <w:r w:rsidRPr="00523176">
        <w:rPr>
          <w:b/>
          <w:sz w:val="26"/>
          <w:szCs w:val="26"/>
        </w:rPr>
        <w:t>«Основы инженерной графики»</w:t>
      </w:r>
    </w:p>
    <w:p w:rsidR="00D55F2F" w:rsidRPr="00523176" w:rsidRDefault="00D55F2F" w:rsidP="00D55F2F">
      <w:pPr>
        <w:pStyle w:val="a6"/>
        <w:jc w:val="center"/>
        <w:rPr>
          <w:sz w:val="26"/>
          <w:szCs w:val="26"/>
        </w:rPr>
      </w:pPr>
      <w:r w:rsidRPr="00523176">
        <w:rPr>
          <w:sz w:val="26"/>
          <w:szCs w:val="26"/>
        </w:rPr>
        <w:t>РАЗДЕЛ 1</w:t>
      </w:r>
    </w:p>
    <w:p w:rsidR="00D55F2F" w:rsidRPr="00523176" w:rsidRDefault="00D55F2F" w:rsidP="00D55F2F">
      <w:pPr>
        <w:pStyle w:val="a6"/>
        <w:jc w:val="center"/>
        <w:rPr>
          <w:sz w:val="26"/>
          <w:szCs w:val="26"/>
        </w:rPr>
      </w:pPr>
      <w:r w:rsidRPr="00523176">
        <w:rPr>
          <w:sz w:val="26"/>
          <w:szCs w:val="26"/>
        </w:rPr>
        <w:t>Общие сведения по оформлению технологического чертежа и</w:t>
      </w:r>
    </w:p>
    <w:p w:rsidR="00D55F2F" w:rsidRPr="00523176" w:rsidRDefault="00D55F2F" w:rsidP="00D55F2F">
      <w:pPr>
        <w:pStyle w:val="a6"/>
        <w:jc w:val="center"/>
        <w:rPr>
          <w:sz w:val="26"/>
          <w:szCs w:val="26"/>
        </w:rPr>
      </w:pPr>
      <w:r w:rsidRPr="00523176">
        <w:rPr>
          <w:sz w:val="26"/>
          <w:szCs w:val="26"/>
        </w:rPr>
        <w:t>геометрические построения</w:t>
      </w:r>
    </w:p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992"/>
        <w:gridCol w:w="143"/>
        <w:gridCol w:w="851"/>
        <w:gridCol w:w="282"/>
        <w:gridCol w:w="6521"/>
        <w:gridCol w:w="1277"/>
      </w:tblGrid>
      <w:tr w:rsidR="00D55F2F" w:rsidRPr="00523176" w:rsidTr="00394CB1">
        <w:tc>
          <w:tcPr>
            <w:tcW w:w="15986" w:type="dxa"/>
            <w:gridSpan w:val="7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Чертежные инструменты и принадлежности, их назначение и приемы работы с ними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 Тема занятия                                  </w:t>
            </w:r>
          </w:p>
        </w:tc>
        <w:tc>
          <w:tcPr>
            <w:tcW w:w="1135" w:type="dxa"/>
            <w:gridSpan w:val="2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кол-во                                                                 часов     </w:t>
            </w:r>
          </w:p>
        </w:tc>
        <w:tc>
          <w:tcPr>
            <w:tcW w:w="85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дата    </w:t>
            </w:r>
          </w:p>
        </w:tc>
        <w:tc>
          <w:tcPr>
            <w:tcW w:w="8080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Содержание урока</w:t>
            </w:r>
          </w:p>
        </w:tc>
      </w:tr>
      <w:tr w:rsidR="00D55F2F" w:rsidRPr="00523176" w:rsidTr="00394CB1">
        <w:tc>
          <w:tcPr>
            <w:tcW w:w="5920" w:type="dxa"/>
            <w:shd w:val="clear" w:color="auto" w:fill="auto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4840A2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4840A2">
              <w:rPr>
                <w:sz w:val="26"/>
                <w:szCs w:val="26"/>
              </w:rPr>
              <w:t>Инструменты, материалы и принадлежности для черчения.</w:t>
            </w:r>
          </w:p>
          <w:p w:rsidR="00D55F2F" w:rsidRPr="004840A2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4840A2">
              <w:rPr>
                <w:sz w:val="26"/>
                <w:szCs w:val="26"/>
              </w:rPr>
              <w:t>Рациональные приемы работы и  организация рабочего места.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55F2F" w:rsidRPr="004840A2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4840A2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4840A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5F2F" w:rsidRPr="004840A2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4840A2">
              <w:rPr>
                <w:sz w:val="26"/>
                <w:szCs w:val="26"/>
              </w:rPr>
              <w:t>Материалы и принадлежности для черчения. Готовальня и её содержимое. Инструменты, предназначенные для выполнения чертежей тушью. Линейки и угольники. Бумага. Подготовка инструментов к работе. Рациональные приемы работы и  организация рабочего места.</w:t>
            </w:r>
          </w:p>
        </w:tc>
      </w:tr>
      <w:tr w:rsidR="00D55F2F" w:rsidRPr="00523176" w:rsidTr="00394CB1">
        <w:tc>
          <w:tcPr>
            <w:tcW w:w="15986" w:type="dxa"/>
            <w:gridSpan w:val="7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 xml:space="preserve">Оформление чертежей  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Форматы.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Рамка и основная надпись чертежа.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Линии че</w:t>
            </w:r>
            <w:r>
              <w:rPr>
                <w:sz w:val="26"/>
                <w:szCs w:val="26"/>
              </w:rPr>
              <w:t xml:space="preserve">ртежа. </w:t>
            </w:r>
          </w:p>
        </w:tc>
        <w:tc>
          <w:tcPr>
            <w:tcW w:w="1135" w:type="dxa"/>
            <w:gridSpan w:val="2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Форматы. Рамка и основная надпись чертежа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(для техникумов и институтов). </w:t>
            </w:r>
            <w:r w:rsidRPr="00523176">
              <w:rPr>
                <w:sz w:val="26"/>
                <w:szCs w:val="26"/>
              </w:rPr>
              <w:t>Линии чертежа</w:t>
            </w:r>
          </w:p>
        </w:tc>
      </w:tr>
      <w:tr w:rsidR="00D55F2F" w:rsidRPr="00523176" w:rsidTr="00394CB1">
        <w:tc>
          <w:tcPr>
            <w:tcW w:w="15986" w:type="dxa"/>
            <w:gridSpan w:val="7"/>
          </w:tcPr>
          <w:p w:rsidR="00D55F2F" w:rsidRPr="009C2D14" w:rsidRDefault="00D55F2F" w:rsidP="00394CB1">
            <w:pPr>
              <w:pStyle w:val="a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Геометрические построения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Проведение параллельных и перпендикулярных линий.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Деление окружности на равные части.</w:t>
            </w:r>
          </w:p>
        </w:tc>
        <w:tc>
          <w:tcPr>
            <w:tcW w:w="1135" w:type="dxa"/>
            <w:gridSpan w:val="2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ведение параллельных и перпенди</w:t>
            </w:r>
            <w:r w:rsidRPr="00523176">
              <w:rPr>
                <w:sz w:val="26"/>
                <w:szCs w:val="26"/>
              </w:rPr>
              <w:t xml:space="preserve">кулярных линий.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Деление отрезка прямой на равные части.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Построение и деление углов.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Нахождение центра окружности или дуги и определение величины их радиусов. Деление окружности на равные части (4; 8; 3; 6; 12; 5;10; 7; 14) и построение правильных вписанных многоугольников.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Сопряжение.</w:t>
            </w:r>
          </w:p>
        </w:tc>
        <w:tc>
          <w:tcPr>
            <w:tcW w:w="1135" w:type="dxa"/>
            <w:gridSpan w:val="2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Сопряжения. </w:t>
            </w:r>
            <w:proofErr w:type="gramStart"/>
            <w:r w:rsidRPr="00523176">
              <w:rPr>
                <w:sz w:val="26"/>
                <w:szCs w:val="26"/>
              </w:rPr>
              <w:t>Основные  элементы</w:t>
            </w:r>
            <w:proofErr w:type="gramEnd"/>
            <w:r w:rsidRPr="00523176">
              <w:rPr>
                <w:sz w:val="26"/>
                <w:szCs w:val="26"/>
              </w:rPr>
              <w:t xml:space="preserve"> сопряжений (центр сопряжения, радиус сопряжения, точки касания).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Сопряжение двух прямых (</w:t>
            </w:r>
            <w:proofErr w:type="spellStart"/>
            <w:r w:rsidRPr="00523176">
              <w:rPr>
                <w:sz w:val="26"/>
                <w:szCs w:val="26"/>
              </w:rPr>
              <w:t>скругление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 xml:space="preserve">углов).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Сопряжение дуги окружности прямой линией. </w:t>
            </w:r>
          </w:p>
        </w:tc>
      </w:tr>
      <w:tr w:rsidR="00D55F2F" w:rsidRPr="00523176" w:rsidTr="00394CB1">
        <w:trPr>
          <w:trHeight w:val="70"/>
        </w:trPr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 xml:space="preserve">Графическая </w:t>
            </w:r>
            <w:proofErr w:type="gramStart"/>
            <w:r w:rsidRPr="00523176">
              <w:rPr>
                <w:i/>
                <w:sz w:val="26"/>
                <w:szCs w:val="26"/>
              </w:rPr>
              <w:t>работа  1</w:t>
            </w:r>
            <w:proofErr w:type="gram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Сопряжение</w:t>
            </w:r>
          </w:p>
        </w:tc>
        <w:tc>
          <w:tcPr>
            <w:tcW w:w="1135" w:type="dxa"/>
            <w:gridSpan w:val="2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д/з</w:t>
            </w:r>
          </w:p>
        </w:tc>
        <w:tc>
          <w:tcPr>
            <w:tcW w:w="85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Построить чертёж плоской детали с элементами деления окружности на равные части</w:t>
            </w:r>
          </w:p>
        </w:tc>
      </w:tr>
      <w:tr w:rsidR="00D55F2F" w:rsidRPr="00523176" w:rsidTr="00394CB1">
        <w:trPr>
          <w:gridAfter w:val="1"/>
          <w:wAfter w:w="1277" w:type="dxa"/>
        </w:trPr>
        <w:tc>
          <w:tcPr>
            <w:tcW w:w="14709" w:type="dxa"/>
            <w:gridSpan w:val="6"/>
          </w:tcPr>
          <w:p w:rsidR="00D55F2F" w:rsidRPr="009C2D14" w:rsidRDefault="00D55F2F" w:rsidP="00394CB1">
            <w:pPr>
              <w:pStyle w:val="a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Кривые линии</w:t>
            </w:r>
          </w:p>
        </w:tc>
      </w:tr>
      <w:tr w:rsidR="00D55F2F" w:rsidRPr="00523176" w:rsidTr="00394CB1">
        <w:trPr>
          <w:gridAfter w:val="1"/>
          <w:wAfter w:w="1277" w:type="dxa"/>
          <w:trHeight w:val="1189"/>
        </w:trPr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Коробовые</w:t>
            </w:r>
            <w:proofErr w:type="spellEnd"/>
            <w:r>
              <w:rPr>
                <w:sz w:val="26"/>
                <w:szCs w:val="26"/>
              </w:rPr>
              <w:t xml:space="preserve">  кривые</w:t>
            </w:r>
            <w:proofErr w:type="gram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Лекальны</w:t>
            </w:r>
            <w:r>
              <w:rPr>
                <w:sz w:val="26"/>
                <w:szCs w:val="26"/>
              </w:rPr>
              <w:t>е кривые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Построение циркульных кривых (овал, </w:t>
            </w:r>
            <w:proofErr w:type="spellStart"/>
            <w:r w:rsidRPr="00523176">
              <w:rPr>
                <w:sz w:val="26"/>
                <w:szCs w:val="26"/>
              </w:rPr>
              <w:t>овоид</w:t>
            </w:r>
            <w:proofErr w:type="spellEnd"/>
            <w:r w:rsidRPr="00523176">
              <w:rPr>
                <w:sz w:val="26"/>
                <w:szCs w:val="26"/>
              </w:rPr>
              <w:t xml:space="preserve">, </w:t>
            </w:r>
            <w:proofErr w:type="spellStart"/>
            <w:r w:rsidRPr="00523176">
              <w:rPr>
                <w:sz w:val="26"/>
                <w:szCs w:val="26"/>
              </w:rPr>
              <w:t>коробые</w:t>
            </w:r>
            <w:proofErr w:type="spellEnd"/>
            <w:r w:rsidRPr="00523176">
              <w:rPr>
                <w:sz w:val="26"/>
                <w:szCs w:val="26"/>
              </w:rPr>
              <w:t xml:space="preserve"> кривые).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 xml:space="preserve">Построение лекальных кривых, полученных в результате сечения конуса (эллипс, парабола, гипербола). </w:t>
            </w:r>
          </w:p>
        </w:tc>
      </w:tr>
      <w:tr w:rsidR="00D55F2F" w:rsidRPr="00523176" w:rsidTr="00394CB1">
        <w:trPr>
          <w:gridAfter w:val="1"/>
          <w:wAfter w:w="1277" w:type="dxa"/>
        </w:trPr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 xml:space="preserve">Графическая </w:t>
            </w:r>
            <w:proofErr w:type="gramStart"/>
            <w:r w:rsidRPr="00523176">
              <w:rPr>
                <w:i/>
                <w:sz w:val="26"/>
                <w:szCs w:val="26"/>
              </w:rPr>
              <w:t>работа  2</w:t>
            </w:r>
            <w:proofErr w:type="gram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Эвристические задания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Применение циркульных</w:t>
            </w:r>
            <w:r>
              <w:rPr>
                <w:sz w:val="26"/>
                <w:szCs w:val="26"/>
              </w:rPr>
              <w:t xml:space="preserve"> кривых в технических деталях.</w:t>
            </w:r>
          </w:p>
        </w:tc>
      </w:tr>
    </w:tbl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p w:rsidR="00D55F2F" w:rsidRPr="00523176" w:rsidRDefault="00D55F2F" w:rsidP="00D55F2F">
      <w:pPr>
        <w:pStyle w:val="a6"/>
        <w:jc w:val="center"/>
        <w:rPr>
          <w:sz w:val="26"/>
          <w:szCs w:val="26"/>
        </w:rPr>
      </w:pPr>
      <w:r w:rsidRPr="00523176">
        <w:rPr>
          <w:sz w:val="26"/>
          <w:szCs w:val="26"/>
        </w:rPr>
        <w:t>Раздел 2</w:t>
      </w:r>
    </w:p>
    <w:p w:rsidR="00D55F2F" w:rsidRPr="00523176" w:rsidRDefault="00D55F2F" w:rsidP="00D55F2F">
      <w:pPr>
        <w:pStyle w:val="a6"/>
        <w:jc w:val="center"/>
        <w:rPr>
          <w:sz w:val="26"/>
          <w:szCs w:val="26"/>
        </w:rPr>
      </w:pPr>
      <w:r w:rsidRPr="00523176">
        <w:rPr>
          <w:sz w:val="26"/>
          <w:szCs w:val="26"/>
        </w:rPr>
        <w:t>Основы начертательной геометрии и проекционное черчение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992"/>
        <w:gridCol w:w="1276"/>
        <w:gridCol w:w="6521"/>
      </w:tblGrid>
      <w:tr w:rsidR="00D55F2F" w:rsidRPr="00523176" w:rsidTr="00394CB1">
        <w:tc>
          <w:tcPr>
            <w:tcW w:w="14709" w:type="dxa"/>
            <w:gridSpan w:val="4"/>
          </w:tcPr>
          <w:p w:rsidR="00D55F2F" w:rsidRPr="009C2D14" w:rsidRDefault="00D55F2F" w:rsidP="00394CB1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Способы пол</w:t>
            </w:r>
            <w:r>
              <w:rPr>
                <w:bCs/>
                <w:sz w:val="26"/>
                <w:szCs w:val="26"/>
              </w:rPr>
              <w:t>учения графических изображений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 Тема занятия 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кол-во                                                                 часов     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дата</w:t>
            </w: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Содержание урока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Проецирование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Метод проекций.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Центральное и параллельное проецирование.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Прямоугольное (ортогональное) проецирование.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Аксонометрические проекции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Ортогональная система трёх плоскостей проекций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Ортогональная система трех плоскостей проекций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Ортогональный чертёж  точки, прямой и геометрического тела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lastRenderedPageBreak/>
              <w:t>Графическая работа 3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Ортогональный</w:t>
            </w:r>
            <w:r>
              <w:rPr>
                <w:i/>
                <w:sz w:val="26"/>
                <w:szCs w:val="26"/>
              </w:rPr>
              <w:t xml:space="preserve"> чертёж точки, прямой и геометрического </w:t>
            </w:r>
            <w:r w:rsidRPr="00523176">
              <w:rPr>
                <w:i/>
                <w:sz w:val="26"/>
                <w:szCs w:val="26"/>
              </w:rPr>
              <w:t>тела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Д/З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1.Построить три вида тетраэд</w:t>
            </w:r>
            <w:r>
              <w:rPr>
                <w:sz w:val="26"/>
                <w:szCs w:val="26"/>
              </w:rPr>
              <w:t>р</w:t>
            </w:r>
            <w:r w:rsidRPr="00523176">
              <w:rPr>
                <w:sz w:val="26"/>
                <w:szCs w:val="26"/>
              </w:rPr>
              <w:t>а по координатам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2. Построить безосный чертёж ребра АВ.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D55F2F" w:rsidRPr="00523176" w:rsidTr="00394CB1">
        <w:tc>
          <w:tcPr>
            <w:tcW w:w="14709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Аксонометрические проекции и технич</w:t>
            </w:r>
            <w:r>
              <w:rPr>
                <w:sz w:val="26"/>
                <w:szCs w:val="26"/>
              </w:rPr>
              <w:t>еское рисование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Стандартные аксонометрические проекции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Основные виды аксонометрии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Прямоугольная изометрия.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Прямоугольная </w:t>
            </w:r>
            <w:proofErr w:type="spellStart"/>
            <w:r w:rsidRPr="00523176">
              <w:rPr>
                <w:sz w:val="26"/>
                <w:szCs w:val="26"/>
              </w:rPr>
              <w:t>диметрия</w:t>
            </w:r>
            <w:proofErr w:type="spell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Фронтальная </w:t>
            </w:r>
            <w:proofErr w:type="spellStart"/>
            <w:r w:rsidRPr="00523176">
              <w:rPr>
                <w:sz w:val="26"/>
                <w:szCs w:val="26"/>
              </w:rPr>
              <w:t>диметрия</w:t>
            </w:r>
            <w:proofErr w:type="spellEnd"/>
            <w:r w:rsidRPr="0052317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Построение осей.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Аксонометрические проекции многоугольников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Аксонометрические проекции</w:t>
            </w:r>
            <w:r>
              <w:rPr>
                <w:sz w:val="26"/>
                <w:szCs w:val="26"/>
              </w:rPr>
              <w:t xml:space="preserve">. </w:t>
            </w:r>
            <w:r w:rsidRPr="00523176">
              <w:rPr>
                <w:sz w:val="26"/>
                <w:szCs w:val="26"/>
              </w:rPr>
              <w:t>Окружности.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Аксонометрические проекции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многогранников.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точки, лежащей на поверхности многогранников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геометрических фигур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(призмы, пирамиды) </w:t>
            </w:r>
            <w:proofErr w:type="gramStart"/>
            <w:r w:rsidRPr="00523176">
              <w:rPr>
                <w:sz w:val="26"/>
                <w:szCs w:val="26"/>
              </w:rPr>
              <w:t>в  изометрии</w:t>
            </w:r>
            <w:proofErr w:type="gram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точки, лежащей на поверхности многогранников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Тела </w:t>
            </w:r>
            <w:proofErr w:type="gramStart"/>
            <w:r w:rsidRPr="00523176">
              <w:rPr>
                <w:sz w:val="26"/>
                <w:szCs w:val="26"/>
              </w:rPr>
              <w:t>вращения  и</w:t>
            </w:r>
            <w:proofErr w:type="gramEnd"/>
            <w:r w:rsidRPr="00523176">
              <w:rPr>
                <w:sz w:val="26"/>
                <w:szCs w:val="26"/>
              </w:rPr>
              <w:t xml:space="preserve"> их ортогональные проекции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точки, лежащей на поверхности тел вращения.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цилиндра, конуса в изометрии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точки, лежащей на поверхности тел вращения.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Наглядность технического рисунка и его отличие от чертежа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Определение технического рисунка</w:t>
            </w:r>
            <w:r>
              <w:rPr>
                <w:sz w:val="26"/>
                <w:szCs w:val="26"/>
              </w:rPr>
              <w:t>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Наглядность </w:t>
            </w:r>
            <w:proofErr w:type="spellStart"/>
            <w:r w:rsidRPr="00523176">
              <w:rPr>
                <w:sz w:val="26"/>
                <w:szCs w:val="26"/>
              </w:rPr>
              <w:t>рисунка</w:t>
            </w:r>
            <w:r>
              <w:rPr>
                <w:sz w:val="26"/>
                <w:szCs w:val="26"/>
              </w:rPr>
              <w:t>.</w:t>
            </w:r>
            <w:r w:rsidRPr="00523176">
              <w:rPr>
                <w:sz w:val="26"/>
                <w:szCs w:val="26"/>
              </w:rPr>
              <w:t>Виды</w:t>
            </w:r>
            <w:proofErr w:type="spellEnd"/>
            <w:r w:rsidRPr="00523176">
              <w:rPr>
                <w:sz w:val="26"/>
                <w:szCs w:val="26"/>
              </w:rPr>
              <w:t xml:space="preserve"> </w:t>
            </w:r>
            <w:proofErr w:type="spellStart"/>
            <w:r w:rsidRPr="00523176">
              <w:rPr>
                <w:sz w:val="26"/>
                <w:szCs w:val="26"/>
              </w:rPr>
              <w:t>оттенений</w:t>
            </w:r>
            <w:proofErr w:type="spellEnd"/>
            <w:r w:rsidRPr="00523176">
              <w:rPr>
                <w:sz w:val="26"/>
                <w:szCs w:val="26"/>
              </w:rPr>
              <w:t xml:space="preserve"> (шатировка, </w:t>
            </w:r>
            <w:proofErr w:type="spellStart"/>
            <w:r w:rsidRPr="00523176">
              <w:rPr>
                <w:sz w:val="26"/>
                <w:szCs w:val="26"/>
              </w:rPr>
              <w:t>шраффировка</w:t>
            </w:r>
            <w:proofErr w:type="spellEnd"/>
            <w:r w:rsidRPr="00523176">
              <w:rPr>
                <w:sz w:val="26"/>
                <w:szCs w:val="26"/>
              </w:rPr>
              <w:t xml:space="preserve">, точечное </w:t>
            </w:r>
            <w:proofErr w:type="spellStart"/>
            <w:r w:rsidRPr="00523176">
              <w:rPr>
                <w:sz w:val="26"/>
                <w:szCs w:val="26"/>
              </w:rPr>
              <w:t>оттенение</w:t>
            </w:r>
            <w:proofErr w:type="spellEnd"/>
            <w:r w:rsidRPr="00523176">
              <w:rPr>
                <w:sz w:val="26"/>
                <w:szCs w:val="26"/>
              </w:rPr>
              <w:t>)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Технические рисунки плоских фигур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Д/З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Технические</w:t>
            </w:r>
            <w:r w:rsidRPr="00523176">
              <w:rPr>
                <w:sz w:val="26"/>
                <w:szCs w:val="26"/>
              </w:rPr>
              <w:t xml:space="preserve"> рисунки плоских фигур: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-квадрат</w:t>
            </w:r>
            <w:r>
              <w:rPr>
                <w:sz w:val="26"/>
                <w:szCs w:val="26"/>
              </w:rPr>
              <w:t xml:space="preserve">; </w:t>
            </w:r>
            <w:r w:rsidRPr="00523176">
              <w:rPr>
                <w:sz w:val="26"/>
                <w:szCs w:val="26"/>
              </w:rPr>
              <w:t>-треугольник</w:t>
            </w:r>
            <w:r>
              <w:rPr>
                <w:sz w:val="26"/>
                <w:szCs w:val="26"/>
              </w:rPr>
              <w:t xml:space="preserve">; </w:t>
            </w:r>
            <w:r w:rsidRPr="00523176">
              <w:rPr>
                <w:sz w:val="26"/>
                <w:szCs w:val="26"/>
              </w:rPr>
              <w:t>-шестиугольник</w:t>
            </w:r>
            <w:r>
              <w:rPr>
                <w:sz w:val="26"/>
                <w:szCs w:val="26"/>
              </w:rPr>
              <w:t xml:space="preserve">; </w:t>
            </w:r>
            <w:r w:rsidRPr="00523176">
              <w:rPr>
                <w:sz w:val="26"/>
                <w:szCs w:val="26"/>
              </w:rPr>
              <w:t>-круг</w:t>
            </w:r>
          </w:p>
        </w:tc>
      </w:tr>
      <w:tr w:rsidR="00D55F2F" w:rsidRPr="00523176" w:rsidTr="00394CB1">
        <w:tc>
          <w:tcPr>
            <w:tcW w:w="14709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Проецирование ге</w:t>
            </w:r>
            <w:r>
              <w:rPr>
                <w:sz w:val="26"/>
                <w:szCs w:val="26"/>
              </w:rPr>
              <w:t>ометрических тел и их элементов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Комплексный чертёж геометрических тел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Прямоугольное проецирование.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Плоскости проекций.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Выбор главного вида.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Вспомогательная прямая.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Комплексный чертёж геометрических тел (</w:t>
            </w:r>
            <w:proofErr w:type="spellStart"/>
            <w:r w:rsidRPr="00523176">
              <w:rPr>
                <w:sz w:val="26"/>
                <w:szCs w:val="26"/>
              </w:rPr>
              <w:t>конус,цилиндр</w:t>
            </w:r>
            <w:proofErr w:type="spellEnd"/>
            <w:r w:rsidRPr="00523176">
              <w:rPr>
                <w:sz w:val="26"/>
                <w:szCs w:val="26"/>
              </w:rPr>
              <w:t>)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 xml:space="preserve">Комплексный чертёж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многогранников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Комплексный чертёж многогранников.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Графическая работа 4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геометрических тел и точки лежащей на поверхности предмета.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д/з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Выполнить комплексный чертёж геометрических тел (многогранника и тела вращения)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Построить проекции точки, лежащей на поверхности предмета.</w:t>
            </w:r>
          </w:p>
        </w:tc>
      </w:tr>
      <w:tr w:rsidR="00D55F2F" w:rsidRPr="00523176" w:rsidTr="00394CB1">
        <w:tc>
          <w:tcPr>
            <w:tcW w:w="14709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Проекционные задачи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Сечение многогранников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проецирующей плоскостью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Пересечение многогранников проецирующей плоскостью: призмы, пирамиды, цилиндра</w:t>
            </w:r>
            <w:r>
              <w:rPr>
                <w:sz w:val="26"/>
                <w:szCs w:val="26"/>
              </w:rPr>
              <w:t xml:space="preserve"> и </w:t>
            </w:r>
            <w:r w:rsidRPr="00523176">
              <w:rPr>
                <w:sz w:val="26"/>
                <w:szCs w:val="26"/>
              </w:rPr>
              <w:t>т.д.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proofErr w:type="gramStart"/>
            <w:r w:rsidRPr="00523176">
              <w:rPr>
                <w:sz w:val="26"/>
                <w:szCs w:val="26"/>
              </w:rPr>
              <w:t>Сечение  многогранника</w:t>
            </w:r>
            <w:proofErr w:type="gram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плоскостью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Построить фигуру сечения многогранника (пирамиды) секущей плоскостью.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Построить аксонометрическую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проекцию усеченной части много</w:t>
            </w:r>
            <w:r w:rsidRPr="00523176">
              <w:rPr>
                <w:sz w:val="26"/>
                <w:szCs w:val="26"/>
              </w:rPr>
              <w:t>гранника.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(индивидуальные варианты заданий  и образец выполнения даны в приложении)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Сечение тел вращения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проецирующей плоскостью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Пересечение тел вращения проецирующей плоскостью: цилиндр,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конус.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Графическая работа 5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Сечение цилиндра плоскостью.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д/з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Построить фигуру сечения цилин</w:t>
            </w:r>
            <w:r w:rsidRPr="00523176">
              <w:rPr>
                <w:sz w:val="26"/>
                <w:szCs w:val="26"/>
              </w:rPr>
              <w:t>дра плоскостью.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Определить</w:t>
            </w:r>
            <w:r>
              <w:rPr>
                <w:sz w:val="26"/>
                <w:szCs w:val="26"/>
              </w:rPr>
              <w:t xml:space="preserve"> натуральную величи</w:t>
            </w:r>
            <w:r w:rsidRPr="00523176">
              <w:rPr>
                <w:sz w:val="26"/>
                <w:szCs w:val="26"/>
              </w:rPr>
              <w:t>ну сечения.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Линии взаимного пересечения поверхностей двух многогранников.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линии взаимного пересечения поверхностей двух многогранников.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Графическая работа 6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Пересечение поверхностей двух многогранников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Построить </w:t>
            </w:r>
            <w:r w:rsidRPr="00523176">
              <w:rPr>
                <w:color w:val="000000" w:themeColor="text1"/>
                <w:sz w:val="26"/>
                <w:szCs w:val="26"/>
              </w:rPr>
              <w:t>линию пересечения шестигранной и трёхгранной призмы.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Вычертить три вида.</w:t>
            </w:r>
          </w:p>
        </w:tc>
      </w:tr>
      <w:tr w:rsidR="00D55F2F" w:rsidRPr="00523176" w:rsidTr="00394CB1">
        <w:tc>
          <w:tcPr>
            <w:tcW w:w="14709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Проецирование моделей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Компоновка и последовательность выполнения чертежа модели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Выбор главного вида.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Вспомогательная прямая.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Комплексный чертёж моделей.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Графическая работа 7</w:t>
            </w:r>
          </w:p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Комплексный чертёж модели</w:t>
            </w:r>
          </w:p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д/з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Построить комплексный чертёж по наглядному изображению детали.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(индивидуальные варианты заданий  и образец </w:t>
            </w:r>
            <w:r w:rsidRPr="00523176">
              <w:rPr>
                <w:sz w:val="26"/>
                <w:szCs w:val="26"/>
              </w:rPr>
              <w:lastRenderedPageBreak/>
              <w:t>выполнения даны в приложении)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lastRenderedPageBreak/>
              <w:t>Графическая работа 8</w:t>
            </w:r>
            <w:r>
              <w:rPr>
                <w:i/>
                <w:sz w:val="26"/>
                <w:szCs w:val="26"/>
              </w:rPr>
              <w:t xml:space="preserve"> -</w:t>
            </w:r>
            <w:r w:rsidRPr="00523176">
              <w:rPr>
                <w:i/>
                <w:sz w:val="26"/>
                <w:szCs w:val="26"/>
              </w:rPr>
              <w:t>Построение третьей проекции модели по двум данным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третьей проекции по двум заданным.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Графическая работа 9</w:t>
            </w:r>
          </w:p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Построение трёх проекций модели по её наглядному изображению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модели по её наглядному изображению после мысленного разворота предмета в пространстве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Графическая работа 10</w:t>
            </w:r>
          </w:p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Аксонометрическая проекция модели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Выполнение аксонометрических проекций моделей</w:t>
            </w:r>
          </w:p>
        </w:tc>
      </w:tr>
      <w:tr w:rsidR="00D55F2F" w:rsidRPr="00523176" w:rsidTr="00394CB1">
        <w:trPr>
          <w:trHeight w:val="434"/>
        </w:trPr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Аксонометрическая проекция модели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Выполнение аксонометрических проекций моделей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Графическая работа 11</w:t>
            </w:r>
          </w:p>
          <w:p w:rsidR="00D55F2F" w:rsidRPr="00523176" w:rsidRDefault="00D55F2F" w:rsidP="00394CB1">
            <w:pPr>
              <w:pStyle w:val="a6"/>
              <w:jc w:val="both"/>
              <w:rPr>
                <w:i/>
                <w:sz w:val="26"/>
                <w:szCs w:val="26"/>
              </w:rPr>
            </w:pPr>
            <w:r w:rsidRPr="00523176">
              <w:rPr>
                <w:i/>
                <w:sz w:val="26"/>
                <w:szCs w:val="26"/>
              </w:rPr>
              <w:t>Технический рисунок модели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Выполнение технических рисунков различных моделей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 различными видами </w:t>
            </w:r>
            <w:proofErr w:type="spellStart"/>
            <w:r w:rsidRPr="00523176">
              <w:rPr>
                <w:sz w:val="26"/>
                <w:szCs w:val="26"/>
              </w:rPr>
              <w:t>оттенения</w:t>
            </w:r>
            <w:proofErr w:type="spellEnd"/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12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Комплексный чертеж и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технический рисунок модели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д/з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Построить третий вид модели по двум заданным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Выполнить технический рисунок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учебной модели с различными видами </w:t>
            </w:r>
            <w:proofErr w:type="spellStart"/>
            <w:r w:rsidRPr="00523176">
              <w:rPr>
                <w:sz w:val="26"/>
                <w:szCs w:val="26"/>
              </w:rPr>
              <w:t>оттенения</w:t>
            </w:r>
            <w:proofErr w:type="spell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(индивидуальные варианты заданий  и образец выполнения даны в приложении)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13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чертежей моделей, состоящих из простых геометрических тел.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чертежей моделей, состоящих из простых геометрических тел и имеющих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линии пересечения поверхностей</w:t>
            </w:r>
          </w:p>
        </w:tc>
      </w:tr>
    </w:tbl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  <w:r w:rsidRPr="00523176">
        <w:rPr>
          <w:sz w:val="26"/>
          <w:szCs w:val="26"/>
        </w:rPr>
        <w:t>Второе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992"/>
        <w:gridCol w:w="1276"/>
        <w:gridCol w:w="6521"/>
      </w:tblGrid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 Тема занятия 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кол-во                                                                 часов     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дата</w:t>
            </w: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Содержание урока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Технический рисунок модели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proofErr w:type="gramStart"/>
            <w:r w:rsidRPr="00523176">
              <w:rPr>
                <w:sz w:val="26"/>
                <w:szCs w:val="26"/>
              </w:rPr>
              <w:t>Выполнение  технических</w:t>
            </w:r>
            <w:proofErr w:type="gramEnd"/>
            <w:r w:rsidRPr="00523176">
              <w:rPr>
                <w:sz w:val="26"/>
                <w:szCs w:val="26"/>
              </w:rPr>
              <w:t xml:space="preserve"> рисунков различных моделей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 различными видами </w:t>
            </w:r>
            <w:proofErr w:type="spellStart"/>
            <w:r w:rsidRPr="00523176">
              <w:rPr>
                <w:sz w:val="26"/>
                <w:szCs w:val="26"/>
              </w:rPr>
              <w:t>оттенения</w:t>
            </w:r>
            <w:proofErr w:type="spellEnd"/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Технический рисунок модели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proofErr w:type="gramStart"/>
            <w:r w:rsidRPr="00523176">
              <w:rPr>
                <w:sz w:val="26"/>
                <w:szCs w:val="26"/>
              </w:rPr>
              <w:t>Выполнение  технических</w:t>
            </w:r>
            <w:proofErr w:type="gramEnd"/>
            <w:r w:rsidRPr="00523176">
              <w:rPr>
                <w:sz w:val="26"/>
                <w:szCs w:val="26"/>
              </w:rPr>
              <w:t xml:space="preserve"> рисунков различных моделей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 различными видами </w:t>
            </w:r>
            <w:proofErr w:type="spellStart"/>
            <w:r w:rsidRPr="00523176">
              <w:rPr>
                <w:sz w:val="26"/>
                <w:szCs w:val="26"/>
              </w:rPr>
              <w:t>оттенения</w:t>
            </w:r>
            <w:proofErr w:type="spellEnd"/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Комплексный чертеж и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технический рисунок модели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Построить третий вид модели по двум заданным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Выполнить технический рисунок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учебной модели с различными видами </w:t>
            </w:r>
            <w:proofErr w:type="spellStart"/>
            <w:r w:rsidRPr="00523176">
              <w:rPr>
                <w:sz w:val="26"/>
                <w:szCs w:val="26"/>
              </w:rPr>
              <w:t>оттенения</w:t>
            </w:r>
            <w:proofErr w:type="spell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(индивидуальные варианты заданий  и образец выполнения даны в приложении)</w:t>
            </w:r>
          </w:p>
        </w:tc>
      </w:tr>
      <w:tr w:rsidR="00D55F2F" w:rsidRPr="00523176" w:rsidTr="00394CB1">
        <w:tc>
          <w:tcPr>
            <w:tcW w:w="5920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чертежей моделей, состоящих из простых геометрических тел и имеющих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Построение чертежей моделей, состоящих из простых геометрических тел и имеющих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линии пересечения поверхностей</w:t>
            </w:r>
          </w:p>
        </w:tc>
      </w:tr>
    </w:tbl>
    <w:p w:rsidR="00D55F2F" w:rsidRDefault="00D55F2F" w:rsidP="00D55F2F">
      <w:pPr>
        <w:pStyle w:val="a6"/>
        <w:jc w:val="center"/>
        <w:rPr>
          <w:sz w:val="26"/>
          <w:szCs w:val="26"/>
        </w:rPr>
      </w:pPr>
      <w:r w:rsidRPr="00523176">
        <w:rPr>
          <w:sz w:val="26"/>
          <w:szCs w:val="26"/>
        </w:rPr>
        <w:t xml:space="preserve">Раздел 3    </w:t>
      </w:r>
    </w:p>
    <w:p w:rsidR="00D55F2F" w:rsidRPr="00523176" w:rsidRDefault="00D55F2F" w:rsidP="00D55F2F">
      <w:pPr>
        <w:pStyle w:val="a6"/>
        <w:jc w:val="center"/>
        <w:rPr>
          <w:sz w:val="26"/>
          <w:szCs w:val="26"/>
        </w:rPr>
      </w:pPr>
      <w:proofErr w:type="gramStart"/>
      <w:r w:rsidRPr="00523176">
        <w:rPr>
          <w:sz w:val="26"/>
          <w:szCs w:val="26"/>
        </w:rPr>
        <w:t>Основы  машиностроительного</w:t>
      </w:r>
      <w:proofErr w:type="gramEnd"/>
      <w:r w:rsidRPr="00523176">
        <w:rPr>
          <w:sz w:val="26"/>
          <w:szCs w:val="26"/>
        </w:rPr>
        <w:t xml:space="preserve"> черчения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2"/>
        <w:gridCol w:w="991"/>
        <w:gridCol w:w="1395"/>
        <w:gridCol w:w="6498"/>
      </w:tblGrid>
      <w:tr w:rsidR="00D55F2F" w:rsidRPr="00523176" w:rsidTr="00D55F2F">
        <w:tc>
          <w:tcPr>
            <w:tcW w:w="14786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23176">
              <w:rPr>
                <w:bCs/>
                <w:sz w:val="26"/>
                <w:szCs w:val="26"/>
              </w:rPr>
              <w:t>Изображение изделий на машиностроительных чертежах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Изображение изделий на машиностроительных чертежах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Геометрические основы конструкции формы деталей.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Виды. Выносные элементы.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Разрезы.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Простые разрезы.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Соединение половины вида и разреза.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Разрезы. Определение. Классификация разрезов. Условности и упрощения при выполнении разрезов. Выполнение </w:t>
            </w:r>
            <w:proofErr w:type="gramStart"/>
            <w:r w:rsidRPr="00523176">
              <w:rPr>
                <w:sz w:val="26"/>
                <w:szCs w:val="26"/>
              </w:rPr>
              <w:t>штриховки  в</w:t>
            </w:r>
            <w:proofErr w:type="gramEnd"/>
            <w:r w:rsidRPr="00523176">
              <w:rPr>
                <w:sz w:val="26"/>
                <w:szCs w:val="26"/>
              </w:rPr>
              <w:t xml:space="preserve"> разрезах в зависимости от материалов. Соединение половины вида и разреза.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Простые разрезы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1.Построить третий вид по двум данным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2. Выполнить простой разрез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Разрезы (вырезы) на аксонометрических изображениях.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Разрезы (вырезы) на аксонометрических изобр</w:t>
            </w:r>
            <w:r>
              <w:rPr>
                <w:sz w:val="26"/>
                <w:szCs w:val="26"/>
              </w:rPr>
              <w:t>а</w:t>
            </w:r>
            <w:r w:rsidRPr="00523176">
              <w:rPr>
                <w:sz w:val="26"/>
                <w:szCs w:val="26"/>
              </w:rPr>
              <w:t>жениях.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Нанесение штриховки на разрезах в аксонометрических проекциях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Разрезы на аксонометрических проекциях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Выполнить аксонометрическую проекцию детали с вырезом одной четвёртой четверти или части, </w:t>
            </w:r>
            <w:proofErr w:type="gramStart"/>
            <w:r w:rsidRPr="00523176">
              <w:rPr>
                <w:sz w:val="26"/>
                <w:szCs w:val="26"/>
              </w:rPr>
              <w:t>аналогичной  ей</w:t>
            </w:r>
            <w:proofErr w:type="gramEnd"/>
            <w:r w:rsidRPr="00523176">
              <w:rPr>
                <w:sz w:val="26"/>
                <w:szCs w:val="26"/>
              </w:rPr>
              <w:t xml:space="preserve">        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(индивидуальные варианты заданий  и образец выполнения даны в приложении)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Сложные разрезы.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Ступенчатые разрезы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Сложные разрезы, их обозначение и изображение на чертежах. Условности и упрощения при выполнении сложного </w:t>
            </w:r>
            <w:proofErr w:type="gramStart"/>
            <w:r w:rsidRPr="00523176">
              <w:rPr>
                <w:sz w:val="26"/>
                <w:szCs w:val="26"/>
              </w:rPr>
              <w:t>ступенчатого  разреза</w:t>
            </w:r>
            <w:proofErr w:type="gramEnd"/>
            <w:r w:rsidRPr="00523176">
              <w:rPr>
                <w:sz w:val="26"/>
                <w:szCs w:val="26"/>
              </w:rPr>
              <w:t xml:space="preserve">. 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Ступенчатые разрезы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1. Выполнить чертёж детали в трёх видах по двум данным.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2. Выполнить ступенчатый разрез.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3. Нанести размеры.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Сложные разрезы.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Ломаные разрезы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Сложные разрезы, их обозначение и изображение на чертежах. Условности и упрощения при выполнении сложного ломаного разреза. 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Ломаные разрезы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Выполнить ломанный разрез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Нанести размеры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Сечение.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Сечение.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Определение. Классификация сечений по месту их расположения на чертеже.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Изображение и обозначение сечений на чертежах и их обводка.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Штриховка сечений в зависимости от материалов.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Сечения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523176">
              <w:rPr>
                <w:sz w:val="26"/>
                <w:szCs w:val="26"/>
              </w:rPr>
              <w:t xml:space="preserve">Просверлить (мысленно) сквозное вертикальное отверстие диаметром 16мм, проходящее через ось вращения в части </w:t>
            </w:r>
            <w:r w:rsidRPr="00523176">
              <w:rPr>
                <w:sz w:val="26"/>
                <w:szCs w:val="26"/>
                <w:lang w:val="en-US"/>
              </w:rPr>
              <w:t>I</w:t>
            </w:r>
            <w:r w:rsidRPr="00523176">
              <w:rPr>
                <w:sz w:val="26"/>
                <w:szCs w:val="26"/>
              </w:rPr>
              <w:t xml:space="preserve"> и </w:t>
            </w:r>
            <w:r w:rsidRPr="00523176">
              <w:rPr>
                <w:sz w:val="26"/>
                <w:szCs w:val="26"/>
                <w:lang w:val="en-US"/>
              </w:rPr>
              <w:t>II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2. Просверлить (мысленно) сквозное горизонтальное </w:t>
            </w:r>
            <w:proofErr w:type="gramStart"/>
            <w:r w:rsidRPr="00523176">
              <w:rPr>
                <w:sz w:val="26"/>
                <w:szCs w:val="26"/>
              </w:rPr>
              <w:t>отверстие  диаметром</w:t>
            </w:r>
            <w:proofErr w:type="gramEnd"/>
            <w:r w:rsidRPr="00523176">
              <w:rPr>
                <w:sz w:val="26"/>
                <w:szCs w:val="26"/>
              </w:rPr>
              <w:t xml:space="preserve"> 20мм, проходящее через ось вращения детали.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3. Выполнить необходимые сечения.</w:t>
            </w:r>
          </w:p>
        </w:tc>
      </w:tr>
      <w:tr w:rsidR="00D55F2F" w:rsidRPr="00523176" w:rsidTr="00D55F2F">
        <w:tc>
          <w:tcPr>
            <w:tcW w:w="14786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Резьба и резьбовые соединения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Общие сведения о резьбе.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Общие сведения о резьбе. Профили резьб</w:t>
            </w:r>
            <w:r>
              <w:rPr>
                <w:sz w:val="26"/>
                <w:szCs w:val="26"/>
              </w:rPr>
              <w:t>ы</w:t>
            </w:r>
            <w:r w:rsidRPr="00523176">
              <w:rPr>
                <w:sz w:val="26"/>
                <w:szCs w:val="26"/>
              </w:rPr>
              <w:t xml:space="preserve"> и их основные параметры (треугольные резьбы, трапецеи</w:t>
            </w:r>
            <w:r>
              <w:rPr>
                <w:sz w:val="26"/>
                <w:szCs w:val="26"/>
              </w:rPr>
              <w:t>дальная, упорная, прямоугольная</w:t>
            </w:r>
            <w:r w:rsidRPr="0052317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круглая)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Изображение и обозначение резьбы.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Резьба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Изображение и обозначение резьбы.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Технологические элементы резьбы.</w:t>
            </w:r>
          </w:p>
        </w:tc>
      </w:tr>
      <w:tr w:rsidR="00D55F2F" w:rsidRPr="00523176" w:rsidTr="00D55F2F">
        <w:tc>
          <w:tcPr>
            <w:tcW w:w="14786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Разъёмные соединения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Разъёмные соединения и их элементы.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Разъёмные соединения и их элементы. Крепёжные детали. Резьбовые крепёжные изделия.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Болт. Изображение и условное обозначение болта.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Гайка. Изображение и условное обозначение гайки.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Шпилька. Классификация шпилек. Образование гнезда. Изображение и условное обозначение шпильки.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Шайба. Подбор шайбы для болта и шпильки.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Болтовое соединение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Выполнить болтовое соединение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(индивидуальные варианты заданий и образец выполнения даны в приложении)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Шпилечное соединение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Выполнить шпилечное соединение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(индивидуальные варианты заданий и образец выполнения даны в приложении)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Винтовое соединение.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Штифтовое соединение.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Винт. Изображение и условное обозначение винта.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Винтовое соединение.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Изображение и условное обозначение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штифтового соединения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шпоночного соединения.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Изображение и условное обозначение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штифтового соединения 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Шпоночное соединение.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Изображение и условное обозначение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шпоночного соединения.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Зубчатые передачи.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Пружины.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Виды зубчатых передач 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Цепная передача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 w:rsidRPr="00523176">
              <w:rPr>
                <w:sz w:val="26"/>
                <w:szCs w:val="26"/>
              </w:rPr>
              <w:t>Храповый</w:t>
            </w:r>
            <w:proofErr w:type="spellEnd"/>
            <w:r w:rsidRPr="00523176">
              <w:rPr>
                <w:sz w:val="26"/>
                <w:szCs w:val="26"/>
              </w:rPr>
              <w:t xml:space="preserve"> механизм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Пружины.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Зубчатые передачи.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Пружины.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Виды зубчатых передач 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Цепная передача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proofErr w:type="spellStart"/>
            <w:r w:rsidRPr="00523176">
              <w:rPr>
                <w:sz w:val="26"/>
                <w:szCs w:val="26"/>
              </w:rPr>
              <w:t>Храповый</w:t>
            </w:r>
            <w:proofErr w:type="spellEnd"/>
            <w:r w:rsidRPr="00523176">
              <w:rPr>
                <w:sz w:val="26"/>
                <w:szCs w:val="26"/>
              </w:rPr>
              <w:t xml:space="preserve"> механизм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Пружины.</w:t>
            </w:r>
          </w:p>
        </w:tc>
      </w:tr>
      <w:tr w:rsidR="00D55F2F" w:rsidRPr="00523176" w:rsidTr="00D55F2F">
        <w:tc>
          <w:tcPr>
            <w:tcW w:w="14786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Неразъёмные соединения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Клёпаные соединения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Соединения деталей сваркой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Изображение и условное обозначение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клёпаного </w:t>
            </w:r>
            <w:proofErr w:type="gramStart"/>
            <w:r w:rsidRPr="00523176">
              <w:rPr>
                <w:sz w:val="26"/>
                <w:szCs w:val="26"/>
              </w:rPr>
              <w:t>соединения  и</w:t>
            </w:r>
            <w:proofErr w:type="gramEnd"/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 соединения  деталей сваркой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Паяные, клеёные соединения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Соединение сшиванием.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Изображение и условное обозначение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паяного, клеёного и сшиваемого соединений.</w:t>
            </w:r>
          </w:p>
        </w:tc>
      </w:tr>
      <w:tr w:rsidR="00D55F2F" w:rsidRPr="00523176" w:rsidTr="00D55F2F">
        <w:tc>
          <w:tcPr>
            <w:tcW w:w="14786" w:type="dxa"/>
            <w:gridSpan w:val="4"/>
          </w:tcPr>
          <w:p w:rsidR="00D55F2F" w:rsidRPr="0075142E" w:rsidRDefault="00D55F2F" w:rsidP="00394CB1">
            <w:pPr>
              <w:pStyle w:val="a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Чертежи и эскизы деталей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 Тема занятия 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кол-во                                                                 часов     </w:t>
            </w: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дата</w:t>
            </w: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          Содержание урока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Эскизы деталей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Основные требования к чертежам деталей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Выбор изображений и планировка эскиза или чертежа.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Эскизы деталей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Выбор изображений и планировка эскиза или чертежа.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Определение размеров деталей с натуры.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Нанесение размеров на эскизах 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Способы простановки линейных размеров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 Условности и упрощения при выполнении эскиза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Условности и упрощения при выполнении эскиза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Нанесение размеров на эскизах и знаков шероховатостей</w:t>
            </w:r>
            <w:r>
              <w:rPr>
                <w:sz w:val="26"/>
                <w:szCs w:val="26"/>
              </w:rPr>
              <w:t xml:space="preserve">. </w:t>
            </w:r>
            <w:r w:rsidRPr="00523176">
              <w:rPr>
                <w:sz w:val="26"/>
                <w:szCs w:val="26"/>
              </w:rPr>
              <w:t>Учёт производственных требований при постановке размеров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Графическая работа </w:t>
            </w:r>
            <w:proofErr w:type="spellStart"/>
            <w:r w:rsidRPr="00523176">
              <w:rPr>
                <w:sz w:val="26"/>
                <w:szCs w:val="26"/>
              </w:rPr>
              <w:t>Эскизирование</w:t>
            </w:r>
            <w:proofErr w:type="spellEnd"/>
            <w:r w:rsidRPr="00523176">
              <w:rPr>
                <w:sz w:val="26"/>
                <w:szCs w:val="26"/>
              </w:rPr>
              <w:t xml:space="preserve"> деталей 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 xml:space="preserve">Выполнить </w:t>
            </w:r>
            <w:proofErr w:type="spellStart"/>
            <w:r w:rsidRPr="00523176">
              <w:rPr>
                <w:sz w:val="26"/>
                <w:szCs w:val="26"/>
              </w:rPr>
              <w:t>эскизирование</w:t>
            </w:r>
            <w:proofErr w:type="spellEnd"/>
            <w:r w:rsidRPr="00523176">
              <w:rPr>
                <w:sz w:val="26"/>
                <w:szCs w:val="26"/>
              </w:rPr>
              <w:t xml:space="preserve"> детали с натуры</w:t>
            </w:r>
          </w:p>
        </w:tc>
      </w:tr>
      <w:tr w:rsidR="00D55F2F" w:rsidRPr="00523176" w:rsidTr="00D55F2F">
        <w:tc>
          <w:tcPr>
            <w:tcW w:w="14786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Разработка рабочей документации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Основные сведения о сборочном чертеже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Основные сведения о сборочном чертеже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-чертёж общего вида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-ремонтные сборочные чертежи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Спецификация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Основные графы сборочного чертежа: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-формат          - обозначение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-зона               - наименование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-позиции         - примечание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Разрезы на сборочных чертежах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Штриховка двух смежных деталей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Штриховка на разных изображениях одной т той же детали сбороч</w:t>
            </w:r>
            <w:r>
              <w:rPr>
                <w:sz w:val="26"/>
                <w:szCs w:val="26"/>
              </w:rPr>
              <w:t xml:space="preserve">ного </w:t>
            </w:r>
            <w:r w:rsidRPr="00523176">
              <w:rPr>
                <w:sz w:val="26"/>
                <w:szCs w:val="26"/>
              </w:rPr>
              <w:t>чертежа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Размеры на сборочных чертежах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 установочные и присоединительные размеры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 габаритные размеры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- эксплуатационные размеры</w:t>
            </w:r>
          </w:p>
        </w:tc>
      </w:tr>
      <w:tr w:rsidR="00D55F2F" w:rsidRPr="00523176" w:rsidTr="00D55F2F">
        <w:trPr>
          <w:trHeight w:val="521"/>
        </w:trPr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lastRenderedPageBreak/>
              <w:t>Порядок чтения сборочного чертежа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Последовательность чтения сборочного чертежа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Паспорт изделия</w:t>
            </w:r>
          </w:p>
        </w:tc>
      </w:tr>
      <w:tr w:rsidR="00D55F2F" w:rsidRPr="00523176" w:rsidTr="00D55F2F">
        <w:tc>
          <w:tcPr>
            <w:tcW w:w="590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Условности и упрощения на сборочных чертежах</w:t>
            </w:r>
          </w:p>
        </w:tc>
        <w:tc>
          <w:tcPr>
            <w:tcW w:w="991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Условности и упрощения на сборочных чертежах</w:t>
            </w:r>
          </w:p>
        </w:tc>
      </w:tr>
    </w:tbl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992"/>
        <w:gridCol w:w="1115"/>
        <w:gridCol w:w="6237"/>
      </w:tblGrid>
      <w:tr w:rsidR="00D55F2F" w:rsidRPr="00523176" w:rsidTr="00394CB1">
        <w:tc>
          <w:tcPr>
            <w:tcW w:w="6204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Графическая работа</w:t>
            </w:r>
            <w:r w:rsidRPr="00523176">
              <w:rPr>
                <w:sz w:val="26"/>
                <w:szCs w:val="26"/>
              </w:rPr>
              <w:t>. Сборочный чертёж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11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Выполнить сборочный чертёж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(выбрать самостоятельно),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>указать позициями все детали, из которых он состоит.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 спецификацию внести все детали сборочной единицы.</w:t>
            </w:r>
            <w:r>
              <w:rPr>
                <w:sz w:val="26"/>
                <w:szCs w:val="26"/>
              </w:rPr>
              <w:t xml:space="preserve"> </w:t>
            </w:r>
            <w:r w:rsidRPr="00523176">
              <w:rPr>
                <w:sz w:val="26"/>
                <w:szCs w:val="26"/>
              </w:rPr>
              <w:t xml:space="preserve">Выполнить </w:t>
            </w:r>
            <w:proofErr w:type="spellStart"/>
            <w:r w:rsidRPr="00523176">
              <w:rPr>
                <w:sz w:val="26"/>
                <w:szCs w:val="26"/>
              </w:rPr>
              <w:t>деталирование</w:t>
            </w:r>
            <w:proofErr w:type="spellEnd"/>
            <w:r w:rsidRPr="00523176">
              <w:rPr>
                <w:sz w:val="26"/>
                <w:szCs w:val="26"/>
              </w:rPr>
              <w:t xml:space="preserve"> сборочного чертежа (3-х или более), выбранных самостоятельно деталей, указав все необходимые разрезы размеры.</w:t>
            </w:r>
          </w:p>
        </w:tc>
      </w:tr>
      <w:tr w:rsidR="00D55F2F" w:rsidRPr="00523176" w:rsidTr="00394CB1">
        <w:tc>
          <w:tcPr>
            <w:tcW w:w="14548" w:type="dxa"/>
            <w:gridSpan w:val="4"/>
          </w:tcPr>
          <w:p w:rsidR="00D55F2F" w:rsidRPr="00523176" w:rsidRDefault="00D55F2F" w:rsidP="00394CB1">
            <w:pPr>
              <w:pStyle w:val="a6"/>
              <w:jc w:val="center"/>
              <w:rPr>
                <w:bCs/>
                <w:sz w:val="26"/>
                <w:szCs w:val="26"/>
              </w:rPr>
            </w:pPr>
            <w:r w:rsidRPr="00523176">
              <w:rPr>
                <w:bCs/>
                <w:sz w:val="26"/>
                <w:szCs w:val="26"/>
              </w:rPr>
              <w:t>Построение диаграмм, графиков, схем</w:t>
            </w:r>
          </w:p>
        </w:tc>
      </w:tr>
      <w:tr w:rsidR="00D55F2F" w:rsidRPr="00523176" w:rsidTr="00394CB1">
        <w:tc>
          <w:tcPr>
            <w:tcW w:w="6204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Схемы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11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Кинематические схемы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Гидравлические схемы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Пневматические схемы</w:t>
            </w:r>
          </w:p>
        </w:tc>
      </w:tr>
      <w:tr w:rsidR="00D55F2F" w:rsidRPr="00523176" w:rsidTr="00394CB1">
        <w:tc>
          <w:tcPr>
            <w:tcW w:w="6204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Диаграммы и графики</w:t>
            </w:r>
          </w:p>
        </w:tc>
        <w:tc>
          <w:tcPr>
            <w:tcW w:w="992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115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Виды изобразительных диаграмм и графиков</w:t>
            </w:r>
            <w:r>
              <w:rPr>
                <w:sz w:val="26"/>
                <w:szCs w:val="26"/>
              </w:rPr>
              <w:t>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Фотомонтаж</w:t>
            </w:r>
            <w:r>
              <w:rPr>
                <w:sz w:val="26"/>
                <w:szCs w:val="26"/>
              </w:rPr>
              <w:t xml:space="preserve">. </w:t>
            </w:r>
            <w:r w:rsidRPr="00523176">
              <w:rPr>
                <w:sz w:val="26"/>
                <w:szCs w:val="26"/>
              </w:rPr>
              <w:t>Аппликации</w:t>
            </w:r>
            <w:r>
              <w:rPr>
                <w:sz w:val="26"/>
                <w:szCs w:val="26"/>
              </w:rPr>
              <w:t>.</w:t>
            </w:r>
          </w:p>
          <w:p w:rsidR="00D55F2F" w:rsidRPr="00523176" w:rsidRDefault="00D55F2F" w:rsidP="00394CB1">
            <w:pPr>
              <w:pStyle w:val="a6"/>
              <w:jc w:val="both"/>
              <w:rPr>
                <w:sz w:val="26"/>
                <w:szCs w:val="26"/>
              </w:rPr>
            </w:pPr>
            <w:r w:rsidRPr="00523176">
              <w:rPr>
                <w:sz w:val="26"/>
                <w:szCs w:val="26"/>
              </w:rPr>
              <w:t>Оформление диаграмм  и графиков надписями</w:t>
            </w:r>
          </w:p>
        </w:tc>
      </w:tr>
    </w:tbl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p w:rsidR="00D55F2F" w:rsidRPr="00523176" w:rsidRDefault="00D55F2F" w:rsidP="00D55F2F">
      <w:pPr>
        <w:pStyle w:val="a6"/>
        <w:jc w:val="both"/>
        <w:rPr>
          <w:sz w:val="26"/>
          <w:szCs w:val="26"/>
        </w:rPr>
      </w:pPr>
    </w:p>
    <w:p w:rsidR="001D6B63" w:rsidRPr="001D6B63" w:rsidRDefault="001D6B63" w:rsidP="001D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B63" w:rsidRPr="001D6B63" w:rsidRDefault="001D6B63" w:rsidP="001D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C0" w:rsidRDefault="00406EC0"/>
    <w:sectPr w:rsidR="00406EC0" w:rsidSect="001A5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6B63"/>
    <w:rsid w:val="00000537"/>
    <w:rsid w:val="0000106C"/>
    <w:rsid w:val="00004182"/>
    <w:rsid w:val="000067C3"/>
    <w:rsid w:val="00007060"/>
    <w:rsid w:val="00010A9B"/>
    <w:rsid w:val="000153F6"/>
    <w:rsid w:val="00017FA8"/>
    <w:rsid w:val="00020164"/>
    <w:rsid w:val="00022521"/>
    <w:rsid w:val="000226BC"/>
    <w:rsid w:val="000239A2"/>
    <w:rsid w:val="00025A99"/>
    <w:rsid w:val="00025CDA"/>
    <w:rsid w:val="0002679C"/>
    <w:rsid w:val="00032367"/>
    <w:rsid w:val="00032BE7"/>
    <w:rsid w:val="00035BAA"/>
    <w:rsid w:val="000378E6"/>
    <w:rsid w:val="000378F5"/>
    <w:rsid w:val="0003798D"/>
    <w:rsid w:val="0004432E"/>
    <w:rsid w:val="0004452E"/>
    <w:rsid w:val="000451A9"/>
    <w:rsid w:val="0004755B"/>
    <w:rsid w:val="00047837"/>
    <w:rsid w:val="00050248"/>
    <w:rsid w:val="00051DC0"/>
    <w:rsid w:val="00053176"/>
    <w:rsid w:val="00053E87"/>
    <w:rsid w:val="00054C01"/>
    <w:rsid w:val="0005590D"/>
    <w:rsid w:val="00057837"/>
    <w:rsid w:val="00057FDE"/>
    <w:rsid w:val="00061236"/>
    <w:rsid w:val="00063525"/>
    <w:rsid w:val="000636AE"/>
    <w:rsid w:val="00065C88"/>
    <w:rsid w:val="00065D34"/>
    <w:rsid w:val="0006627E"/>
    <w:rsid w:val="000675F9"/>
    <w:rsid w:val="000728E5"/>
    <w:rsid w:val="00072E13"/>
    <w:rsid w:val="000731C9"/>
    <w:rsid w:val="00073834"/>
    <w:rsid w:val="00074E67"/>
    <w:rsid w:val="000772D8"/>
    <w:rsid w:val="000807F8"/>
    <w:rsid w:val="000809AB"/>
    <w:rsid w:val="00082C41"/>
    <w:rsid w:val="00083309"/>
    <w:rsid w:val="0008336A"/>
    <w:rsid w:val="00085975"/>
    <w:rsid w:val="00086147"/>
    <w:rsid w:val="0008632C"/>
    <w:rsid w:val="0008636F"/>
    <w:rsid w:val="00087831"/>
    <w:rsid w:val="00090A07"/>
    <w:rsid w:val="00090B3B"/>
    <w:rsid w:val="000911AA"/>
    <w:rsid w:val="000915CA"/>
    <w:rsid w:val="00091816"/>
    <w:rsid w:val="00091D5F"/>
    <w:rsid w:val="000926E2"/>
    <w:rsid w:val="000927DE"/>
    <w:rsid w:val="00094D63"/>
    <w:rsid w:val="000952BC"/>
    <w:rsid w:val="000968C8"/>
    <w:rsid w:val="000A1A61"/>
    <w:rsid w:val="000A2F30"/>
    <w:rsid w:val="000A3D2B"/>
    <w:rsid w:val="000A44F5"/>
    <w:rsid w:val="000A4C92"/>
    <w:rsid w:val="000A4FC8"/>
    <w:rsid w:val="000A5112"/>
    <w:rsid w:val="000A5F3D"/>
    <w:rsid w:val="000A6036"/>
    <w:rsid w:val="000A6324"/>
    <w:rsid w:val="000B0437"/>
    <w:rsid w:val="000B07B3"/>
    <w:rsid w:val="000B0847"/>
    <w:rsid w:val="000B1488"/>
    <w:rsid w:val="000B158F"/>
    <w:rsid w:val="000B1633"/>
    <w:rsid w:val="000B28F9"/>
    <w:rsid w:val="000B2A3B"/>
    <w:rsid w:val="000B2DC0"/>
    <w:rsid w:val="000B4DED"/>
    <w:rsid w:val="000B5C81"/>
    <w:rsid w:val="000B616C"/>
    <w:rsid w:val="000C0998"/>
    <w:rsid w:val="000C1D7A"/>
    <w:rsid w:val="000C33B6"/>
    <w:rsid w:val="000C3421"/>
    <w:rsid w:val="000C4B2E"/>
    <w:rsid w:val="000C6828"/>
    <w:rsid w:val="000C6A9D"/>
    <w:rsid w:val="000C6E45"/>
    <w:rsid w:val="000D0B72"/>
    <w:rsid w:val="000D173D"/>
    <w:rsid w:val="000D1A88"/>
    <w:rsid w:val="000D3E64"/>
    <w:rsid w:val="000D3F0D"/>
    <w:rsid w:val="000D5767"/>
    <w:rsid w:val="000D69ED"/>
    <w:rsid w:val="000D6A7A"/>
    <w:rsid w:val="000D6D04"/>
    <w:rsid w:val="000E03AE"/>
    <w:rsid w:val="000E042B"/>
    <w:rsid w:val="000E0778"/>
    <w:rsid w:val="000E1278"/>
    <w:rsid w:val="000E12FE"/>
    <w:rsid w:val="000E1AD4"/>
    <w:rsid w:val="000E39A5"/>
    <w:rsid w:val="000E49FA"/>
    <w:rsid w:val="000E51CB"/>
    <w:rsid w:val="000E5863"/>
    <w:rsid w:val="000F02FC"/>
    <w:rsid w:val="000F1E46"/>
    <w:rsid w:val="000F2068"/>
    <w:rsid w:val="000F29B6"/>
    <w:rsid w:val="000F3E64"/>
    <w:rsid w:val="000F5C69"/>
    <w:rsid w:val="000F68B1"/>
    <w:rsid w:val="000F6C77"/>
    <w:rsid w:val="000F71A7"/>
    <w:rsid w:val="000F7CF2"/>
    <w:rsid w:val="00102FEC"/>
    <w:rsid w:val="001032C1"/>
    <w:rsid w:val="0010358F"/>
    <w:rsid w:val="001050E6"/>
    <w:rsid w:val="00106BC9"/>
    <w:rsid w:val="00107672"/>
    <w:rsid w:val="00111B38"/>
    <w:rsid w:val="00111F7A"/>
    <w:rsid w:val="001121D4"/>
    <w:rsid w:val="00112C05"/>
    <w:rsid w:val="001158F5"/>
    <w:rsid w:val="00115C29"/>
    <w:rsid w:val="00117022"/>
    <w:rsid w:val="00117194"/>
    <w:rsid w:val="00120030"/>
    <w:rsid w:val="0012509A"/>
    <w:rsid w:val="00125B0F"/>
    <w:rsid w:val="00125ECD"/>
    <w:rsid w:val="001308BB"/>
    <w:rsid w:val="00130BA2"/>
    <w:rsid w:val="001330EB"/>
    <w:rsid w:val="00134140"/>
    <w:rsid w:val="00135B56"/>
    <w:rsid w:val="00142A04"/>
    <w:rsid w:val="00142B9D"/>
    <w:rsid w:val="001431B4"/>
    <w:rsid w:val="00143523"/>
    <w:rsid w:val="00143625"/>
    <w:rsid w:val="00144037"/>
    <w:rsid w:val="00145744"/>
    <w:rsid w:val="00146BAC"/>
    <w:rsid w:val="00150BEB"/>
    <w:rsid w:val="001512AE"/>
    <w:rsid w:val="00151364"/>
    <w:rsid w:val="00151721"/>
    <w:rsid w:val="00151E19"/>
    <w:rsid w:val="00151E72"/>
    <w:rsid w:val="0015353F"/>
    <w:rsid w:val="00153B01"/>
    <w:rsid w:val="001541D1"/>
    <w:rsid w:val="00154979"/>
    <w:rsid w:val="00154E7D"/>
    <w:rsid w:val="0015587C"/>
    <w:rsid w:val="00160F7A"/>
    <w:rsid w:val="00161521"/>
    <w:rsid w:val="001619D6"/>
    <w:rsid w:val="00161CC8"/>
    <w:rsid w:val="00162963"/>
    <w:rsid w:val="001641BA"/>
    <w:rsid w:val="001662C3"/>
    <w:rsid w:val="00167CA1"/>
    <w:rsid w:val="001708FD"/>
    <w:rsid w:val="00171E56"/>
    <w:rsid w:val="00172B47"/>
    <w:rsid w:val="00173259"/>
    <w:rsid w:val="00177AF6"/>
    <w:rsid w:val="00182030"/>
    <w:rsid w:val="00184C66"/>
    <w:rsid w:val="001851BD"/>
    <w:rsid w:val="0018675A"/>
    <w:rsid w:val="001902D6"/>
    <w:rsid w:val="00191CB5"/>
    <w:rsid w:val="001930BF"/>
    <w:rsid w:val="00193AD5"/>
    <w:rsid w:val="00194E4B"/>
    <w:rsid w:val="00195013"/>
    <w:rsid w:val="00195043"/>
    <w:rsid w:val="00196871"/>
    <w:rsid w:val="00196E60"/>
    <w:rsid w:val="001A31BC"/>
    <w:rsid w:val="001A4498"/>
    <w:rsid w:val="001A52FE"/>
    <w:rsid w:val="001A5324"/>
    <w:rsid w:val="001A7732"/>
    <w:rsid w:val="001A7C7B"/>
    <w:rsid w:val="001B1329"/>
    <w:rsid w:val="001B2EE5"/>
    <w:rsid w:val="001B322B"/>
    <w:rsid w:val="001B3270"/>
    <w:rsid w:val="001B4E38"/>
    <w:rsid w:val="001B74FA"/>
    <w:rsid w:val="001C2118"/>
    <w:rsid w:val="001C23FB"/>
    <w:rsid w:val="001C3050"/>
    <w:rsid w:val="001C5331"/>
    <w:rsid w:val="001C7B5A"/>
    <w:rsid w:val="001D0976"/>
    <w:rsid w:val="001D0C16"/>
    <w:rsid w:val="001D10BC"/>
    <w:rsid w:val="001D4E42"/>
    <w:rsid w:val="001D6B63"/>
    <w:rsid w:val="001D7636"/>
    <w:rsid w:val="001E0ABD"/>
    <w:rsid w:val="001E2687"/>
    <w:rsid w:val="001E43B7"/>
    <w:rsid w:val="001E5B7D"/>
    <w:rsid w:val="001E67C0"/>
    <w:rsid w:val="001E6C21"/>
    <w:rsid w:val="001E71A8"/>
    <w:rsid w:val="001E7429"/>
    <w:rsid w:val="001F0202"/>
    <w:rsid w:val="001F0209"/>
    <w:rsid w:val="001F2B4B"/>
    <w:rsid w:val="001F5961"/>
    <w:rsid w:val="001F78C1"/>
    <w:rsid w:val="002002DC"/>
    <w:rsid w:val="00203300"/>
    <w:rsid w:val="00204F21"/>
    <w:rsid w:val="00206B0A"/>
    <w:rsid w:val="00206D33"/>
    <w:rsid w:val="002071B7"/>
    <w:rsid w:val="00207AE7"/>
    <w:rsid w:val="002118A5"/>
    <w:rsid w:val="00213246"/>
    <w:rsid w:val="0021351A"/>
    <w:rsid w:val="00213DC3"/>
    <w:rsid w:val="00215157"/>
    <w:rsid w:val="00215498"/>
    <w:rsid w:val="002160DA"/>
    <w:rsid w:val="00217E75"/>
    <w:rsid w:val="00220E90"/>
    <w:rsid w:val="00224ACE"/>
    <w:rsid w:val="00225A95"/>
    <w:rsid w:val="002263FF"/>
    <w:rsid w:val="00227AB0"/>
    <w:rsid w:val="00227CB2"/>
    <w:rsid w:val="0023053F"/>
    <w:rsid w:val="002307D7"/>
    <w:rsid w:val="00232D53"/>
    <w:rsid w:val="00233E11"/>
    <w:rsid w:val="002350A9"/>
    <w:rsid w:val="0024021A"/>
    <w:rsid w:val="00241D67"/>
    <w:rsid w:val="0024253B"/>
    <w:rsid w:val="002425CB"/>
    <w:rsid w:val="002437F9"/>
    <w:rsid w:val="00243FBA"/>
    <w:rsid w:val="002460B2"/>
    <w:rsid w:val="00246285"/>
    <w:rsid w:val="002463F2"/>
    <w:rsid w:val="00250025"/>
    <w:rsid w:val="00250033"/>
    <w:rsid w:val="00251A7B"/>
    <w:rsid w:val="00251F47"/>
    <w:rsid w:val="0025229B"/>
    <w:rsid w:val="00252671"/>
    <w:rsid w:val="00253602"/>
    <w:rsid w:val="002543EC"/>
    <w:rsid w:val="00254FD9"/>
    <w:rsid w:val="00256A2D"/>
    <w:rsid w:val="00257239"/>
    <w:rsid w:val="00260E8E"/>
    <w:rsid w:val="00261532"/>
    <w:rsid w:val="0026527E"/>
    <w:rsid w:val="00265FD9"/>
    <w:rsid w:val="002668F3"/>
    <w:rsid w:val="002700AF"/>
    <w:rsid w:val="00270E7F"/>
    <w:rsid w:val="002713EE"/>
    <w:rsid w:val="002745C9"/>
    <w:rsid w:val="002756E5"/>
    <w:rsid w:val="00275922"/>
    <w:rsid w:val="00280F30"/>
    <w:rsid w:val="00281AAC"/>
    <w:rsid w:val="00281AD4"/>
    <w:rsid w:val="00282172"/>
    <w:rsid w:val="00282C61"/>
    <w:rsid w:val="00282D46"/>
    <w:rsid w:val="00283E56"/>
    <w:rsid w:val="00287E36"/>
    <w:rsid w:val="00290156"/>
    <w:rsid w:val="002909C4"/>
    <w:rsid w:val="00290C0D"/>
    <w:rsid w:val="00293357"/>
    <w:rsid w:val="0029397B"/>
    <w:rsid w:val="00294A83"/>
    <w:rsid w:val="00294B65"/>
    <w:rsid w:val="002A0179"/>
    <w:rsid w:val="002A0F49"/>
    <w:rsid w:val="002A369F"/>
    <w:rsid w:val="002A4DDE"/>
    <w:rsid w:val="002A5F80"/>
    <w:rsid w:val="002B0570"/>
    <w:rsid w:val="002B339D"/>
    <w:rsid w:val="002B391F"/>
    <w:rsid w:val="002B5D1F"/>
    <w:rsid w:val="002C2C3F"/>
    <w:rsid w:val="002C303C"/>
    <w:rsid w:val="002C41CA"/>
    <w:rsid w:val="002C6540"/>
    <w:rsid w:val="002C6913"/>
    <w:rsid w:val="002C7DB7"/>
    <w:rsid w:val="002D06BA"/>
    <w:rsid w:val="002D0DB7"/>
    <w:rsid w:val="002D105C"/>
    <w:rsid w:val="002D32DE"/>
    <w:rsid w:val="002D3666"/>
    <w:rsid w:val="002D3A44"/>
    <w:rsid w:val="002D3C17"/>
    <w:rsid w:val="002D6BB2"/>
    <w:rsid w:val="002D77EF"/>
    <w:rsid w:val="002E0C5B"/>
    <w:rsid w:val="002E2A81"/>
    <w:rsid w:val="002E322A"/>
    <w:rsid w:val="002E498D"/>
    <w:rsid w:val="002E5EEB"/>
    <w:rsid w:val="002E6C60"/>
    <w:rsid w:val="002E71FA"/>
    <w:rsid w:val="002E7220"/>
    <w:rsid w:val="002F061E"/>
    <w:rsid w:val="002F06F5"/>
    <w:rsid w:val="002F0E31"/>
    <w:rsid w:val="002F26E8"/>
    <w:rsid w:val="002F7214"/>
    <w:rsid w:val="002F7827"/>
    <w:rsid w:val="00300928"/>
    <w:rsid w:val="0030179B"/>
    <w:rsid w:val="003019B1"/>
    <w:rsid w:val="00302756"/>
    <w:rsid w:val="00302963"/>
    <w:rsid w:val="003056B0"/>
    <w:rsid w:val="003069CB"/>
    <w:rsid w:val="00306EC3"/>
    <w:rsid w:val="00307729"/>
    <w:rsid w:val="00310078"/>
    <w:rsid w:val="00310229"/>
    <w:rsid w:val="00310B7D"/>
    <w:rsid w:val="00314354"/>
    <w:rsid w:val="0031561C"/>
    <w:rsid w:val="0031583D"/>
    <w:rsid w:val="00315CC5"/>
    <w:rsid w:val="00315EBB"/>
    <w:rsid w:val="00315F19"/>
    <w:rsid w:val="0031601C"/>
    <w:rsid w:val="003169F3"/>
    <w:rsid w:val="003169FE"/>
    <w:rsid w:val="0031744E"/>
    <w:rsid w:val="00320713"/>
    <w:rsid w:val="00321147"/>
    <w:rsid w:val="003214F8"/>
    <w:rsid w:val="003237E8"/>
    <w:rsid w:val="00323975"/>
    <w:rsid w:val="00323B2C"/>
    <w:rsid w:val="00323F79"/>
    <w:rsid w:val="00325709"/>
    <w:rsid w:val="00330E61"/>
    <w:rsid w:val="0033132E"/>
    <w:rsid w:val="0033169F"/>
    <w:rsid w:val="00331ADB"/>
    <w:rsid w:val="00331B56"/>
    <w:rsid w:val="00332758"/>
    <w:rsid w:val="00332D06"/>
    <w:rsid w:val="00333D84"/>
    <w:rsid w:val="00337C40"/>
    <w:rsid w:val="00340B8C"/>
    <w:rsid w:val="00341C91"/>
    <w:rsid w:val="003427CC"/>
    <w:rsid w:val="00342BBC"/>
    <w:rsid w:val="00344729"/>
    <w:rsid w:val="003466AA"/>
    <w:rsid w:val="00346F69"/>
    <w:rsid w:val="00347E4A"/>
    <w:rsid w:val="003514A6"/>
    <w:rsid w:val="00352F4A"/>
    <w:rsid w:val="0035361B"/>
    <w:rsid w:val="00354E0C"/>
    <w:rsid w:val="0035591D"/>
    <w:rsid w:val="00357DD9"/>
    <w:rsid w:val="00360007"/>
    <w:rsid w:val="0036116E"/>
    <w:rsid w:val="003632F5"/>
    <w:rsid w:val="003645F0"/>
    <w:rsid w:val="00364A85"/>
    <w:rsid w:val="00366039"/>
    <w:rsid w:val="00370235"/>
    <w:rsid w:val="0037095F"/>
    <w:rsid w:val="003716EC"/>
    <w:rsid w:val="00371B2F"/>
    <w:rsid w:val="00371DDC"/>
    <w:rsid w:val="00373B80"/>
    <w:rsid w:val="00374B6E"/>
    <w:rsid w:val="00375A63"/>
    <w:rsid w:val="00377DAC"/>
    <w:rsid w:val="00380CCA"/>
    <w:rsid w:val="00381F31"/>
    <w:rsid w:val="0038226F"/>
    <w:rsid w:val="00386146"/>
    <w:rsid w:val="00386437"/>
    <w:rsid w:val="00386964"/>
    <w:rsid w:val="0039045F"/>
    <w:rsid w:val="00390465"/>
    <w:rsid w:val="00390E5F"/>
    <w:rsid w:val="003914C8"/>
    <w:rsid w:val="003943DE"/>
    <w:rsid w:val="0039448C"/>
    <w:rsid w:val="00394E84"/>
    <w:rsid w:val="0039508B"/>
    <w:rsid w:val="00396816"/>
    <w:rsid w:val="003A0F10"/>
    <w:rsid w:val="003A26E9"/>
    <w:rsid w:val="003A67C0"/>
    <w:rsid w:val="003B1484"/>
    <w:rsid w:val="003B1A30"/>
    <w:rsid w:val="003B1C66"/>
    <w:rsid w:val="003B219A"/>
    <w:rsid w:val="003B2EBE"/>
    <w:rsid w:val="003B5A4E"/>
    <w:rsid w:val="003B7A5C"/>
    <w:rsid w:val="003B7EC9"/>
    <w:rsid w:val="003C0CE3"/>
    <w:rsid w:val="003C0CFC"/>
    <w:rsid w:val="003C0EC8"/>
    <w:rsid w:val="003C1781"/>
    <w:rsid w:val="003C1DC5"/>
    <w:rsid w:val="003C6056"/>
    <w:rsid w:val="003C75A0"/>
    <w:rsid w:val="003C7AAD"/>
    <w:rsid w:val="003D1DFD"/>
    <w:rsid w:val="003D2BC1"/>
    <w:rsid w:val="003D370E"/>
    <w:rsid w:val="003D4C0C"/>
    <w:rsid w:val="003D4CF7"/>
    <w:rsid w:val="003D5B55"/>
    <w:rsid w:val="003D71A9"/>
    <w:rsid w:val="003E17AE"/>
    <w:rsid w:val="003E316E"/>
    <w:rsid w:val="003E5757"/>
    <w:rsid w:val="003E63F7"/>
    <w:rsid w:val="003F3534"/>
    <w:rsid w:val="003F36FF"/>
    <w:rsid w:val="003F4008"/>
    <w:rsid w:val="003F4103"/>
    <w:rsid w:val="003F4A28"/>
    <w:rsid w:val="003F4D23"/>
    <w:rsid w:val="003F511A"/>
    <w:rsid w:val="003F62DC"/>
    <w:rsid w:val="003F64CA"/>
    <w:rsid w:val="004009F1"/>
    <w:rsid w:val="004013F2"/>
    <w:rsid w:val="0040252D"/>
    <w:rsid w:val="004037FD"/>
    <w:rsid w:val="004038B4"/>
    <w:rsid w:val="004050C0"/>
    <w:rsid w:val="00406EC0"/>
    <w:rsid w:val="00407910"/>
    <w:rsid w:val="00407992"/>
    <w:rsid w:val="00407FAA"/>
    <w:rsid w:val="004114F5"/>
    <w:rsid w:val="004139A3"/>
    <w:rsid w:val="00413A85"/>
    <w:rsid w:val="004140B4"/>
    <w:rsid w:val="004147B2"/>
    <w:rsid w:val="00415CD6"/>
    <w:rsid w:val="00421228"/>
    <w:rsid w:val="00421E94"/>
    <w:rsid w:val="0042267B"/>
    <w:rsid w:val="00424CE8"/>
    <w:rsid w:val="00427368"/>
    <w:rsid w:val="00430B07"/>
    <w:rsid w:val="00430D00"/>
    <w:rsid w:val="00431890"/>
    <w:rsid w:val="00433341"/>
    <w:rsid w:val="0043379C"/>
    <w:rsid w:val="00433A6F"/>
    <w:rsid w:val="004340D8"/>
    <w:rsid w:val="00434B6E"/>
    <w:rsid w:val="00434D2D"/>
    <w:rsid w:val="00436C38"/>
    <w:rsid w:val="004373E0"/>
    <w:rsid w:val="0044079E"/>
    <w:rsid w:val="00440D29"/>
    <w:rsid w:val="00445C1A"/>
    <w:rsid w:val="00446AAC"/>
    <w:rsid w:val="004472F4"/>
    <w:rsid w:val="004500B9"/>
    <w:rsid w:val="00450771"/>
    <w:rsid w:val="00450862"/>
    <w:rsid w:val="00450906"/>
    <w:rsid w:val="004513FC"/>
    <w:rsid w:val="0045155B"/>
    <w:rsid w:val="00452A09"/>
    <w:rsid w:val="004532A0"/>
    <w:rsid w:val="00453929"/>
    <w:rsid w:val="00455471"/>
    <w:rsid w:val="00456498"/>
    <w:rsid w:val="00456D9F"/>
    <w:rsid w:val="0046143D"/>
    <w:rsid w:val="0046327E"/>
    <w:rsid w:val="004639DE"/>
    <w:rsid w:val="00464C96"/>
    <w:rsid w:val="00465108"/>
    <w:rsid w:val="0046564C"/>
    <w:rsid w:val="004663C9"/>
    <w:rsid w:val="004669EC"/>
    <w:rsid w:val="00472202"/>
    <w:rsid w:val="004745F7"/>
    <w:rsid w:val="00476010"/>
    <w:rsid w:val="00477636"/>
    <w:rsid w:val="00480A29"/>
    <w:rsid w:val="00481A16"/>
    <w:rsid w:val="0048277D"/>
    <w:rsid w:val="00482811"/>
    <w:rsid w:val="00485678"/>
    <w:rsid w:val="00485B9B"/>
    <w:rsid w:val="00487A09"/>
    <w:rsid w:val="00491364"/>
    <w:rsid w:val="004932FA"/>
    <w:rsid w:val="00496096"/>
    <w:rsid w:val="00497AC3"/>
    <w:rsid w:val="004A1358"/>
    <w:rsid w:val="004A3668"/>
    <w:rsid w:val="004A6728"/>
    <w:rsid w:val="004B0EA3"/>
    <w:rsid w:val="004B1A04"/>
    <w:rsid w:val="004B23A0"/>
    <w:rsid w:val="004B359C"/>
    <w:rsid w:val="004B396C"/>
    <w:rsid w:val="004B48F9"/>
    <w:rsid w:val="004B5171"/>
    <w:rsid w:val="004B6CB0"/>
    <w:rsid w:val="004B73B7"/>
    <w:rsid w:val="004C000E"/>
    <w:rsid w:val="004C0245"/>
    <w:rsid w:val="004C04A6"/>
    <w:rsid w:val="004C11DF"/>
    <w:rsid w:val="004C144A"/>
    <w:rsid w:val="004C2221"/>
    <w:rsid w:val="004C51A0"/>
    <w:rsid w:val="004C532B"/>
    <w:rsid w:val="004C570B"/>
    <w:rsid w:val="004C722F"/>
    <w:rsid w:val="004C7579"/>
    <w:rsid w:val="004D0232"/>
    <w:rsid w:val="004D0469"/>
    <w:rsid w:val="004D08C9"/>
    <w:rsid w:val="004D0FBD"/>
    <w:rsid w:val="004D1D6C"/>
    <w:rsid w:val="004D49A7"/>
    <w:rsid w:val="004D6413"/>
    <w:rsid w:val="004E0243"/>
    <w:rsid w:val="004E0845"/>
    <w:rsid w:val="004E1588"/>
    <w:rsid w:val="004E18E6"/>
    <w:rsid w:val="004E1AAB"/>
    <w:rsid w:val="004E3DBC"/>
    <w:rsid w:val="004E4109"/>
    <w:rsid w:val="004E53E1"/>
    <w:rsid w:val="004E78E8"/>
    <w:rsid w:val="004F0426"/>
    <w:rsid w:val="004F2DAB"/>
    <w:rsid w:val="004F3AD3"/>
    <w:rsid w:val="004F6C85"/>
    <w:rsid w:val="004F78EF"/>
    <w:rsid w:val="004F7A42"/>
    <w:rsid w:val="004F7C79"/>
    <w:rsid w:val="00501BAF"/>
    <w:rsid w:val="005025F5"/>
    <w:rsid w:val="00504967"/>
    <w:rsid w:val="00505609"/>
    <w:rsid w:val="0050733B"/>
    <w:rsid w:val="005120C7"/>
    <w:rsid w:val="00513A92"/>
    <w:rsid w:val="00513FC9"/>
    <w:rsid w:val="00514C83"/>
    <w:rsid w:val="00516010"/>
    <w:rsid w:val="0052230F"/>
    <w:rsid w:val="0052509B"/>
    <w:rsid w:val="00525521"/>
    <w:rsid w:val="0052644B"/>
    <w:rsid w:val="005264B8"/>
    <w:rsid w:val="00530781"/>
    <w:rsid w:val="005314B9"/>
    <w:rsid w:val="00532E47"/>
    <w:rsid w:val="00533366"/>
    <w:rsid w:val="00533C50"/>
    <w:rsid w:val="00534330"/>
    <w:rsid w:val="00535E97"/>
    <w:rsid w:val="00537A0E"/>
    <w:rsid w:val="00537B1F"/>
    <w:rsid w:val="0054006B"/>
    <w:rsid w:val="00540630"/>
    <w:rsid w:val="0054228F"/>
    <w:rsid w:val="0054401B"/>
    <w:rsid w:val="005446B1"/>
    <w:rsid w:val="00545AFE"/>
    <w:rsid w:val="00547189"/>
    <w:rsid w:val="005473F5"/>
    <w:rsid w:val="005479EB"/>
    <w:rsid w:val="0055024B"/>
    <w:rsid w:val="00550E86"/>
    <w:rsid w:val="0055350F"/>
    <w:rsid w:val="0055501E"/>
    <w:rsid w:val="00555377"/>
    <w:rsid w:val="005565E8"/>
    <w:rsid w:val="0055733E"/>
    <w:rsid w:val="00557BC7"/>
    <w:rsid w:val="00562580"/>
    <w:rsid w:val="00563CCC"/>
    <w:rsid w:val="00564372"/>
    <w:rsid w:val="0056540A"/>
    <w:rsid w:val="00565B2F"/>
    <w:rsid w:val="00565C18"/>
    <w:rsid w:val="00567CCF"/>
    <w:rsid w:val="00571F3E"/>
    <w:rsid w:val="0057306B"/>
    <w:rsid w:val="00573778"/>
    <w:rsid w:val="00574649"/>
    <w:rsid w:val="00576227"/>
    <w:rsid w:val="00577ADF"/>
    <w:rsid w:val="00581114"/>
    <w:rsid w:val="00581572"/>
    <w:rsid w:val="00584308"/>
    <w:rsid w:val="00586FDF"/>
    <w:rsid w:val="00587999"/>
    <w:rsid w:val="005912FB"/>
    <w:rsid w:val="00591E41"/>
    <w:rsid w:val="0059221C"/>
    <w:rsid w:val="00592289"/>
    <w:rsid w:val="0059235F"/>
    <w:rsid w:val="00592E2E"/>
    <w:rsid w:val="00592FA1"/>
    <w:rsid w:val="00593CBE"/>
    <w:rsid w:val="00595C40"/>
    <w:rsid w:val="00597D3B"/>
    <w:rsid w:val="00597F7F"/>
    <w:rsid w:val="005A343F"/>
    <w:rsid w:val="005A4D67"/>
    <w:rsid w:val="005A5758"/>
    <w:rsid w:val="005A5987"/>
    <w:rsid w:val="005A6955"/>
    <w:rsid w:val="005A7577"/>
    <w:rsid w:val="005B01D4"/>
    <w:rsid w:val="005B2102"/>
    <w:rsid w:val="005B251D"/>
    <w:rsid w:val="005B5899"/>
    <w:rsid w:val="005B5CB5"/>
    <w:rsid w:val="005B6320"/>
    <w:rsid w:val="005B6C3F"/>
    <w:rsid w:val="005B6F56"/>
    <w:rsid w:val="005B74B0"/>
    <w:rsid w:val="005C1FEC"/>
    <w:rsid w:val="005C4991"/>
    <w:rsid w:val="005C4FA6"/>
    <w:rsid w:val="005C58AD"/>
    <w:rsid w:val="005C6836"/>
    <w:rsid w:val="005C69B1"/>
    <w:rsid w:val="005D0290"/>
    <w:rsid w:val="005D0F99"/>
    <w:rsid w:val="005D15E1"/>
    <w:rsid w:val="005D24EC"/>
    <w:rsid w:val="005D2881"/>
    <w:rsid w:val="005D3367"/>
    <w:rsid w:val="005D46BE"/>
    <w:rsid w:val="005D5323"/>
    <w:rsid w:val="005D5834"/>
    <w:rsid w:val="005D6E56"/>
    <w:rsid w:val="005D723C"/>
    <w:rsid w:val="005D7480"/>
    <w:rsid w:val="005E17E6"/>
    <w:rsid w:val="005E205B"/>
    <w:rsid w:val="005E32A6"/>
    <w:rsid w:val="005E40EE"/>
    <w:rsid w:val="005E5D54"/>
    <w:rsid w:val="005F0E21"/>
    <w:rsid w:val="005F114A"/>
    <w:rsid w:val="005F15EA"/>
    <w:rsid w:val="005F17ED"/>
    <w:rsid w:val="005F2EA4"/>
    <w:rsid w:val="005F3ED3"/>
    <w:rsid w:val="005F567F"/>
    <w:rsid w:val="005F5C55"/>
    <w:rsid w:val="005F65DB"/>
    <w:rsid w:val="005F686B"/>
    <w:rsid w:val="005F6DEF"/>
    <w:rsid w:val="005F7D26"/>
    <w:rsid w:val="00600218"/>
    <w:rsid w:val="00601490"/>
    <w:rsid w:val="0060342A"/>
    <w:rsid w:val="006039F2"/>
    <w:rsid w:val="00606FCF"/>
    <w:rsid w:val="0061023B"/>
    <w:rsid w:val="00613137"/>
    <w:rsid w:val="006160A2"/>
    <w:rsid w:val="006162D4"/>
    <w:rsid w:val="00616C44"/>
    <w:rsid w:val="0062036D"/>
    <w:rsid w:val="006207D9"/>
    <w:rsid w:val="00621BB7"/>
    <w:rsid w:val="00621DC7"/>
    <w:rsid w:val="006222E9"/>
    <w:rsid w:val="006229C5"/>
    <w:rsid w:val="00622F29"/>
    <w:rsid w:val="00624B2A"/>
    <w:rsid w:val="006265F4"/>
    <w:rsid w:val="00631A81"/>
    <w:rsid w:val="0063225D"/>
    <w:rsid w:val="00632DB9"/>
    <w:rsid w:val="00633F05"/>
    <w:rsid w:val="00634678"/>
    <w:rsid w:val="00635EC0"/>
    <w:rsid w:val="00636F55"/>
    <w:rsid w:val="00637669"/>
    <w:rsid w:val="0064007C"/>
    <w:rsid w:val="00640911"/>
    <w:rsid w:val="00641B57"/>
    <w:rsid w:val="006444F8"/>
    <w:rsid w:val="006445BC"/>
    <w:rsid w:val="00647222"/>
    <w:rsid w:val="006477CB"/>
    <w:rsid w:val="00650678"/>
    <w:rsid w:val="00650BDE"/>
    <w:rsid w:val="00651165"/>
    <w:rsid w:val="00651F15"/>
    <w:rsid w:val="0065217F"/>
    <w:rsid w:val="00652A2F"/>
    <w:rsid w:val="006546E2"/>
    <w:rsid w:val="00654A5A"/>
    <w:rsid w:val="0065656C"/>
    <w:rsid w:val="00660098"/>
    <w:rsid w:val="00661EFF"/>
    <w:rsid w:val="00662411"/>
    <w:rsid w:val="00662C2A"/>
    <w:rsid w:val="00664685"/>
    <w:rsid w:val="00664771"/>
    <w:rsid w:val="00666D0B"/>
    <w:rsid w:val="0066710A"/>
    <w:rsid w:val="00667539"/>
    <w:rsid w:val="00670400"/>
    <w:rsid w:val="00670CD9"/>
    <w:rsid w:val="006715EA"/>
    <w:rsid w:val="006717C9"/>
    <w:rsid w:val="0067283F"/>
    <w:rsid w:val="00672E63"/>
    <w:rsid w:val="00673003"/>
    <w:rsid w:val="0067318F"/>
    <w:rsid w:val="00673A81"/>
    <w:rsid w:val="00674BB0"/>
    <w:rsid w:val="0068051E"/>
    <w:rsid w:val="00684BD6"/>
    <w:rsid w:val="00685BED"/>
    <w:rsid w:val="00687174"/>
    <w:rsid w:val="0068760C"/>
    <w:rsid w:val="0069014E"/>
    <w:rsid w:val="00691D27"/>
    <w:rsid w:val="00694DB9"/>
    <w:rsid w:val="00696410"/>
    <w:rsid w:val="00697044"/>
    <w:rsid w:val="006A0CE7"/>
    <w:rsid w:val="006A1312"/>
    <w:rsid w:val="006A37E8"/>
    <w:rsid w:val="006A3E4C"/>
    <w:rsid w:val="006A4FDA"/>
    <w:rsid w:val="006A6057"/>
    <w:rsid w:val="006A6424"/>
    <w:rsid w:val="006A74C3"/>
    <w:rsid w:val="006B063D"/>
    <w:rsid w:val="006B1F39"/>
    <w:rsid w:val="006B3DD0"/>
    <w:rsid w:val="006B5AE7"/>
    <w:rsid w:val="006B70F5"/>
    <w:rsid w:val="006C0C72"/>
    <w:rsid w:val="006C3839"/>
    <w:rsid w:val="006C38FD"/>
    <w:rsid w:val="006C49BF"/>
    <w:rsid w:val="006C5058"/>
    <w:rsid w:val="006C75D4"/>
    <w:rsid w:val="006D3847"/>
    <w:rsid w:val="006D4B1D"/>
    <w:rsid w:val="006D58F1"/>
    <w:rsid w:val="006D5ABD"/>
    <w:rsid w:val="006D5BDE"/>
    <w:rsid w:val="006D6F39"/>
    <w:rsid w:val="006D76EB"/>
    <w:rsid w:val="006E08EE"/>
    <w:rsid w:val="006E0EC0"/>
    <w:rsid w:val="006E2B89"/>
    <w:rsid w:val="006E4B86"/>
    <w:rsid w:val="006E5D34"/>
    <w:rsid w:val="006E5D94"/>
    <w:rsid w:val="006F2B19"/>
    <w:rsid w:val="006F2F0C"/>
    <w:rsid w:val="006F441E"/>
    <w:rsid w:val="006F5793"/>
    <w:rsid w:val="007002D1"/>
    <w:rsid w:val="00700F77"/>
    <w:rsid w:val="00701253"/>
    <w:rsid w:val="00701504"/>
    <w:rsid w:val="00701E59"/>
    <w:rsid w:val="00702A44"/>
    <w:rsid w:val="00703B14"/>
    <w:rsid w:val="00706D46"/>
    <w:rsid w:val="0070728E"/>
    <w:rsid w:val="00710A65"/>
    <w:rsid w:val="007114C5"/>
    <w:rsid w:val="00711F27"/>
    <w:rsid w:val="0071340C"/>
    <w:rsid w:val="0071719E"/>
    <w:rsid w:val="00717666"/>
    <w:rsid w:val="00717947"/>
    <w:rsid w:val="00720381"/>
    <w:rsid w:val="007215B8"/>
    <w:rsid w:val="0072212F"/>
    <w:rsid w:val="0072223B"/>
    <w:rsid w:val="00723990"/>
    <w:rsid w:val="00725843"/>
    <w:rsid w:val="0072745A"/>
    <w:rsid w:val="007276EB"/>
    <w:rsid w:val="00727AEA"/>
    <w:rsid w:val="00730F61"/>
    <w:rsid w:val="007335C9"/>
    <w:rsid w:val="00734705"/>
    <w:rsid w:val="007355D3"/>
    <w:rsid w:val="0073713F"/>
    <w:rsid w:val="00740366"/>
    <w:rsid w:val="00742B86"/>
    <w:rsid w:val="00744750"/>
    <w:rsid w:val="00744F3C"/>
    <w:rsid w:val="00745507"/>
    <w:rsid w:val="00746095"/>
    <w:rsid w:val="0074660D"/>
    <w:rsid w:val="00753936"/>
    <w:rsid w:val="00754A5A"/>
    <w:rsid w:val="00757393"/>
    <w:rsid w:val="0075749B"/>
    <w:rsid w:val="00757A8A"/>
    <w:rsid w:val="00757BB7"/>
    <w:rsid w:val="00762240"/>
    <w:rsid w:val="00762A8D"/>
    <w:rsid w:val="007647F8"/>
    <w:rsid w:val="00764B2E"/>
    <w:rsid w:val="00765D4C"/>
    <w:rsid w:val="00766053"/>
    <w:rsid w:val="007702D0"/>
    <w:rsid w:val="0077097E"/>
    <w:rsid w:val="007723ED"/>
    <w:rsid w:val="007756B2"/>
    <w:rsid w:val="00775834"/>
    <w:rsid w:val="007761FA"/>
    <w:rsid w:val="00776877"/>
    <w:rsid w:val="0077722D"/>
    <w:rsid w:val="00777734"/>
    <w:rsid w:val="00781CC6"/>
    <w:rsid w:val="00783206"/>
    <w:rsid w:val="007832C0"/>
    <w:rsid w:val="007854DE"/>
    <w:rsid w:val="00785738"/>
    <w:rsid w:val="0078670E"/>
    <w:rsid w:val="007871B7"/>
    <w:rsid w:val="007910EB"/>
    <w:rsid w:val="00792CE8"/>
    <w:rsid w:val="00792D46"/>
    <w:rsid w:val="00793878"/>
    <w:rsid w:val="00793EBC"/>
    <w:rsid w:val="007973FD"/>
    <w:rsid w:val="007A15EA"/>
    <w:rsid w:val="007A2379"/>
    <w:rsid w:val="007A457B"/>
    <w:rsid w:val="007A4AB3"/>
    <w:rsid w:val="007A6307"/>
    <w:rsid w:val="007A6376"/>
    <w:rsid w:val="007B1845"/>
    <w:rsid w:val="007B1B64"/>
    <w:rsid w:val="007B2423"/>
    <w:rsid w:val="007B277F"/>
    <w:rsid w:val="007B3135"/>
    <w:rsid w:val="007B4C22"/>
    <w:rsid w:val="007B4F07"/>
    <w:rsid w:val="007B68C8"/>
    <w:rsid w:val="007B6E6A"/>
    <w:rsid w:val="007B72B2"/>
    <w:rsid w:val="007B7A5F"/>
    <w:rsid w:val="007C0207"/>
    <w:rsid w:val="007C0B2F"/>
    <w:rsid w:val="007C0C92"/>
    <w:rsid w:val="007C0E13"/>
    <w:rsid w:val="007C18F4"/>
    <w:rsid w:val="007C422B"/>
    <w:rsid w:val="007C4772"/>
    <w:rsid w:val="007C484A"/>
    <w:rsid w:val="007C4A9B"/>
    <w:rsid w:val="007C4FAE"/>
    <w:rsid w:val="007C5E81"/>
    <w:rsid w:val="007C72A9"/>
    <w:rsid w:val="007C77AA"/>
    <w:rsid w:val="007C7F79"/>
    <w:rsid w:val="007D01E2"/>
    <w:rsid w:val="007D07DF"/>
    <w:rsid w:val="007D11F5"/>
    <w:rsid w:val="007D2D6A"/>
    <w:rsid w:val="007D2E00"/>
    <w:rsid w:val="007D3452"/>
    <w:rsid w:val="007D5046"/>
    <w:rsid w:val="007D5860"/>
    <w:rsid w:val="007D5B29"/>
    <w:rsid w:val="007D6383"/>
    <w:rsid w:val="007D7C6F"/>
    <w:rsid w:val="007E0308"/>
    <w:rsid w:val="007E2802"/>
    <w:rsid w:val="007E49DB"/>
    <w:rsid w:val="007E6D22"/>
    <w:rsid w:val="007F0B6B"/>
    <w:rsid w:val="007F1371"/>
    <w:rsid w:val="007F1882"/>
    <w:rsid w:val="00803B1F"/>
    <w:rsid w:val="008043DC"/>
    <w:rsid w:val="0080448F"/>
    <w:rsid w:val="00806659"/>
    <w:rsid w:val="008077BF"/>
    <w:rsid w:val="0081284C"/>
    <w:rsid w:val="00821EF4"/>
    <w:rsid w:val="00822CAD"/>
    <w:rsid w:val="00823B28"/>
    <w:rsid w:val="00823D7C"/>
    <w:rsid w:val="00824559"/>
    <w:rsid w:val="00825B59"/>
    <w:rsid w:val="00827C52"/>
    <w:rsid w:val="00830E06"/>
    <w:rsid w:val="0083147B"/>
    <w:rsid w:val="00831C9E"/>
    <w:rsid w:val="0083328F"/>
    <w:rsid w:val="00835713"/>
    <w:rsid w:val="00836BC8"/>
    <w:rsid w:val="0083707A"/>
    <w:rsid w:val="008377B4"/>
    <w:rsid w:val="00837ED0"/>
    <w:rsid w:val="00840EFC"/>
    <w:rsid w:val="008411B4"/>
    <w:rsid w:val="0084257C"/>
    <w:rsid w:val="008439A8"/>
    <w:rsid w:val="0084583D"/>
    <w:rsid w:val="008459A2"/>
    <w:rsid w:val="00846118"/>
    <w:rsid w:val="00846967"/>
    <w:rsid w:val="00847EA5"/>
    <w:rsid w:val="008504E5"/>
    <w:rsid w:val="00852B67"/>
    <w:rsid w:val="00852E4C"/>
    <w:rsid w:val="0085334A"/>
    <w:rsid w:val="00854037"/>
    <w:rsid w:val="00854560"/>
    <w:rsid w:val="008549DB"/>
    <w:rsid w:val="00856C26"/>
    <w:rsid w:val="0085798D"/>
    <w:rsid w:val="008624ED"/>
    <w:rsid w:val="008639C7"/>
    <w:rsid w:val="00863A21"/>
    <w:rsid w:val="00863FC6"/>
    <w:rsid w:val="00864596"/>
    <w:rsid w:val="00865727"/>
    <w:rsid w:val="008662E1"/>
    <w:rsid w:val="008706E7"/>
    <w:rsid w:val="0087074E"/>
    <w:rsid w:val="00870B07"/>
    <w:rsid w:val="00871A43"/>
    <w:rsid w:val="00872021"/>
    <w:rsid w:val="00872353"/>
    <w:rsid w:val="00872A60"/>
    <w:rsid w:val="00874045"/>
    <w:rsid w:val="00877379"/>
    <w:rsid w:val="00880916"/>
    <w:rsid w:val="00881C39"/>
    <w:rsid w:val="00882DEA"/>
    <w:rsid w:val="00883653"/>
    <w:rsid w:val="0088446E"/>
    <w:rsid w:val="00884555"/>
    <w:rsid w:val="00886BC4"/>
    <w:rsid w:val="00887C7F"/>
    <w:rsid w:val="008904D9"/>
    <w:rsid w:val="00890930"/>
    <w:rsid w:val="008918D9"/>
    <w:rsid w:val="0089310D"/>
    <w:rsid w:val="00895FBC"/>
    <w:rsid w:val="008A0CA6"/>
    <w:rsid w:val="008A1520"/>
    <w:rsid w:val="008A3946"/>
    <w:rsid w:val="008A4987"/>
    <w:rsid w:val="008A5200"/>
    <w:rsid w:val="008A5273"/>
    <w:rsid w:val="008A52FB"/>
    <w:rsid w:val="008A5F4E"/>
    <w:rsid w:val="008A76D7"/>
    <w:rsid w:val="008B0962"/>
    <w:rsid w:val="008B1870"/>
    <w:rsid w:val="008B39B7"/>
    <w:rsid w:val="008B45CA"/>
    <w:rsid w:val="008B483F"/>
    <w:rsid w:val="008B5DE1"/>
    <w:rsid w:val="008B6893"/>
    <w:rsid w:val="008C0986"/>
    <w:rsid w:val="008C0AD6"/>
    <w:rsid w:val="008C15AC"/>
    <w:rsid w:val="008C2AD4"/>
    <w:rsid w:val="008C401B"/>
    <w:rsid w:val="008C491D"/>
    <w:rsid w:val="008C710B"/>
    <w:rsid w:val="008C724D"/>
    <w:rsid w:val="008C750F"/>
    <w:rsid w:val="008C76E2"/>
    <w:rsid w:val="008D0BA0"/>
    <w:rsid w:val="008D2878"/>
    <w:rsid w:val="008D2BBE"/>
    <w:rsid w:val="008D33B1"/>
    <w:rsid w:val="008D3E55"/>
    <w:rsid w:val="008D3FB3"/>
    <w:rsid w:val="008D471F"/>
    <w:rsid w:val="008D568E"/>
    <w:rsid w:val="008D59C8"/>
    <w:rsid w:val="008D6867"/>
    <w:rsid w:val="008D7659"/>
    <w:rsid w:val="008D76AA"/>
    <w:rsid w:val="008D7DDD"/>
    <w:rsid w:val="008E04D8"/>
    <w:rsid w:val="008E05A3"/>
    <w:rsid w:val="008E1AB0"/>
    <w:rsid w:val="008E2C3B"/>
    <w:rsid w:val="008E2E7D"/>
    <w:rsid w:val="008E50BD"/>
    <w:rsid w:val="008E56AC"/>
    <w:rsid w:val="008E65AA"/>
    <w:rsid w:val="008E66AE"/>
    <w:rsid w:val="008E68CD"/>
    <w:rsid w:val="008E72F3"/>
    <w:rsid w:val="008E7E5E"/>
    <w:rsid w:val="008F08B5"/>
    <w:rsid w:val="008F0BC8"/>
    <w:rsid w:val="008F16D8"/>
    <w:rsid w:val="008F2E92"/>
    <w:rsid w:val="008F3728"/>
    <w:rsid w:val="008F4E1C"/>
    <w:rsid w:val="008F6F7F"/>
    <w:rsid w:val="008F70E1"/>
    <w:rsid w:val="008F714E"/>
    <w:rsid w:val="008F78C3"/>
    <w:rsid w:val="008F7BE8"/>
    <w:rsid w:val="00900B6B"/>
    <w:rsid w:val="009012FC"/>
    <w:rsid w:val="009016EA"/>
    <w:rsid w:val="00904225"/>
    <w:rsid w:val="0090604C"/>
    <w:rsid w:val="009066DE"/>
    <w:rsid w:val="009071EE"/>
    <w:rsid w:val="00910FC1"/>
    <w:rsid w:val="009119A2"/>
    <w:rsid w:val="009149C7"/>
    <w:rsid w:val="009153C0"/>
    <w:rsid w:val="00915898"/>
    <w:rsid w:val="00915F4A"/>
    <w:rsid w:val="00916B6D"/>
    <w:rsid w:val="00921F29"/>
    <w:rsid w:val="00925188"/>
    <w:rsid w:val="00930E83"/>
    <w:rsid w:val="00930F75"/>
    <w:rsid w:val="009320BC"/>
    <w:rsid w:val="00933F03"/>
    <w:rsid w:val="00934E34"/>
    <w:rsid w:val="00935AAB"/>
    <w:rsid w:val="00936036"/>
    <w:rsid w:val="00940E4E"/>
    <w:rsid w:val="00941188"/>
    <w:rsid w:val="009412A1"/>
    <w:rsid w:val="00941854"/>
    <w:rsid w:val="00942855"/>
    <w:rsid w:val="00943CFF"/>
    <w:rsid w:val="00944979"/>
    <w:rsid w:val="009455D1"/>
    <w:rsid w:val="00946E36"/>
    <w:rsid w:val="00946E4A"/>
    <w:rsid w:val="00947C9F"/>
    <w:rsid w:val="0095018A"/>
    <w:rsid w:val="009505B9"/>
    <w:rsid w:val="00953379"/>
    <w:rsid w:val="00954CB6"/>
    <w:rsid w:val="00954E8C"/>
    <w:rsid w:val="00955580"/>
    <w:rsid w:val="00960A41"/>
    <w:rsid w:val="00962DA2"/>
    <w:rsid w:val="00963FE9"/>
    <w:rsid w:val="0096491C"/>
    <w:rsid w:val="00965DC7"/>
    <w:rsid w:val="009670F3"/>
    <w:rsid w:val="009704DE"/>
    <w:rsid w:val="009718B9"/>
    <w:rsid w:val="00971C9C"/>
    <w:rsid w:val="00972DEC"/>
    <w:rsid w:val="00974101"/>
    <w:rsid w:val="009741C3"/>
    <w:rsid w:val="0097511F"/>
    <w:rsid w:val="0097596B"/>
    <w:rsid w:val="009778E4"/>
    <w:rsid w:val="00980014"/>
    <w:rsid w:val="00980B78"/>
    <w:rsid w:val="009825AD"/>
    <w:rsid w:val="009829D9"/>
    <w:rsid w:val="00984C5B"/>
    <w:rsid w:val="00986DAD"/>
    <w:rsid w:val="0099019C"/>
    <w:rsid w:val="009916C5"/>
    <w:rsid w:val="009918D5"/>
    <w:rsid w:val="00991A11"/>
    <w:rsid w:val="009950A3"/>
    <w:rsid w:val="00995E26"/>
    <w:rsid w:val="009A03A3"/>
    <w:rsid w:val="009A1EB3"/>
    <w:rsid w:val="009A2C8B"/>
    <w:rsid w:val="009A2F74"/>
    <w:rsid w:val="009B0D57"/>
    <w:rsid w:val="009B31BB"/>
    <w:rsid w:val="009B3F99"/>
    <w:rsid w:val="009B41F3"/>
    <w:rsid w:val="009B4FEB"/>
    <w:rsid w:val="009B77C4"/>
    <w:rsid w:val="009B7E1B"/>
    <w:rsid w:val="009C11D0"/>
    <w:rsid w:val="009C1CA1"/>
    <w:rsid w:val="009C21DB"/>
    <w:rsid w:val="009C28BC"/>
    <w:rsid w:val="009C5F6E"/>
    <w:rsid w:val="009C63DB"/>
    <w:rsid w:val="009C6D6D"/>
    <w:rsid w:val="009C7A47"/>
    <w:rsid w:val="009D2152"/>
    <w:rsid w:val="009E185B"/>
    <w:rsid w:val="009E1922"/>
    <w:rsid w:val="009E1AF9"/>
    <w:rsid w:val="009E1B1D"/>
    <w:rsid w:val="009E23BC"/>
    <w:rsid w:val="009E32E1"/>
    <w:rsid w:val="009E361A"/>
    <w:rsid w:val="009E38FC"/>
    <w:rsid w:val="009E4083"/>
    <w:rsid w:val="009E4EF3"/>
    <w:rsid w:val="009E6C76"/>
    <w:rsid w:val="009E761D"/>
    <w:rsid w:val="009F0B51"/>
    <w:rsid w:val="009F1256"/>
    <w:rsid w:val="009F291F"/>
    <w:rsid w:val="009F2D42"/>
    <w:rsid w:val="009F4FDF"/>
    <w:rsid w:val="009F54EF"/>
    <w:rsid w:val="009F67FF"/>
    <w:rsid w:val="009F6F9A"/>
    <w:rsid w:val="009F7F18"/>
    <w:rsid w:val="00A019E2"/>
    <w:rsid w:val="00A0383C"/>
    <w:rsid w:val="00A052E4"/>
    <w:rsid w:val="00A06C4A"/>
    <w:rsid w:val="00A103DA"/>
    <w:rsid w:val="00A10676"/>
    <w:rsid w:val="00A10B28"/>
    <w:rsid w:val="00A10DF6"/>
    <w:rsid w:val="00A12367"/>
    <w:rsid w:val="00A15097"/>
    <w:rsid w:val="00A15CED"/>
    <w:rsid w:val="00A160CC"/>
    <w:rsid w:val="00A1624A"/>
    <w:rsid w:val="00A162B8"/>
    <w:rsid w:val="00A1636E"/>
    <w:rsid w:val="00A167B6"/>
    <w:rsid w:val="00A16A3F"/>
    <w:rsid w:val="00A16BEC"/>
    <w:rsid w:val="00A176BA"/>
    <w:rsid w:val="00A17B0D"/>
    <w:rsid w:val="00A206B6"/>
    <w:rsid w:val="00A20D19"/>
    <w:rsid w:val="00A2162E"/>
    <w:rsid w:val="00A22940"/>
    <w:rsid w:val="00A22EAE"/>
    <w:rsid w:val="00A25180"/>
    <w:rsid w:val="00A251A2"/>
    <w:rsid w:val="00A262D4"/>
    <w:rsid w:val="00A265E8"/>
    <w:rsid w:val="00A27A67"/>
    <w:rsid w:val="00A27E2E"/>
    <w:rsid w:val="00A27E53"/>
    <w:rsid w:val="00A301DE"/>
    <w:rsid w:val="00A3098B"/>
    <w:rsid w:val="00A30DF8"/>
    <w:rsid w:val="00A335ED"/>
    <w:rsid w:val="00A33A19"/>
    <w:rsid w:val="00A33C92"/>
    <w:rsid w:val="00A3426B"/>
    <w:rsid w:val="00A34798"/>
    <w:rsid w:val="00A34A70"/>
    <w:rsid w:val="00A34BA8"/>
    <w:rsid w:val="00A365BC"/>
    <w:rsid w:val="00A36C8A"/>
    <w:rsid w:val="00A37230"/>
    <w:rsid w:val="00A379BF"/>
    <w:rsid w:val="00A40FE4"/>
    <w:rsid w:val="00A464E3"/>
    <w:rsid w:val="00A46989"/>
    <w:rsid w:val="00A4790C"/>
    <w:rsid w:val="00A5043D"/>
    <w:rsid w:val="00A5063E"/>
    <w:rsid w:val="00A50734"/>
    <w:rsid w:val="00A5154B"/>
    <w:rsid w:val="00A519AC"/>
    <w:rsid w:val="00A5227C"/>
    <w:rsid w:val="00A533BF"/>
    <w:rsid w:val="00A551C5"/>
    <w:rsid w:val="00A55BB8"/>
    <w:rsid w:val="00A55DF0"/>
    <w:rsid w:val="00A55ED6"/>
    <w:rsid w:val="00A562E1"/>
    <w:rsid w:val="00A60841"/>
    <w:rsid w:val="00A60E64"/>
    <w:rsid w:val="00A6146A"/>
    <w:rsid w:val="00A62228"/>
    <w:rsid w:val="00A63EAC"/>
    <w:rsid w:val="00A67A02"/>
    <w:rsid w:val="00A67EC3"/>
    <w:rsid w:val="00A70522"/>
    <w:rsid w:val="00A705C7"/>
    <w:rsid w:val="00A731AB"/>
    <w:rsid w:val="00A735F7"/>
    <w:rsid w:val="00A7425E"/>
    <w:rsid w:val="00A74714"/>
    <w:rsid w:val="00A75454"/>
    <w:rsid w:val="00A75DEF"/>
    <w:rsid w:val="00A7670B"/>
    <w:rsid w:val="00A76816"/>
    <w:rsid w:val="00A7708A"/>
    <w:rsid w:val="00A7749B"/>
    <w:rsid w:val="00A8130E"/>
    <w:rsid w:val="00A821C8"/>
    <w:rsid w:val="00A827FA"/>
    <w:rsid w:val="00A84196"/>
    <w:rsid w:val="00A864E0"/>
    <w:rsid w:val="00A8651A"/>
    <w:rsid w:val="00A935BE"/>
    <w:rsid w:val="00A956C8"/>
    <w:rsid w:val="00A956D1"/>
    <w:rsid w:val="00A97AF0"/>
    <w:rsid w:val="00AA04C9"/>
    <w:rsid w:val="00AA0907"/>
    <w:rsid w:val="00AA1DB3"/>
    <w:rsid w:val="00AA79AF"/>
    <w:rsid w:val="00AA7B13"/>
    <w:rsid w:val="00AA7FBE"/>
    <w:rsid w:val="00AB00E0"/>
    <w:rsid w:val="00AB0E6F"/>
    <w:rsid w:val="00AB270F"/>
    <w:rsid w:val="00AB44C7"/>
    <w:rsid w:val="00AB460A"/>
    <w:rsid w:val="00AB70E8"/>
    <w:rsid w:val="00AC0F98"/>
    <w:rsid w:val="00AC12D6"/>
    <w:rsid w:val="00AC3298"/>
    <w:rsid w:val="00AC4E3D"/>
    <w:rsid w:val="00AC5480"/>
    <w:rsid w:val="00AD0787"/>
    <w:rsid w:val="00AD1E67"/>
    <w:rsid w:val="00AD37D8"/>
    <w:rsid w:val="00AD54A9"/>
    <w:rsid w:val="00AD555E"/>
    <w:rsid w:val="00AD5D62"/>
    <w:rsid w:val="00AD6539"/>
    <w:rsid w:val="00AD6FA5"/>
    <w:rsid w:val="00AE0603"/>
    <w:rsid w:val="00AE43D6"/>
    <w:rsid w:val="00AE45A9"/>
    <w:rsid w:val="00AE53BC"/>
    <w:rsid w:val="00AE6699"/>
    <w:rsid w:val="00AE76C9"/>
    <w:rsid w:val="00AF188B"/>
    <w:rsid w:val="00AF1F7B"/>
    <w:rsid w:val="00AF2203"/>
    <w:rsid w:val="00AF2723"/>
    <w:rsid w:val="00AF2A12"/>
    <w:rsid w:val="00AF2DC2"/>
    <w:rsid w:val="00AF5546"/>
    <w:rsid w:val="00AF599B"/>
    <w:rsid w:val="00AF65B8"/>
    <w:rsid w:val="00AF70FF"/>
    <w:rsid w:val="00B00887"/>
    <w:rsid w:val="00B00C77"/>
    <w:rsid w:val="00B016A9"/>
    <w:rsid w:val="00B028C1"/>
    <w:rsid w:val="00B02A7D"/>
    <w:rsid w:val="00B03E93"/>
    <w:rsid w:val="00B05975"/>
    <w:rsid w:val="00B07D7E"/>
    <w:rsid w:val="00B10D18"/>
    <w:rsid w:val="00B11CAD"/>
    <w:rsid w:val="00B15143"/>
    <w:rsid w:val="00B15467"/>
    <w:rsid w:val="00B1684A"/>
    <w:rsid w:val="00B173BB"/>
    <w:rsid w:val="00B20400"/>
    <w:rsid w:val="00B20D97"/>
    <w:rsid w:val="00B24232"/>
    <w:rsid w:val="00B246CA"/>
    <w:rsid w:val="00B25A84"/>
    <w:rsid w:val="00B27094"/>
    <w:rsid w:val="00B2767C"/>
    <w:rsid w:val="00B309FA"/>
    <w:rsid w:val="00B3122B"/>
    <w:rsid w:val="00B312E4"/>
    <w:rsid w:val="00B325FB"/>
    <w:rsid w:val="00B3592B"/>
    <w:rsid w:val="00B4085C"/>
    <w:rsid w:val="00B40899"/>
    <w:rsid w:val="00B41749"/>
    <w:rsid w:val="00B45F06"/>
    <w:rsid w:val="00B46294"/>
    <w:rsid w:val="00B46A49"/>
    <w:rsid w:val="00B46D1C"/>
    <w:rsid w:val="00B516C4"/>
    <w:rsid w:val="00B5239B"/>
    <w:rsid w:val="00B53887"/>
    <w:rsid w:val="00B55AAC"/>
    <w:rsid w:val="00B5646E"/>
    <w:rsid w:val="00B5674F"/>
    <w:rsid w:val="00B6009B"/>
    <w:rsid w:val="00B60D17"/>
    <w:rsid w:val="00B61A80"/>
    <w:rsid w:val="00B63E16"/>
    <w:rsid w:val="00B644CA"/>
    <w:rsid w:val="00B66C1C"/>
    <w:rsid w:val="00B70ADC"/>
    <w:rsid w:val="00B72129"/>
    <w:rsid w:val="00B73770"/>
    <w:rsid w:val="00B73FA3"/>
    <w:rsid w:val="00B74E05"/>
    <w:rsid w:val="00B7507D"/>
    <w:rsid w:val="00B767A7"/>
    <w:rsid w:val="00B768FE"/>
    <w:rsid w:val="00B77527"/>
    <w:rsid w:val="00B80042"/>
    <w:rsid w:val="00B80A63"/>
    <w:rsid w:val="00B81B51"/>
    <w:rsid w:val="00B81E92"/>
    <w:rsid w:val="00B8239A"/>
    <w:rsid w:val="00B84037"/>
    <w:rsid w:val="00B842A5"/>
    <w:rsid w:val="00B852C7"/>
    <w:rsid w:val="00B8548B"/>
    <w:rsid w:val="00B85BFE"/>
    <w:rsid w:val="00B90212"/>
    <w:rsid w:val="00B90427"/>
    <w:rsid w:val="00B9045F"/>
    <w:rsid w:val="00B914AF"/>
    <w:rsid w:val="00B9150B"/>
    <w:rsid w:val="00B9198A"/>
    <w:rsid w:val="00B92CFA"/>
    <w:rsid w:val="00B94678"/>
    <w:rsid w:val="00B94DA5"/>
    <w:rsid w:val="00B9541F"/>
    <w:rsid w:val="00B96F87"/>
    <w:rsid w:val="00BA2264"/>
    <w:rsid w:val="00BA37C6"/>
    <w:rsid w:val="00BA4163"/>
    <w:rsid w:val="00BA4587"/>
    <w:rsid w:val="00BA7856"/>
    <w:rsid w:val="00BB0836"/>
    <w:rsid w:val="00BB1791"/>
    <w:rsid w:val="00BB2087"/>
    <w:rsid w:val="00BB2806"/>
    <w:rsid w:val="00BB3266"/>
    <w:rsid w:val="00BB35A3"/>
    <w:rsid w:val="00BB4A5E"/>
    <w:rsid w:val="00BB5872"/>
    <w:rsid w:val="00BB7711"/>
    <w:rsid w:val="00BC00EB"/>
    <w:rsid w:val="00BC0385"/>
    <w:rsid w:val="00BC0AEE"/>
    <w:rsid w:val="00BC18E8"/>
    <w:rsid w:val="00BC1ADE"/>
    <w:rsid w:val="00BC49C6"/>
    <w:rsid w:val="00BC571D"/>
    <w:rsid w:val="00BC6F67"/>
    <w:rsid w:val="00BD0ADB"/>
    <w:rsid w:val="00BD17EA"/>
    <w:rsid w:val="00BD3B26"/>
    <w:rsid w:val="00BD4C2C"/>
    <w:rsid w:val="00BD5098"/>
    <w:rsid w:val="00BD5CBD"/>
    <w:rsid w:val="00BD6100"/>
    <w:rsid w:val="00BD6900"/>
    <w:rsid w:val="00BD7508"/>
    <w:rsid w:val="00BE0BCB"/>
    <w:rsid w:val="00BE1B4A"/>
    <w:rsid w:val="00BE202B"/>
    <w:rsid w:val="00BE4870"/>
    <w:rsid w:val="00BE4DF1"/>
    <w:rsid w:val="00BE733B"/>
    <w:rsid w:val="00BF1A2A"/>
    <w:rsid w:val="00BF2F0A"/>
    <w:rsid w:val="00BF50FE"/>
    <w:rsid w:val="00BF5B33"/>
    <w:rsid w:val="00BF62AE"/>
    <w:rsid w:val="00BF7A7B"/>
    <w:rsid w:val="00C0053A"/>
    <w:rsid w:val="00C013A0"/>
    <w:rsid w:val="00C0384F"/>
    <w:rsid w:val="00C05C8E"/>
    <w:rsid w:val="00C06BCE"/>
    <w:rsid w:val="00C071A0"/>
    <w:rsid w:val="00C141BB"/>
    <w:rsid w:val="00C16A16"/>
    <w:rsid w:val="00C16E32"/>
    <w:rsid w:val="00C16EB9"/>
    <w:rsid w:val="00C2242F"/>
    <w:rsid w:val="00C23186"/>
    <w:rsid w:val="00C23D8A"/>
    <w:rsid w:val="00C25902"/>
    <w:rsid w:val="00C25EED"/>
    <w:rsid w:val="00C2636E"/>
    <w:rsid w:val="00C272F7"/>
    <w:rsid w:val="00C306C1"/>
    <w:rsid w:val="00C311E7"/>
    <w:rsid w:val="00C3287F"/>
    <w:rsid w:val="00C33EDE"/>
    <w:rsid w:val="00C342AB"/>
    <w:rsid w:val="00C35338"/>
    <w:rsid w:val="00C35E27"/>
    <w:rsid w:val="00C364AC"/>
    <w:rsid w:val="00C36532"/>
    <w:rsid w:val="00C36B0C"/>
    <w:rsid w:val="00C3717C"/>
    <w:rsid w:val="00C41BA6"/>
    <w:rsid w:val="00C41C49"/>
    <w:rsid w:val="00C441EC"/>
    <w:rsid w:val="00C460A3"/>
    <w:rsid w:val="00C46F02"/>
    <w:rsid w:val="00C472B4"/>
    <w:rsid w:val="00C50193"/>
    <w:rsid w:val="00C502F1"/>
    <w:rsid w:val="00C51CF9"/>
    <w:rsid w:val="00C52151"/>
    <w:rsid w:val="00C529F1"/>
    <w:rsid w:val="00C53085"/>
    <w:rsid w:val="00C540F5"/>
    <w:rsid w:val="00C55638"/>
    <w:rsid w:val="00C559B1"/>
    <w:rsid w:val="00C5652E"/>
    <w:rsid w:val="00C5748E"/>
    <w:rsid w:val="00C577E7"/>
    <w:rsid w:val="00C57876"/>
    <w:rsid w:val="00C6062B"/>
    <w:rsid w:val="00C62832"/>
    <w:rsid w:val="00C64133"/>
    <w:rsid w:val="00C65086"/>
    <w:rsid w:val="00C653D5"/>
    <w:rsid w:val="00C6647C"/>
    <w:rsid w:val="00C704C8"/>
    <w:rsid w:val="00C70F0A"/>
    <w:rsid w:val="00C71ABD"/>
    <w:rsid w:val="00C726E2"/>
    <w:rsid w:val="00C73AEB"/>
    <w:rsid w:val="00C76139"/>
    <w:rsid w:val="00C7641A"/>
    <w:rsid w:val="00C76AEF"/>
    <w:rsid w:val="00C77D77"/>
    <w:rsid w:val="00C77F44"/>
    <w:rsid w:val="00C81335"/>
    <w:rsid w:val="00C81360"/>
    <w:rsid w:val="00C814DB"/>
    <w:rsid w:val="00C830D0"/>
    <w:rsid w:val="00C83C7A"/>
    <w:rsid w:val="00C85B57"/>
    <w:rsid w:val="00C85FAB"/>
    <w:rsid w:val="00C87BF4"/>
    <w:rsid w:val="00C901D0"/>
    <w:rsid w:val="00C910BA"/>
    <w:rsid w:val="00C93B53"/>
    <w:rsid w:val="00C93F81"/>
    <w:rsid w:val="00C941E2"/>
    <w:rsid w:val="00C96C22"/>
    <w:rsid w:val="00CA170F"/>
    <w:rsid w:val="00CA1E36"/>
    <w:rsid w:val="00CA30BF"/>
    <w:rsid w:val="00CA332F"/>
    <w:rsid w:val="00CA3801"/>
    <w:rsid w:val="00CA522B"/>
    <w:rsid w:val="00CA6364"/>
    <w:rsid w:val="00CB2B32"/>
    <w:rsid w:val="00CB2E60"/>
    <w:rsid w:val="00CB3932"/>
    <w:rsid w:val="00CB4323"/>
    <w:rsid w:val="00CB6C3D"/>
    <w:rsid w:val="00CB6C3F"/>
    <w:rsid w:val="00CB6D3C"/>
    <w:rsid w:val="00CB7A7C"/>
    <w:rsid w:val="00CC071A"/>
    <w:rsid w:val="00CC2421"/>
    <w:rsid w:val="00CC2653"/>
    <w:rsid w:val="00CC3E96"/>
    <w:rsid w:val="00CC422D"/>
    <w:rsid w:val="00CC43CB"/>
    <w:rsid w:val="00CD09DD"/>
    <w:rsid w:val="00CD0F87"/>
    <w:rsid w:val="00CD2502"/>
    <w:rsid w:val="00CD2785"/>
    <w:rsid w:val="00CD2C96"/>
    <w:rsid w:val="00CD3C35"/>
    <w:rsid w:val="00CD4F3D"/>
    <w:rsid w:val="00CD5BC5"/>
    <w:rsid w:val="00CD7483"/>
    <w:rsid w:val="00CD74B1"/>
    <w:rsid w:val="00CD7D0A"/>
    <w:rsid w:val="00CE1370"/>
    <w:rsid w:val="00CE2D16"/>
    <w:rsid w:val="00CE4085"/>
    <w:rsid w:val="00CE435B"/>
    <w:rsid w:val="00CE4D49"/>
    <w:rsid w:val="00CE59E6"/>
    <w:rsid w:val="00CE5FAE"/>
    <w:rsid w:val="00CE6028"/>
    <w:rsid w:val="00CE7CA2"/>
    <w:rsid w:val="00CF07E4"/>
    <w:rsid w:val="00CF5256"/>
    <w:rsid w:val="00CF772C"/>
    <w:rsid w:val="00CF7938"/>
    <w:rsid w:val="00D01B7F"/>
    <w:rsid w:val="00D02F97"/>
    <w:rsid w:val="00D02FB7"/>
    <w:rsid w:val="00D038B3"/>
    <w:rsid w:val="00D058B8"/>
    <w:rsid w:val="00D07065"/>
    <w:rsid w:val="00D101FB"/>
    <w:rsid w:val="00D10D37"/>
    <w:rsid w:val="00D11B86"/>
    <w:rsid w:val="00D16B8A"/>
    <w:rsid w:val="00D17336"/>
    <w:rsid w:val="00D211A5"/>
    <w:rsid w:val="00D21911"/>
    <w:rsid w:val="00D222A2"/>
    <w:rsid w:val="00D23395"/>
    <w:rsid w:val="00D247EC"/>
    <w:rsid w:val="00D26368"/>
    <w:rsid w:val="00D26D58"/>
    <w:rsid w:val="00D27D84"/>
    <w:rsid w:val="00D27E3E"/>
    <w:rsid w:val="00D32C93"/>
    <w:rsid w:val="00D3322C"/>
    <w:rsid w:val="00D338AB"/>
    <w:rsid w:val="00D33F39"/>
    <w:rsid w:val="00D3638F"/>
    <w:rsid w:val="00D376FF"/>
    <w:rsid w:val="00D379ED"/>
    <w:rsid w:val="00D4098F"/>
    <w:rsid w:val="00D42908"/>
    <w:rsid w:val="00D43378"/>
    <w:rsid w:val="00D51BCE"/>
    <w:rsid w:val="00D53189"/>
    <w:rsid w:val="00D538E9"/>
    <w:rsid w:val="00D53C85"/>
    <w:rsid w:val="00D55F2F"/>
    <w:rsid w:val="00D60671"/>
    <w:rsid w:val="00D6247A"/>
    <w:rsid w:val="00D674BE"/>
    <w:rsid w:val="00D67A59"/>
    <w:rsid w:val="00D70A9D"/>
    <w:rsid w:val="00D71B83"/>
    <w:rsid w:val="00D71EE2"/>
    <w:rsid w:val="00D72579"/>
    <w:rsid w:val="00D74FB6"/>
    <w:rsid w:val="00D76FAD"/>
    <w:rsid w:val="00D773DF"/>
    <w:rsid w:val="00D82666"/>
    <w:rsid w:val="00D8368A"/>
    <w:rsid w:val="00D84CC7"/>
    <w:rsid w:val="00D85FD2"/>
    <w:rsid w:val="00D86BC2"/>
    <w:rsid w:val="00D921B4"/>
    <w:rsid w:val="00D941C3"/>
    <w:rsid w:val="00D944EF"/>
    <w:rsid w:val="00DA0E07"/>
    <w:rsid w:val="00DA109F"/>
    <w:rsid w:val="00DA2796"/>
    <w:rsid w:val="00DA36BA"/>
    <w:rsid w:val="00DA45E7"/>
    <w:rsid w:val="00DA58AD"/>
    <w:rsid w:val="00DA5D5C"/>
    <w:rsid w:val="00DA7298"/>
    <w:rsid w:val="00DA7514"/>
    <w:rsid w:val="00DB1270"/>
    <w:rsid w:val="00DB2A5E"/>
    <w:rsid w:val="00DB46B7"/>
    <w:rsid w:val="00DB4904"/>
    <w:rsid w:val="00DB50FA"/>
    <w:rsid w:val="00DB63FE"/>
    <w:rsid w:val="00DB69AD"/>
    <w:rsid w:val="00DB7070"/>
    <w:rsid w:val="00DB79C3"/>
    <w:rsid w:val="00DC1B1B"/>
    <w:rsid w:val="00DC200D"/>
    <w:rsid w:val="00DC3636"/>
    <w:rsid w:val="00DC6BA3"/>
    <w:rsid w:val="00DD2E46"/>
    <w:rsid w:val="00DD2EEC"/>
    <w:rsid w:val="00DD5D86"/>
    <w:rsid w:val="00DD5E59"/>
    <w:rsid w:val="00DD6D71"/>
    <w:rsid w:val="00DD772D"/>
    <w:rsid w:val="00DE3454"/>
    <w:rsid w:val="00DE36E0"/>
    <w:rsid w:val="00DE402D"/>
    <w:rsid w:val="00DE40ED"/>
    <w:rsid w:val="00DE5576"/>
    <w:rsid w:val="00DE6C5B"/>
    <w:rsid w:val="00DF1652"/>
    <w:rsid w:val="00DF1A22"/>
    <w:rsid w:val="00DF1A28"/>
    <w:rsid w:val="00DF206B"/>
    <w:rsid w:val="00DF2146"/>
    <w:rsid w:val="00DF2348"/>
    <w:rsid w:val="00DF38A8"/>
    <w:rsid w:val="00DF3D38"/>
    <w:rsid w:val="00DF460A"/>
    <w:rsid w:val="00DF60F5"/>
    <w:rsid w:val="00DF6264"/>
    <w:rsid w:val="00DF69CB"/>
    <w:rsid w:val="00DF7B1F"/>
    <w:rsid w:val="00E01EDD"/>
    <w:rsid w:val="00E02CCB"/>
    <w:rsid w:val="00E032F0"/>
    <w:rsid w:val="00E03A6A"/>
    <w:rsid w:val="00E0488D"/>
    <w:rsid w:val="00E056F6"/>
    <w:rsid w:val="00E06B21"/>
    <w:rsid w:val="00E101B5"/>
    <w:rsid w:val="00E102C7"/>
    <w:rsid w:val="00E1093B"/>
    <w:rsid w:val="00E1343A"/>
    <w:rsid w:val="00E1382A"/>
    <w:rsid w:val="00E14FC5"/>
    <w:rsid w:val="00E1606C"/>
    <w:rsid w:val="00E17D4E"/>
    <w:rsid w:val="00E17EC2"/>
    <w:rsid w:val="00E21565"/>
    <w:rsid w:val="00E23F33"/>
    <w:rsid w:val="00E249B6"/>
    <w:rsid w:val="00E262BA"/>
    <w:rsid w:val="00E30C39"/>
    <w:rsid w:val="00E31C56"/>
    <w:rsid w:val="00E31C80"/>
    <w:rsid w:val="00E323AA"/>
    <w:rsid w:val="00E325ED"/>
    <w:rsid w:val="00E33371"/>
    <w:rsid w:val="00E347CB"/>
    <w:rsid w:val="00E35A4B"/>
    <w:rsid w:val="00E365C1"/>
    <w:rsid w:val="00E36B54"/>
    <w:rsid w:val="00E421B6"/>
    <w:rsid w:val="00E422A1"/>
    <w:rsid w:val="00E4296B"/>
    <w:rsid w:val="00E514DA"/>
    <w:rsid w:val="00E51E6A"/>
    <w:rsid w:val="00E52FCE"/>
    <w:rsid w:val="00E55185"/>
    <w:rsid w:val="00E5594B"/>
    <w:rsid w:val="00E566F8"/>
    <w:rsid w:val="00E57FF1"/>
    <w:rsid w:val="00E6112B"/>
    <w:rsid w:val="00E62A79"/>
    <w:rsid w:val="00E63440"/>
    <w:rsid w:val="00E670F2"/>
    <w:rsid w:val="00E70E00"/>
    <w:rsid w:val="00E715A6"/>
    <w:rsid w:val="00E72182"/>
    <w:rsid w:val="00E72630"/>
    <w:rsid w:val="00E72786"/>
    <w:rsid w:val="00E75DB9"/>
    <w:rsid w:val="00E76246"/>
    <w:rsid w:val="00E77C63"/>
    <w:rsid w:val="00E77D7F"/>
    <w:rsid w:val="00E8057F"/>
    <w:rsid w:val="00E80781"/>
    <w:rsid w:val="00E81061"/>
    <w:rsid w:val="00E818AB"/>
    <w:rsid w:val="00E8228E"/>
    <w:rsid w:val="00E82EC7"/>
    <w:rsid w:val="00E847B0"/>
    <w:rsid w:val="00E84962"/>
    <w:rsid w:val="00E84BFA"/>
    <w:rsid w:val="00E85F15"/>
    <w:rsid w:val="00E85F23"/>
    <w:rsid w:val="00E900D9"/>
    <w:rsid w:val="00E91296"/>
    <w:rsid w:val="00E91973"/>
    <w:rsid w:val="00E92C30"/>
    <w:rsid w:val="00E92C82"/>
    <w:rsid w:val="00E954A4"/>
    <w:rsid w:val="00E957B2"/>
    <w:rsid w:val="00E95979"/>
    <w:rsid w:val="00E96614"/>
    <w:rsid w:val="00E96AE4"/>
    <w:rsid w:val="00E96B6B"/>
    <w:rsid w:val="00E96F76"/>
    <w:rsid w:val="00E97A92"/>
    <w:rsid w:val="00EA041A"/>
    <w:rsid w:val="00EA0E96"/>
    <w:rsid w:val="00EA2130"/>
    <w:rsid w:val="00EA25A9"/>
    <w:rsid w:val="00EA260C"/>
    <w:rsid w:val="00EA2F26"/>
    <w:rsid w:val="00EA30B5"/>
    <w:rsid w:val="00EA3268"/>
    <w:rsid w:val="00EA5D3B"/>
    <w:rsid w:val="00EA6560"/>
    <w:rsid w:val="00EA6A32"/>
    <w:rsid w:val="00EA6BCC"/>
    <w:rsid w:val="00EA7C6A"/>
    <w:rsid w:val="00EA7CDF"/>
    <w:rsid w:val="00EB05D4"/>
    <w:rsid w:val="00EB062E"/>
    <w:rsid w:val="00EB18BD"/>
    <w:rsid w:val="00EB38DA"/>
    <w:rsid w:val="00EB459D"/>
    <w:rsid w:val="00EB4DB1"/>
    <w:rsid w:val="00EB6C74"/>
    <w:rsid w:val="00EB7F74"/>
    <w:rsid w:val="00EC2936"/>
    <w:rsid w:val="00EC2BBE"/>
    <w:rsid w:val="00EC3D5A"/>
    <w:rsid w:val="00EC416C"/>
    <w:rsid w:val="00EC51C7"/>
    <w:rsid w:val="00EC53D3"/>
    <w:rsid w:val="00EC5FD1"/>
    <w:rsid w:val="00EC715D"/>
    <w:rsid w:val="00EC7838"/>
    <w:rsid w:val="00ED1F27"/>
    <w:rsid w:val="00ED59A4"/>
    <w:rsid w:val="00ED60E1"/>
    <w:rsid w:val="00EE027F"/>
    <w:rsid w:val="00EE1033"/>
    <w:rsid w:val="00EE4DEE"/>
    <w:rsid w:val="00EE4F7C"/>
    <w:rsid w:val="00EE5072"/>
    <w:rsid w:val="00EE6CF3"/>
    <w:rsid w:val="00EE7129"/>
    <w:rsid w:val="00EE7AED"/>
    <w:rsid w:val="00EF2048"/>
    <w:rsid w:val="00EF2BCD"/>
    <w:rsid w:val="00EF3302"/>
    <w:rsid w:val="00EF3E04"/>
    <w:rsid w:val="00EF4266"/>
    <w:rsid w:val="00EF5D33"/>
    <w:rsid w:val="00EF6E04"/>
    <w:rsid w:val="00EF7DE8"/>
    <w:rsid w:val="00F0054A"/>
    <w:rsid w:val="00F008AA"/>
    <w:rsid w:val="00F04B3B"/>
    <w:rsid w:val="00F050BE"/>
    <w:rsid w:val="00F05C90"/>
    <w:rsid w:val="00F07930"/>
    <w:rsid w:val="00F07FA1"/>
    <w:rsid w:val="00F11BF0"/>
    <w:rsid w:val="00F13373"/>
    <w:rsid w:val="00F13753"/>
    <w:rsid w:val="00F15DBF"/>
    <w:rsid w:val="00F16118"/>
    <w:rsid w:val="00F211DC"/>
    <w:rsid w:val="00F2435F"/>
    <w:rsid w:val="00F258F5"/>
    <w:rsid w:val="00F26672"/>
    <w:rsid w:val="00F27308"/>
    <w:rsid w:val="00F30070"/>
    <w:rsid w:val="00F32BBD"/>
    <w:rsid w:val="00F34927"/>
    <w:rsid w:val="00F36EB0"/>
    <w:rsid w:val="00F37241"/>
    <w:rsid w:val="00F37AD0"/>
    <w:rsid w:val="00F400AF"/>
    <w:rsid w:val="00F40357"/>
    <w:rsid w:val="00F414E9"/>
    <w:rsid w:val="00F4169E"/>
    <w:rsid w:val="00F42A84"/>
    <w:rsid w:val="00F438F1"/>
    <w:rsid w:val="00F44966"/>
    <w:rsid w:val="00F45B6D"/>
    <w:rsid w:val="00F47120"/>
    <w:rsid w:val="00F50D66"/>
    <w:rsid w:val="00F51317"/>
    <w:rsid w:val="00F51AB8"/>
    <w:rsid w:val="00F53412"/>
    <w:rsid w:val="00F534A8"/>
    <w:rsid w:val="00F55DAB"/>
    <w:rsid w:val="00F614CB"/>
    <w:rsid w:val="00F628D7"/>
    <w:rsid w:val="00F6301E"/>
    <w:rsid w:val="00F63066"/>
    <w:rsid w:val="00F65FCD"/>
    <w:rsid w:val="00F66F6F"/>
    <w:rsid w:val="00F67F47"/>
    <w:rsid w:val="00F71723"/>
    <w:rsid w:val="00F71B9B"/>
    <w:rsid w:val="00F72EE6"/>
    <w:rsid w:val="00F805EF"/>
    <w:rsid w:val="00F82AA8"/>
    <w:rsid w:val="00F84349"/>
    <w:rsid w:val="00F91876"/>
    <w:rsid w:val="00F9335D"/>
    <w:rsid w:val="00F9460A"/>
    <w:rsid w:val="00F96628"/>
    <w:rsid w:val="00FA16A7"/>
    <w:rsid w:val="00FA3F7A"/>
    <w:rsid w:val="00FA55AC"/>
    <w:rsid w:val="00FA5E02"/>
    <w:rsid w:val="00FA5ECC"/>
    <w:rsid w:val="00FA7F89"/>
    <w:rsid w:val="00FB13F6"/>
    <w:rsid w:val="00FB181E"/>
    <w:rsid w:val="00FB3675"/>
    <w:rsid w:val="00FB7420"/>
    <w:rsid w:val="00FB7A43"/>
    <w:rsid w:val="00FB7BDE"/>
    <w:rsid w:val="00FC125E"/>
    <w:rsid w:val="00FC4B73"/>
    <w:rsid w:val="00FC6ABD"/>
    <w:rsid w:val="00FC765B"/>
    <w:rsid w:val="00FD0967"/>
    <w:rsid w:val="00FD3D59"/>
    <w:rsid w:val="00FD41A4"/>
    <w:rsid w:val="00FD579B"/>
    <w:rsid w:val="00FD72A5"/>
    <w:rsid w:val="00FE098B"/>
    <w:rsid w:val="00FE40AE"/>
    <w:rsid w:val="00FE5DA4"/>
    <w:rsid w:val="00FF1C51"/>
    <w:rsid w:val="00FF1C61"/>
    <w:rsid w:val="00FF474E"/>
    <w:rsid w:val="00FF48CB"/>
    <w:rsid w:val="00FF5511"/>
    <w:rsid w:val="00FF579F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761C87"/>
  <w15:docId w15:val="{4B4C76F6-2FE9-4D20-BEDC-15A0D9E7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C0"/>
  </w:style>
  <w:style w:type="paragraph" w:styleId="1">
    <w:name w:val="heading 1"/>
    <w:basedOn w:val="a"/>
    <w:link w:val="10"/>
    <w:uiPriority w:val="9"/>
    <w:qFormat/>
    <w:rsid w:val="001D6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6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D55F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55F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3440</Words>
  <Characters>19609</Characters>
  <Application>Microsoft Office Word</Application>
  <DocSecurity>0</DocSecurity>
  <Lines>163</Lines>
  <Paragraphs>46</Paragraphs>
  <ScaleCrop>false</ScaleCrop>
  <Company>Microsoft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12</cp:revision>
  <cp:lastPrinted>2013-09-11T04:30:00Z</cp:lastPrinted>
  <dcterms:created xsi:type="dcterms:W3CDTF">2013-09-09T07:47:00Z</dcterms:created>
  <dcterms:modified xsi:type="dcterms:W3CDTF">2021-09-28T17:54:00Z</dcterms:modified>
</cp:coreProperties>
</file>