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4D" w:rsidRDefault="00C5244D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5244D" w:rsidSect="00C5244D">
          <w:pgSz w:w="11906" w:h="16838"/>
          <w:pgMar w:top="1103" w:right="85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9540" cy="8890839"/>
            <wp:effectExtent l="19050" t="0" r="0" b="0"/>
            <wp:docPr id="1" name="Рисунок 1" descr="C:\Users\Учитель\Desktop\Рабочие программы Песковатской СШ 2021-2022\Смагина Е.А\4 класс\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чие программы Песковатской СШ 2021-2022\Смагина Е.А\4 класс\тит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5F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B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0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73557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 w:rsidRPr="00026B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6BE5" w:rsidRPr="00026BE5" w:rsidRDefault="00026BE5" w:rsidP="00026BE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3"/>
        <w:gridCol w:w="1462"/>
        <w:gridCol w:w="1655"/>
        <w:gridCol w:w="9"/>
        <w:gridCol w:w="2139"/>
        <w:gridCol w:w="1559"/>
        <w:gridCol w:w="2268"/>
        <w:gridCol w:w="1701"/>
        <w:gridCol w:w="142"/>
        <w:gridCol w:w="2409"/>
        <w:gridCol w:w="1256"/>
        <w:gridCol w:w="20"/>
      </w:tblGrid>
      <w:tr w:rsidR="00B4047F" w:rsidRPr="00B4047F" w:rsidTr="005C7B91">
        <w:trPr>
          <w:gridAfter w:val="1"/>
          <w:wAfter w:w="20" w:type="dxa"/>
          <w:trHeight w:val="456"/>
        </w:trPr>
        <w:tc>
          <w:tcPr>
            <w:tcW w:w="973" w:type="dxa"/>
            <w:vMerge w:val="restart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7" w:type="dxa"/>
            <w:gridSpan w:val="2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48" w:type="dxa"/>
            <w:gridSpan w:val="2"/>
            <w:vMerge w:val="restart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520" w:type="dxa"/>
            <w:gridSpan w:val="4"/>
            <w:vMerge w:val="restart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256" w:type="dxa"/>
            <w:vMerge w:val="restart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B4047F" w:rsidRPr="00B4047F" w:rsidTr="005C7B91">
        <w:trPr>
          <w:gridAfter w:val="1"/>
          <w:wAfter w:w="20" w:type="dxa"/>
          <w:trHeight w:val="570"/>
        </w:trPr>
        <w:tc>
          <w:tcPr>
            <w:tcW w:w="973" w:type="dxa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55" w:type="dxa"/>
            <w:vMerge w:val="restart"/>
          </w:tcPr>
          <w:p w:rsidR="00B4047F" w:rsidRPr="00B4047F" w:rsidRDefault="00B4047F" w:rsidP="00B40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48" w:type="dxa"/>
            <w:gridSpan w:val="2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47F" w:rsidRPr="00B4047F" w:rsidTr="005C7B91">
        <w:trPr>
          <w:gridAfter w:val="1"/>
          <w:wAfter w:w="20" w:type="dxa"/>
          <w:trHeight w:val="680"/>
        </w:trPr>
        <w:tc>
          <w:tcPr>
            <w:tcW w:w="973" w:type="dxa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</w:tcPr>
          <w:p w:rsidR="00B4047F" w:rsidRPr="00B4047F" w:rsidRDefault="00B4047F" w:rsidP="00517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047F" w:rsidRPr="00B4047F" w:rsidRDefault="00B4047F" w:rsidP="00517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47F" w:rsidRPr="00B4047F" w:rsidRDefault="00B4047F" w:rsidP="00517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</w:tcPr>
          <w:p w:rsidR="00B4047F" w:rsidRPr="00B4047F" w:rsidRDefault="00373557" w:rsidP="00517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551" w:type="dxa"/>
            <w:gridSpan w:val="2"/>
          </w:tcPr>
          <w:p w:rsidR="00B4047F" w:rsidRPr="00B4047F" w:rsidRDefault="00373557" w:rsidP="003735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404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6" w:type="dxa"/>
            <w:vMerge/>
          </w:tcPr>
          <w:p w:rsidR="00B4047F" w:rsidRPr="00B4047F" w:rsidRDefault="00B4047F" w:rsidP="00517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D21" w:rsidRPr="00B4047F" w:rsidTr="005C7B91">
        <w:trPr>
          <w:gridAfter w:val="1"/>
          <w:wAfter w:w="20" w:type="dxa"/>
          <w:trHeight w:val="680"/>
        </w:trPr>
        <w:tc>
          <w:tcPr>
            <w:tcW w:w="15573" w:type="dxa"/>
            <w:gridSpan w:val="11"/>
          </w:tcPr>
          <w:p w:rsidR="00873D21" w:rsidRPr="0080672C" w:rsidRDefault="0080672C" w:rsidP="0080672C">
            <w:pPr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445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«Россия-Родина моя» - 4 ч.</w:t>
            </w:r>
          </w:p>
        </w:tc>
      </w:tr>
      <w:tr w:rsidR="007804D6" w:rsidRPr="00AD6511" w:rsidTr="005C7B91">
        <w:trPr>
          <w:gridAfter w:val="1"/>
          <w:wAfter w:w="20" w:type="dxa"/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tabs>
                <w:tab w:val="left" w:pos="9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 Мелодия. «Ты запой мне ту песню…»</w:t>
            </w:r>
            <w:proofErr w:type="gramStart"/>
            <w:r w:rsidRPr="00AD6511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Что не выразишь словами, звуком на душу навей».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Вводный</w:t>
            </w:r>
          </w:p>
          <w:p w:rsidR="007804D6" w:rsidRPr="00AD6511" w:rsidRDefault="007804D6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 w:rsidP="00CA3E6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основные понятия и музыкальные термины: песня, мелодия,  аккомпанемент.</w:t>
            </w:r>
          </w:p>
          <w:p w:rsidR="007804D6" w:rsidRPr="00AD6511" w:rsidRDefault="007804D6" w:rsidP="00CA3E6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определять характер и настроение музыкальных произведений.</w:t>
            </w:r>
          </w:p>
        </w:tc>
        <w:tc>
          <w:tcPr>
            <w:tcW w:w="1701" w:type="dxa"/>
          </w:tcPr>
          <w:p w:rsidR="007804D6" w:rsidRPr="00AD6511" w:rsidRDefault="007804D6" w:rsidP="00CA3E6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 w:rsidP="00CA3E6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понимание социальных функций в жизни людей, общества, в своей жизни;</w:t>
            </w:r>
          </w:p>
        </w:tc>
        <w:tc>
          <w:tcPr>
            <w:tcW w:w="2551" w:type="dxa"/>
            <w:gridSpan w:val="2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формирование целостной художественной картины мира;</w:t>
            </w:r>
            <w:proofErr w:type="gram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формирование умения слушать, 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   Участие в коллективной работе.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7804D6" w:rsidRPr="00AD6511" w:rsidRDefault="007804D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Слушание, восприятие музыки;</w:t>
            </w:r>
          </w:p>
          <w:p w:rsidR="007804D6" w:rsidRPr="00AD6511" w:rsidRDefault="007804D6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4" w:rsidRPr="00AD6511" w:rsidTr="005C7B91">
        <w:trPr>
          <w:gridAfter w:val="1"/>
          <w:wAfter w:w="20" w:type="dxa"/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tabs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Как сложили песню. Звучащие картины.</w:t>
            </w: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 w:rsidP="002F0FD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понятия: народная  и композиторская музыка, мелодия,  аккомпанемент.</w:t>
            </w:r>
          </w:p>
          <w:p w:rsidR="00962204" w:rsidRPr="00AD6511" w:rsidRDefault="00962204" w:rsidP="002F0FD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определять характер и настроение музыкальных произведений.</w:t>
            </w:r>
          </w:p>
        </w:tc>
        <w:tc>
          <w:tcPr>
            <w:tcW w:w="1701" w:type="dxa"/>
          </w:tcPr>
          <w:p w:rsidR="00962204" w:rsidRPr="00AD6511" w:rsidRDefault="00962204" w:rsidP="002F0FD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 w:rsidP="002F0FD0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понимание социальных функций в жизни людей, общества, в своей жизни;</w:t>
            </w:r>
          </w:p>
        </w:tc>
        <w:tc>
          <w:tcPr>
            <w:tcW w:w="2551" w:type="dxa"/>
            <w:gridSpan w:val="2"/>
            <w:vMerge w:val="restart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формирование целостной художественной картины мира</w:t>
            </w:r>
            <w:proofErr w:type="gram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формирование умения слушать, способности встать на позицию другого человека.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</w:t>
            </w: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егулятивные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:   Участие в коллективной работе.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</w:tcPr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музыкального произведения;</w:t>
            </w:r>
          </w:p>
          <w:p w:rsidR="00962204" w:rsidRPr="00AD6511" w:rsidRDefault="00962204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4" w:rsidRPr="00AD6511" w:rsidTr="005C7B91">
        <w:trPr>
          <w:gridAfter w:val="1"/>
          <w:wAfter w:w="20" w:type="dxa"/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781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«Ты откуда русская, зародилась, музыка? </w:t>
            </w: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962204" w:rsidRPr="00AD6511" w:rsidRDefault="00962204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жанры народных песен, их интонационно-образные особенности.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эмоционально откликаться на музыку разных жанров.</w:t>
            </w:r>
          </w:p>
        </w:tc>
        <w:tc>
          <w:tcPr>
            <w:tcW w:w="1701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понимание социальных функций в жизни людей, общества, в своей жизни;</w:t>
            </w:r>
          </w:p>
        </w:tc>
        <w:tc>
          <w:tcPr>
            <w:tcW w:w="2551" w:type="dxa"/>
            <w:gridSpan w:val="2"/>
            <w:vMerge/>
          </w:tcPr>
          <w:p w:rsidR="00962204" w:rsidRPr="00AD6511" w:rsidRDefault="00962204" w:rsidP="0080672C">
            <w:pPr>
              <w:pStyle w:val="a5"/>
              <w:spacing w:before="0" w:beforeAutospacing="0" w:after="138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Познавательные: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формирование словаря музыкальных терминов и понятий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Регулятивн</w:t>
            </w:r>
            <w:r w:rsidRPr="00AD651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ые:</w:t>
            </w:r>
          </w:p>
          <w:p w:rsidR="00962204" w:rsidRPr="00AD6511" w:rsidRDefault="00962204" w:rsidP="00781683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оценка 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</w:tr>
      <w:tr w:rsidR="007804D6" w:rsidRPr="00AD6511" w:rsidTr="005C7B91">
        <w:trPr>
          <w:gridAfter w:val="1"/>
          <w:wAfter w:w="20" w:type="dxa"/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«Я пойду по полю белому</w:t>
            </w:r>
            <w:proofErr w:type="gram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… Н</w:t>
            </w:r>
            <w:proofErr w:type="gram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а великий праздник </w:t>
            </w:r>
            <w:proofErr w:type="spell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собралася</w:t>
            </w:r>
            <w:proofErr w:type="spell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  Русь!» </w:t>
            </w:r>
          </w:p>
          <w:p w:rsidR="007804D6" w:rsidRPr="00AD6511" w:rsidRDefault="007804D6" w:rsidP="0080672C">
            <w:pPr>
              <w:shd w:val="clear" w:color="auto" w:fill="FFFFFF"/>
              <w:suppressAutoHyphens/>
              <w:spacing w:after="0" w:line="264" w:lineRule="exact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7804D6" w:rsidRPr="00AD6511" w:rsidRDefault="007804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жанры народных песен, их интонационно-образные особенности.</w:t>
            </w:r>
          </w:p>
          <w:p w:rsidR="007804D6" w:rsidRPr="00AD6511" w:rsidRDefault="007804D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эмоционально откликаться на музыку разных жанров.</w:t>
            </w:r>
          </w:p>
        </w:tc>
        <w:tc>
          <w:tcPr>
            <w:tcW w:w="1701" w:type="dxa"/>
          </w:tcPr>
          <w:p w:rsidR="007804D6" w:rsidRPr="00AD6511" w:rsidRDefault="007804D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>
            <w:pPr>
              <w:pStyle w:val="c11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понимание социальных функций в жизни людей, общества, в своей жизни;</w:t>
            </w:r>
          </w:p>
        </w:tc>
        <w:tc>
          <w:tcPr>
            <w:tcW w:w="2551" w:type="dxa"/>
            <w:gridSpan w:val="2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формирование целостной художественной картины мира;</w:t>
            </w:r>
            <w:proofErr w:type="gram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формирование умения слушать, 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   Участие в коллективной работе.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AD6511" w:rsidTr="005C7B91">
        <w:trPr>
          <w:gridAfter w:val="1"/>
          <w:wAfter w:w="20" w:type="dxa"/>
          <w:trHeight w:val="680"/>
        </w:trPr>
        <w:tc>
          <w:tcPr>
            <w:tcW w:w="15573" w:type="dxa"/>
            <w:gridSpan w:val="11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 России петь – что стремиться в храм» - 5ч.</w:t>
            </w:r>
          </w:p>
        </w:tc>
      </w:tr>
      <w:tr w:rsidR="00962204" w:rsidRPr="00AD6511" w:rsidTr="005C7B91">
        <w:trPr>
          <w:gridAfter w:val="1"/>
          <w:wAfter w:w="20" w:type="dxa"/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Святые земли Русской. Илья Муромец.</w:t>
            </w:r>
          </w:p>
          <w:p w:rsidR="00962204" w:rsidRPr="00AD6511" w:rsidRDefault="00962204" w:rsidP="0080672C">
            <w:pPr>
              <w:tabs>
                <w:tab w:val="left" w:pos="130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962204" w:rsidRPr="00AD6511" w:rsidRDefault="00962204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о возникновении героического образа Ильи Муромца; понятия: стихира, величание,  гимн.</w:t>
            </w:r>
          </w:p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определять характер музыкальных произведении;</w:t>
            </w:r>
            <w:proofErr w:type="gramStart"/>
            <w:r w:rsidRPr="00AD6511"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D6511">
              <w:rPr>
                <w:rStyle w:val="c1"/>
                <w:color w:val="000000"/>
                <w:sz w:val="20"/>
                <w:szCs w:val="20"/>
              </w:rPr>
              <w:t>коллективно исполнять песни</w:t>
            </w:r>
          </w:p>
        </w:tc>
        <w:tc>
          <w:tcPr>
            <w:tcW w:w="1701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  <w:vMerge w:val="restart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Умение сравнивать </w:t>
            </w: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музыку</w:t>
            </w:r>
            <w:proofErr w:type="gramStart"/>
            <w:r w:rsidRPr="00AD651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D6511">
              <w:rPr>
                <w:rFonts w:ascii="Times New Roman" w:hAnsi="Times New Roman"/>
                <w:sz w:val="20"/>
                <w:szCs w:val="20"/>
              </w:rPr>
              <w:t>лышать</w:t>
            </w:r>
            <w:proofErr w:type="spellEnd"/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настроение звучащей музыки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участвовать в коллективном обсуждении, принимать различные точки зрения на одну и ту же проблему; 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договаривать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 распределении функций и ролей в совместной деятельности; осуществлять взаимный контроль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</w:tcPr>
          <w:p w:rsidR="00962204" w:rsidRPr="00AD6511" w:rsidRDefault="00962204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Музыкально-познавательная деятельность</w:t>
            </w:r>
          </w:p>
        </w:tc>
      </w:tr>
      <w:tr w:rsidR="00962204" w:rsidRPr="00B4047F" w:rsidTr="005C7B91">
        <w:trPr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Кирилл и </w:t>
            </w:r>
            <w:proofErr w:type="spell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Мефодий</w:t>
            </w:r>
            <w:proofErr w:type="spell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нрк</w:t>
            </w:r>
            <w:proofErr w:type="spell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6511">
              <w:rPr>
                <w:rFonts w:ascii="Times New Roman" w:hAnsi="Times New Roman" w:cs="Times New Roman"/>
                <w:i/>
                <w:sz w:val="20"/>
                <w:szCs w:val="20"/>
              </w:rPr>
              <w:t>Праздники народов Севера.</w:t>
            </w:r>
          </w:p>
          <w:p w:rsidR="00962204" w:rsidRPr="00AD6511" w:rsidRDefault="00962204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962204" w:rsidRPr="00AD6511" w:rsidRDefault="00962204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святых земли Русской;  народные праздники Дона;  жанры: тропарь, молитва, величание</w:t>
            </w:r>
            <w:proofErr w:type="gramEnd"/>
          </w:p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определять характер музыкальных произведений и настроение.</w:t>
            </w:r>
          </w:p>
        </w:tc>
        <w:tc>
          <w:tcPr>
            <w:tcW w:w="1701" w:type="dxa"/>
          </w:tcPr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участие в коллективной творческой деятельности при воплощении различных музыкальных образов</w:t>
            </w:r>
          </w:p>
        </w:tc>
        <w:tc>
          <w:tcPr>
            <w:tcW w:w="2551" w:type="dxa"/>
            <w:gridSpan w:val="2"/>
            <w:vMerge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музыкального произведения;</w:t>
            </w:r>
          </w:p>
          <w:p w:rsidR="00962204" w:rsidRPr="00AD6511" w:rsidRDefault="00962204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Праздников праздник, торжество из торжеств. 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7804D6" w:rsidRPr="00AD6511" w:rsidRDefault="007804D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о возникновении героического образа Ильи Муромца; понятия: стихира, величание,  гимн.</w:t>
            </w:r>
          </w:p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определять характер музыкальных произведении;</w:t>
            </w:r>
            <w:proofErr w:type="gramStart"/>
            <w:r w:rsidRPr="00AD6511"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AD6511">
              <w:rPr>
                <w:rStyle w:val="c1"/>
                <w:color w:val="000000"/>
                <w:sz w:val="20"/>
                <w:szCs w:val="20"/>
              </w:rPr>
              <w:t>коллективно исполнять песни</w:t>
            </w:r>
          </w:p>
        </w:tc>
        <w:tc>
          <w:tcPr>
            <w:tcW w:w="1701" w:type="dxa"/>
          </w:tcPr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sz w:val="20"/>
                <w:szCs w:val="20"/>
              </w:rPr>
              <w:t>:</w:t>
            </w:r>
          </w:p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511">
              <w:rPr>
                <w:rStyle w:val="c1"/>
                <w:sz w:val="20"/>
                <w:szCs w:val="20"/>
              </w:rPr>
              <w:t>участие в коллективной творческой деятельности при воплощении различных музыкальных образов</w:t>
            </w:r>
          </w:p>
        </w:tc>
        <w:tc>
          <w:tcPr>
            <w:tcW w:w="2551" w:type="dxa"/>
            <w:gridSpan w:val="2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Научатся выделять характерные </w:t>
            </w: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осо</w:t>
            </w:r>
            <w:proofErr w:type="spell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бенности</w:t>
            </w:r>
            <w:proofErr w:type="spellEnd"/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марша, выполнять задания творческого </w:t>
            </w: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характе</w:t>
            </w:r>
            <w:proofErr w:type="spell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ра</w:t>
            </w:r>
            <w:proofErr w:type="gramStart"/>
            <w:r w:rsidRPr="00AD6511">
              <w:rPr>
                <w:rFonts w:ascii="Times New Roman" w:hAnsi="Times New Roman"/>
                <w:sz w:val="20"/>
                <w:szCs w:val="20"/>
              </w:rPr>
              <w:t>.</w:t>
            </w: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К</w:t>
            </w:r>
            <w:proofErr w:type="gramEnd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оммуникативные</w:t>
            </w:r>
            <w:proofErr w:type="spellEnd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опосредованно вступать в диалог с автором </w:t>
            </w: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художест</w:t>
            </w:r>
            <w:proofErr w:type="spell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венного произведения посредством выявления авторских смыслов и </w:t>
            </w: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оценок</w:t>
            </w: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spellEnd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наиболее </w:t>
            </w: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</w:p>
          <w:p w:rsidR="007804D6" w:rsidRPr="00AD6511" w:rsidRDefault="00962204" w:rsidP="0096220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AD6511">
              <w:rPr>
                <w:rFonts w:ascii="Times New Roman" w:hAnsi="Times New Roman"/>
                <w:color w:val="auto"/>
                <w:sz w:val="20"/>
                <w:szCs w:val="20"/>
              </w:rPr>
              <w:t>ных</w:t>
            </w:r>
            <w:proofErr w:type="spellEnd"/>
            <w:r w:rsidRPr="00AD651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способов реализации целей с учетом имеющихся условий.</w:t>
            </w: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диалог, </w:t>
            </w:r>
          </w:p>
          <w:p w:rsidR="007804D6" w:rsidRPr="00AD6511" w:rsidRDefault="007804D6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импровизации, наблюдение, сравнение, </w:t>
            </w:r>
          </w:p>
          <w:p w:rsidR="007804D6" w:rsidRPr="00AD6511" w:rsidRDefault="007804D6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7804D6" w:rsidRPr="00AD6511" w:rsidRDefault="007804D6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песен,</w:t>
            </w:r>
          </w:p>
          <w:p w:rsidR="007804D6" w:rsidRPr="00AD6511" w:rsidRDefault="007804D6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пение; игра на детских музыкальных инструментах</w:t>
            </w: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tabs>
                <w:tab w:val="left" w:pos="16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Родной обычай старины. Светлый праздник.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 w:rsidP="00760C8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святых земли Русской;  народные праздники Дона;  жанры: тропарь, молитва, величание</w:t>
            </w:r>
            <w:proofErr w:type="gramEnd"/>
          </w:p>
          <w:p w:rsidR="007804D6" w:rsidRPr="00AD6511" w:rsidRDefault="007804D6" w:rsidP="00760C8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определять характер музыкальных произведений и настроение</w:t>
            </w:r>
          </w:p>
        </w:tc>
        <w:tc>
          <w:tcPr>
            <w:tcW w:w="1701" w:type="dxa"/>
          </w:tcPr>
          <w:p w:rsidR="007804D6" w:rsidRPr="00AD6511" w:rsidRDefault="007804D6" w:rsidP="00760C8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 w:rsidP="00760C8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Определять на слух основные жанры музыки, выделять характерные особенности танца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приобрести опыт общения со слушателями</w:t>
            </w:r>
          </w:p>
          <w:p w:rsidR="007804D6" w:rsidRPr="00AD6511" w:rsidRDefault="00962204" w:rsidP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sz w:val="20"/>
                <w:szCs w:val="20"/>
              </w:rPr>
              <w:t xml:space="preserve">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Музыкально-ритмические движения;</w:t>
            </w:r>
          </w:p>
          <w:p w:rsidR="007804D6" w:rsidRPr="00AD6511" w:rsidRDefault="007804D6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Обобщение.</w:t>
            </w:r>
          </w:p>
        </w:tc>
        <w:tc>
          <w:tcPr>
            <w:tcW w:w="1559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Слушание, восприятие музыки;</w:t>
            </w:r>
          </w:p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музыкального произведен</w:t>
            </w: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ия;</w:t>
            </w:r>
          </w:p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Музыкально-ритмические движения;</w:t>
            </w:r>
          </w:p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4D6" w:rsidRPr="00AD6511" w:rsidTr="005C7B91">
        <w:trPr>
          <w:gridAfter w:val="1"/>
          <w:wAfter w:w="20" w:type="dxa"/>
          <w:trHeight w:val="680"/>
        </w:trPr>
        <w:tc>
          <w:tcPr>
            <w:tcW w:w="15573" w:type="dxa"/>
            <w:gridSpan w:val="11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«День, полный событий» - 4ч.</w:t>
            </w:r>
          </w:p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2204" w:rsidRPr="00B4047F" w:rsidTr="005C7B91">
        <w:trPr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«Приют спокойствия, трудов и вдохновенья…»</w:t>
            </w: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 w:rsidP="0099324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черты,  присущие музыке русских композиторов; понятия: лад (мажор, минор)</w:t>
            </w:r>
          </w:p>
          <w:p w:rsidR="00962204" w:rsidRPr="00AD6511" w:rsidRDefault="00962204" w:rsidP="0099324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сравнивать музыку разных композиторов,  коллективно исполнять песни</w:t>
            </w:r>
          </w:p>
        </w:tc>
        <w:tc>
          <w:tcPr>
            <w:tcW w:w="1701" w:type="dxa"/>
          </w:tcPr>
          <w:p w:rsidR="00962204" w:rsidRPr="00AD6511" w:rsidRDefault="00962204" w:rsidP="0099324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 w:rsidP="0099324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  <w:vMerge w:val="restart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Выбор характерных движений для музыки.  Найти слова для мелодии «Мамы» Чайковского.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понимать сходство и различие разговорной и музыкальной речи </w:t>
            </w:r>
            <w:proofErr w:type="gram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AD6511"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наиболее </w:t>
            </w: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эффектив</w:t>
            </w:r>
            <w:proofErr w:type="spellEnd"/>
          </w:p>
          <w:p w:rsidR="00962204" w:rsidRPr="00AD6511" w:rsidRDefault="00962204" w:rsidP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6511">
              <w:rPr>
                <w:sz w:val="20"/>
                <w:szCs w:val="20"/>
              </w:rPr>
              <w:t>ных</w:t>
            </w:r>
            <w:proofErr w:type="spellEnd"/>
            <w:r w:rsidRPr="00AD6511">
              <w:rPr>
                <w:sz w:val="20"/>
                <w:szCs w:val="20"/>
              </w:rPr>
              <w:t xml:space="preserve"> способов достижения результат</w:t>
            </w:r>
          </w:p>
        </w:tc>
        <w:tc>
          <w:tcPr>
            <w:tcW w:w="1276" w:type="dxa"/>
            <w:gridSpan w:val="2"/>
          </w:tcPr>
          <w:p w:rsidR="00962204" w:rsidRPr="00AD6511" w:rsidRDefault="00962204" w:rsidP="007804D6">
            <w:pPr>
              <w:shd w:val="clear" w:color="auto" w:fill="FFFFFF"/>
              <w:spacing w:after="0" w:line="2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Слушание, восприятие музыки;</w:t>
            </w:r>
          </w:p>
          <w:p w:rsidR="00962204" w:rsidRPr="00AD6511" w:rsidRDefault="00962204" w:rsidP="00416435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2204" w:rsidRPr="00B4047F" w:rsidTr="005C7B91">
        <w:trPr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Зимнее утро, зимний вечер.</w:t>
            </w: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Общее и особенное в музыкальной и речевой интонациях.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определять жанровую принадлежность, прозвучавших произведений; коллективно исполнять песни</w:t>
            </w:r>
          </w:p>
        </w:tc>
        <w:tc>
          <w:tcPr>
            <w:tcW w:w="1701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2551" w:type="dxa"/>
            <w:gridSpan w:val="2"/>
            <w:vMerge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62204" w:rsidRPr="00AD6511" w:rsidRDefault="00962204" w:rsidP="007804D6">
            <w:pPr>
              <w:shd w:val="clear" w:color="auto" w:fill="FFFFFF"/>
              <w:spacing w:after="0" w:line="27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Слушание, восприятие музыки;</w:t>
            </w:r>
          </w:p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4" w:rsidRPr="00B4047F" w:rsidTr="005C7B91">
        <w:trPr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tabs>
                <w:tab w:val="left" w:pos="15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«Что за прелесть эти сказки!!!». Три чуда.</w:t>
            </w: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особенности музыки русского народа, русских композиторов.</w:t>
            </w:r>
          </w:p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дать характеристику прозвучавшей музыке;  коллективно исполнять песни</w:t>
            </w:r>
          </w:p>
        </w:tc>
        <w:tc>
          <w:tcPr>
            <w:tcW w:w="1701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Эмоционально откликаться на музыкальное произведение и выражать свое впечатление в пении, игре или пластике</w:t>
            </w:r>
          </w:p>
        </w:tc>
        <w:tc>
          <w:tcPr>
            <w:tcW w:w="2551" w:type="dxa"/>
            <w:gridSpan w:val="2"/>
            <w:vMerge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музыкального произведения;</w:t>
            </w:r>
          </w:p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62204" w:rsidRPr="00AD6511" w:rsidRDefault="00962204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204" w:rsidRPr="00B4047F" w:rsidTr="005C7B91">
        <w:trPr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jc w:val="center"/>
              <w:rPr>
                <w:sz w:val="20"/>
                <w:szCs w:val="20"/>
                <w:lang w:eastAsia="ru-RU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Ярмарочное гулянье.   </w:t>
            </w:r>
            <w:proofErr w:type="spell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Святогорский</w:t>
            </w:r>
            <w:proofErr w:type="spell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монастырь. «Приют, сияньем муз одетый…».</w:t>
            </w: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разновидности колокольных звонов; жанры духовной музыки.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проводить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  <w:vMerge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Музыкально-ритмические движения;</w:t>
            </w:r>
          </w:p>
          <w:p w:rsidR="00962204" w:rsidRPr="00AD6511" w:rsidRDefault="00962204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15593" w:type="dxa"/>
            <w:gridSpan w:val="1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«Гори, гори ясно, чтобы не погасло!» - 3ч.</w:t>
            </w:r>
          </w:p>
        </w:tc>
      </w:tr>
      <w:tr w:rsidR="00962204" w:rsidRPr="00B4047F" w:rsidTr="005C7B91">
        <w:trPr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Композитор – имя ему народ. Музыкальные инструменты России.</w:t>
            </w: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понятия: народная музыка.  Музыка в народном стиле.</w:t>
            </w:r>
          </w:p>
          <w:p w:rsidR="00962204" w:rsidRPr="00AD6511" w:rsidRDefault="00962204">
            <w:pPr>
              <w:pStyle w:val="c3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сравнивать, находить сходство и отличие музыки разных  народов; выразительно исполнять  песни.</w:t>
            </w:r>
          </w:p>
        </w:tc>
        <w:tc>
          <w:tcPr>
            <w:tcW w:w="1701" w:type="dxa"/>
          </w:tcPr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</w:tc>
        <w:tc>
          <w:tcPr>
            <w:tcW w:w="2551" w:type="dxa"/>
            <w:gridSpan w:val="2"/>
            <w:vMerge w:val="restart"/>
          </w:tcPr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задачей.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AD6511">
              <w:rPr>
                <w:rFonts w:ascii="Times New Roman" w:hAnsi="Times New Roman"/>
                <w:sz w:val="20"/>
                <w:szCs w:val="20"/>
              </w:rPr>
              <w:t>оговари</w:t>
            </w:r>
            <w:proofErr w:type="spellEnd"/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D6511">
              <w:rPr>
                <w:rFonts w:ascii="Times New Roman" w:hAnsi="Times New Roman"/>
                <w:sz w:val="20"/>
                <w:szCs w:val="20"/>
              </w:rPr>
              <w:t>ваться</w:t>
            </w:r>
            <w:proofErr w:type="spellEnd"/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 распределении функций и ролей в совместной деятельности</w:t>
            </w:r>
          </w:p>
          <w:p w:rsidR="00962204" w:rsidRPr="00AD6511" w:rsidRDefault="00962204" w:rsidP="00962204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62204" w:rsidRPr="00AD6511" w:rsidRDefault="00962204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и драматизация детских песен</w:t>
            </w:r>
          </w:p>
        </w:tc>
      </w:tr>
      <w:tr w:rsidR="00962204" w:rsidRPr="00B4047F" w:rsidTr="005C7B91">
        <w:trPr>
          <w:trHeight w:val="680"/>
        </w:trPr>
        <w:tc>
          <w:tcPr>
            <w:tcW w:w="973" w:type="dxa"/>
          </w:tcPr>
          <w:p w:rsidR="00962204" w:rsidRPr="00AD6511" w:rsidRDefault="00962204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1462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962204" w:rsidRPr="00AD6511" w:rsidRDefault="00962204" w:rsidP="0080672C">
            <w:pPr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Оркестр русских народных инструментов</w:t>
            </w:r>
            <w:proofErr w:type="gram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proofErr w:type="spell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D6511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Творческие коллективы Ямала.</w:t>
            </w:r>
          </w:p>
          <w:p w:rsidR="00962204" w:rsidRPr="00AD6511" w:rsidRDefault="00962204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962204" w:rsidRPr="00AD6511" w:rsidRDefault="00962204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962204" w:rsidRPr="00AD6511" w:rsidRDefault="00962204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962204" w:rsidRPr="00AD6511" w:rsidRDefault="00962204" w:rsidP="003D5592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название, внешний вид, тембровый окрас русских народных  инструментов.</w:t>
            </w:r>
          </w:p>
          <w:p w:rsidR="00962204" w:rsidRPr="00AD6511" w:rsidRDefault="00962204" w:rsidP="003D5592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 xml:space="preserve">:  определять жанровую принадлежность прозвучавших </w:t>
            </w:r>
            <w:proofErr w:type="spellStart"/>
            <w:r w:rsidRPr="00AD6511">
              <w:rPr>
                <w:rStyle w:val="c1"/>
                <w:color w:val="000000"/>
                <w:sz w:val="20"/>
                <w:szCs w:val="20"/>
              </w:rPr>
              <w:t>пр-й</w:t>
            </w:r>
            <w:proofErr w:type="spellEnd"/>
            <w:r w:rsidRPr="00AD6511">
              <w:rPr>
                <w:rStyle w:val="c1"/>
                <w:color w:val="000000"/>
                <w:sz w:val="20"/>
                <w:szCs w:val="20"/>
              </w:rPr>
              <w:t xml:space="preserve"> и 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lastRenderedPageBreak/>
              <w:t>уметь их охарактеризовать; уметь  коллективно исполнять песни</w:t>
            </w:r>
          </w:p>
        </w:tc>
        <w:tc>
          <w:tcPr>
            <w:tcW w:w="1701" w:type="dxa"/>
          </w:tcPr>
          <w:p w:rsidR="00962204" w:rsidRPr="00AD6511" w:rsidRDefault="00962204" w:rsidP="003D5592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lastRenderedPageBreak/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962204" w:rsidRPr="00AD6511" w:rsidRDefault="00962204" w:rsidP="003D5592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 xml:space="preserve">понимание жизненного содержания народной, классической и современной музыки на основе 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lastRenderedPageBreak/>
              <w:t>эмоционального и осознанного отношения к разнообразным явлениям музыкальной культуры своего региона, России.</w:t>
            </w:r>
          </w:p>
        </w:tc>
        <w:tc>
          <w:tcPr>
            <w:tcW w:w="2551" w:type="dxa"/>
            <w:gridSpan w:val="2"/>
            <w:vMerge/>
          </w:tcPr>
          <w:p w:rsidR="00962204" w:rsidRPr="00AD6511" w:rsidRDefault="00962204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Слушание, восприятие музыки;</w:t>
            </w:r>
          </w:p>
          <w:p w:rsidR="00962204" w:rsidRPr="00AD6511" w:rsidRDefault="00962204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16. 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«Музыкант-чародей». Белорусская народная сказка. Народные праздники. Троица. Наш оркестр.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 w:rsidP="00DC281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понятия: народная музыка.  Музыка в народном стиле.</w:t>
            </w:r>
          </w:p>
          <w:p w:rsidR="007804D6" w:rsidRPr="00AD6511" w:rsidRDefault="007804D6" w:rsidP="00DC281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приводить примеры литературного фольклора о музыке и музыкантах</w:t>
            </w:r>
          </w:p>
        </w:tc>
        <w:tc>
          <w:tcPr>
            <w:tcW w:w="1701" w:type="dxa"/>
          </w:tcPr>
          <w:p w:rsidR="007804D6" w:rsidRPr="00AD6511" w:rsidRDefault="007804D6" w:rsidP="00DC281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 w:rsidP="00DC281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понимание жизненного содержания народной, классической и современной музыки на основе эмоционального и осознанного отношения к разнообразным явлениям музыкальной культуры своего региона, России.</w:t>
            </w:r>
          </w:p>
        </w:tc>
        <w:tc>
          <w:tcPr>
            <w:tcW w:w="2551" w:type="dxa"/>
            <w:gridSpan w:val="2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Регулятивные</w:t>
            </w:r>
            <w:proofErr w:type="gramEnd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 познавательную.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7804D6" w:rsidRPr="00AD6511" w:rsidRDefault="00AD6511" w:rsidP="00AD6511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a6"/>
                <w:b w:val="0"/>
                <w:sz w:val="20"/>
                <w:szCs w:val="20"/>
              </w:rPr>
              <w:t>Коммуникативные:</w:t>
            </w:r>
            <w:r w:rsidRPr="00AD6511">
              <w:rPr>
                <w:rStyle w:val="a6"/>
                <w:sz w:val="20"/>
                <w:szCs w:val="20"/>
              </w:rPr>
              <w:t xml:space="preserve"> </w:t>
            </w:r>
            <w:r w:rsidRPr="00AD6511">
              <w:rPr>
                <w:sz w:val="20"/>
                <w:szCs w:val="20"/>
              </w:rPr>
              <w:t>задавать вопросы; строить понятные для партнера высказывания</w:t>
            </w: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4D6" w:rsidRPr="00AD6511" w:rsidTr="005C7B91">
        <w:trPr>
          <w:gridAfter w:val="1"/>
          <w:wAfter w:w="20" w:type="dxa"/>
          <w:trHeight w:val="680"/>
        </w:trPr>
        <w:tc>
          <w:tcPr>
            <w:tcW w:w="15573" w:type="dxa"/>
            <w:gridSpan w:val="11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65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 концертном зале» - 6ч</w:t>
            </w: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Музыкальные  инструменты. Вариации на тему рококо.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 w:rsidP="00F1140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понятия: ноктюрн, квартет, вариации.</w:t>
            </w:r>
          </w:p>
          <w:p w:rsidR="007804D6" w:rsidRPr="00AD6511" w:rsidRDefault="007804D6" w:rsidP="00F1140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на слух различать тембры скрипки и виолончели</w:t>
            </w:r>
          </w:p>
        </w:tc>
        <w:tc>
          <w:tcPr>
            <w:tcW w:w="1701" w:type="dxa"/>
          </w:tcPr>
          <w:p w:rsidR="007804D6" w:rsidRPr="00AD6511" w:rsidRDefault="007804D6" w:rsidP="00F1140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 w:rsidP="00F11409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Разучивание, исполнение музыкального произведения;</w:t>
            </w:r>
          </w:p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 Старый замок. 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 w:rsidP="006D514E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понятия: сюита; инструментальная музыка</w:t>
            </w:r>
          </w:p>
          <w:p w:rsidR="007804D6" w:rsidRPr="00AD6511" w:rsidRDefault="007804D6" w:rsidP="006D514E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 xml:space="preserve">:  на слух 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lastRenderedPageBreak/>
              <w:t>различать тембры скрипки и виолончели</w:t>
            </w:r>
          </w:p>
        </w:tc>
        <w:tc>
          <w:tcPr>
            <w:tcW w:w="1701" w:type="dxa"/>
          </w:tcPr>
          <w:p w:rsidR="007804D6" w:rsidRPr="00AD6511" w:rsidRDefault="007804D6" w:rsidP="006D514E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lastRenderedPageBreak/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 w:rsidP="006D514E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 xml:space="preserve">усвоение единства деятельности 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lastRenderedPageBreak/>
              <w:t>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 в познавательную.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lastRenderedPageBreak/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узнавать, называть и определять героев музыкального произведения.</w:t>
            </w:r>
            <w:proofErr w:type="gramEnd"/>
          </w:p>
          <w:p w:rsidR="007804D6" w:rsidRPr="00AD6511" w:rsidRDefault="00AD6511" w:rsidP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a6"/>
                <w:b w:val="0"/>
                <w:sz w:val="20"/>
                <w:szCs w:val="20"/>
              </w:rPr>
              <w:t>Коммуникативные:</w:t>
            </w:r>
            <w:r w:rsidRPr="00AD6511">
              <w:rPr>
                <w:rStyle w:val="a6"/>
                <w:sz w:val="20"/>
                <w:szCs w:val="20"/>
              </w:rPr>
              <w:t xml:space="preserve"> </w:t>
            </w:r>
            <w:r w:rsidRPr="00AD6511">
              <w:rPr>
                <w:sz w:val="20"/>
                <w:szCs w:val="20"/>
              </w:rPr>
              <w:t>задавать вопросы; строить понятные для партнера высказывания</w:t>
            </w: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Импровизация и драматизац</w:t>
            </w: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 детских песен.</w:t>
            </w:r>
          </w:p>
          <w:p w:rsidR="007804D6" w:rsidRPr="00AD6511" w:rsidRDefault="007804D6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19. 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 Счастье в сирени живет… 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понятия: сюита, романс</w:t>
            </w:r>
          </w:p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проводить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7804D6" w:rsidRPr="00AD6511" w:rsidRDefault="007804D6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Не смолкнет сердце чуткое Шопена… Танцы, танцы, танцы…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 w:rsidP="00B4273B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интонации  и особенности  различных танцев</w:t>
            </w: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 (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полонез, мазурка)</w:t>
            </w:r>
          </w:p>
          <w:p w:rsidR="007804D6" w:rsidRPr="00AD6511" w:rsidRDefault="007804D6" w:rsidP="00B4273B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определять характер музыкальных произведений и настроение.</w:t>
            </w:r>
          </w:p>
        </w:tc>
        <w:tc>
          <w:tcPr>
            <w:tcW w:w="1701" w:type="dxa"/>
          </w:tcPr>
          <w:p w:rsidR="007804D6" w:rsidRPr="00AD6511" w:rsidRDefault="007804D6" w:rsidP="00B4273B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 w:rsidP="00B4273B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</w:t>
            </w:r>
            <w:proofErr w:type="gramEnd"/>
          </w:p>
          <w:p w:rsidR="007804D6" w:rsidRPr="00AD6511" w:rsidRDefault="007804D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Музыкально-ритмические движения;</w:t>
            </w:r>
          </w:p>
          <w:p w:rsidR="007804D6" w:rsidRPr="00AD6511" w:rsidRDefault="007804D6" w:rsidP="0080672C">
            <w:pPr>
              <w:numPr>
                <w:ilvl w:val="0"/>
                <w:numId w:val="3"/>
              </w:numPr>
              <w:shd w:val="clear" w:color="auto" w:fill="FFFFFF"/>
              <w:spacing w:after="0" w:line="271" w:lineRule="atLeas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5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 детских музыкальных инструментах;</w:t>
            </w:r>
          </w:p>
          <w:p w:rsidR="007804D6" w:rsidRPr="00AD6511" w:rsidRDefault="007804D6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11" w:rsidRPr="00B4047F" w:rsidTr="005C7B91">
        <w:trPr>
          <w:trHeight w:val="680"/>
        </w:trPr>
        <w:tc>
          <w:tcPr>
            <w:tcW w:w="973" w:type="dxa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462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Патетическая соната. Годы странствий.</w:t>
            </w:r>
          </w:p>
        </w:tc>
        <w:tc>
          <w:tcPr>
            <w:tcW w:w="1559" w:type="dxa"/>
          </w:tcPr>
          <w:p w:rsidR="00AD6511" w:rsidRPr="00AD6511" w:rsidRDefault="00AD6511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6511" w:rsidRPr="00AD6511" w:rsidRDefault="00AD6511" w:rsidP="004C031B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понятия: соната, романс, баркарола, симфоническая увертюра.</w:t>
            </w:r>
          </w:p>
          <w:p w:rsidR="00AD6511" w:rsidRPr="00AD6511" w:rsidRDefault="00AD6511" w:rsidP="004C031B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проводить интонационно-образный и сравнительный анализ музыки</w:t>
            </w:r>
          </w:p>
        </w:tc>
        <w:tc>
          <w:tcPr>
            <w:tcW w:w="1701" w:type="dxa"/>
          </w:tcPr>
          <w:p w:rsidR="00AD6511" w:rsidRPr="00AD6511" w:rsidRDefault="00AD6511" w:rsidP="004C031B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AD6511" w:rsidRPr="00AD6511" w:rsidRDefault="00AD6511" w:rsidP="004C031B">
            <w:pPr>
              <w:pStyle w:val="c3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 xml:space="preserve">усвоение единства деятельности композитора, исполнителя, слушателя в процессе включения в различные виды 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lastRenderedPageBreak/>
              <w:t>музыкального творчества</w:t>
            </w:r>
          </w:p>
        </w:tc>
        <w:tc>
          <w:tcPr>
            <w:tcW w:w="2551" w:type="dxa"/>
            <w:gridSpan w:val="2"/>
            <w:vMerge w:val="restart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lastRenderedPageBreak/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задач.</w:t>
            </w:r>
          </w:p>
          <w:p w:rsidR="00AD6511" w:rsidRPr="00AD6511" w:rsidRDefault="00AD6511" w:rsidP="00AD6511">
            <w:pPr>
              <w:pStyle w:val="c3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sz w:val="20"/>
                <w:szCs w:val="20"/>
              </w:rPr>
              <w:t xml:space="preserve"> договариваться о распределении функций и ролей в совместной </w:t>
            </w:r>
            <w:r w:rsidRPr="00AD6511">
              <w:rPr>
                <w:sz w:val="20"/>
                <w:szCs w:val="20"/>
              </w:rPr>
              <w:lastRenderedPageBreak/>
              <w:t>деятельности</w:t>
            </w:r>
            <w:proofErr w:type="gramEnd"/>
          </w:p>
        </w:tc>
        <w:tc>
          <w:tcPr>
            <w:tcW w:w="1276" w:type="dxa"/>
            <w:gridSpan w:val="2"/>
          </w:tcPr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диалог, 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импровизации, наблюдение, сравнение, </w:t>
            </w:r>
          </w:p>
          <w:p w:rsidR="00AD6511" w:rsidRPr="00AD6511" w:rsidRDefault="00AD6511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511" w:rsidRPr="00B4047F" w:rsidTr="005C7B91">
        <w:trPr>
          <w:trHeight w:val="680"/>
        </w:trPr>
        <w:tc>
          <w:tcPr>
            <w:tcW w:w="973" w:type="dxa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462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Царит гармония оркестра.</w:t>
            </w:r>
          </w:p>
        </w:tc>
        <w:tc>
          <w:tcPr>
            <w:tcW w:w="1559" w:type="dxa"/>
          </w:tcPr>
          <w:p w:rsidR="00AD6511" w:rsidRPr="00AD6511" w:rsidRDefault="00AD6511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6511" w:rsidRPr="00AD6511" w:rsidRDefault="00AD6511" w:rsidP="00C73D0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музыкальные инструменты симфонического оркестра</w:t>
            </w:r>
          </w:p>
          <w:p w:rsidR="00AD6511" w:rsidRPr="00AD6511" w:rsidRDefault="00AD6511" w:rsidP="00C73D0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определять характер музыкальных произведений и настроение.</w:t>
            </w:r>
          </w:p>
        </w:tc>
        <w:tc>
          <w:tcPr>
            <w:tcW w:w="1701" w:type="dxa"/>
          </w:tcPr>
          <w:p w:rsidR="00AD6511" w:rsidRPr="00AD6511" w:rsidRDefault="00AD6511" w:rsidP="00C73D0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AD6511" w:rsidRPr="00AD6511" w:rsidRDefault="00AD6511" w:rsidP="00C73D0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551" w:type="dxa"/>
            <w:gridSpan w:val="2"/>
            <w:vMerge/>
          </w:tcPr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песен,</w:t>
            </w:r>
          </w:p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пение; игра на детских музыкальных инструментах</w:t>
            </w:r>
          </w:p>
        </w:tc>
      </w:tr>
      <w:tr w:rsidR="007804D6" w:rsidRPr="00AD6511" w:rsidTr="005C7B91">
        <w:trPr>
          <w:gridAfter w:val="1"/>
          <w:wAfter w:w="20" w:type="dxa"/>
          <w:trHeight w:val="680"/>
        </w:trPr>
        <w:tc>
          <w:tcPr>
            <w:tcW w:w="15573" w:type="dxa"/>
            <w:gridSpan w:val="11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 музыкальном театре» - 4ч</w:t>
            </w:r>
          </w:p>
        </w:tc>
      </w:tr>
      <w:tr w:rsidR="00AD6511" w:rsidRPr="00B4047F" w:rsidTr="005C7B91">
        <w:trPr>
          <w:trHeight w:val="680"/>
        </w:trPr>
        <w:tc>
          <w:tcPr>
            <w:tcW w:w="973" w:type="dxa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23. </w:t>
            </w:r>
          </w:p>
        </w:tc>
        <w:tc>
          <w:tcPr>
            <w:tcW w:w="1462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AD6511" w:rsidRPr="00AD6511" w:rsidRDefault="00AD6511" w:rsidP="0080672C">
            <w:pPr>
              <w:pStyle w:val="a8"/>
              <w:spacing w:after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Опера «Иван Сусанин» М.И.Глинки. </w:t>
            </w:r>
          </w:p>
        </w:tc>
        <w:tc>
          <w:tcPr>
            <w:tcW w:w="1559" w:type="dxa"/>
          </w:tcPr>
          <w:p w:rsidR="00AD6511" w:rsidRPr="00AD6511" w:rsidRDefault="00AD6511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AD6511" w:rsidRPr="00AD6511" w:rsidRDefault="00AD6511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6511" w:rsidRPr="00AD6511" w:rsidRDefault="00AD6511" w:rsidP="0058344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линии драматургического развития в опере.  Содержание оперы.</w:t>
            </w:r>
          </w:p>
          <w:p w:rsidR="00AD6511" w:rsidRPr="00AD6511" w:rsidRDefault="00AD6511" w:rsidP="0058344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 проводить интонационно-образный и сравнительный анализ музыки</w:t>
            </w:r>
          </w:p>
        </w:tc>
        <w:tc>
          <w:tcPr>
            <w:tcW w:w="1843" w:type="dxa"/>
            <w:gridSpan w:val="2"/>
          </w:tcPr>
          <w:p w:rsidR="00AD6511" w:rsidRPr="00AD6511" w:rsidRDefault="00AD6511" w:rsidP="0058344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AD6511" w:rsidRPr="00AD6511" w:rsidRDefault="00AD6511" w:rsidP="0058344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409" w:type="dxa"/>
            <w:vMerge w:val="restart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задавать вопросы, формулировать собственное мнение и позицию</w:t>
            </w:r>
          </w:p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диалог, 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импровизации, наблюдение, сравнение, 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песен,</w:t>
            </w:r>
          </w:p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пение; игра на детских музыкальных инструментах</w:t>
            </w:r>
          </w:p>
        </w:tc>
      </w:tr>
      <w:tr w:rsidR="00AD6511" w:rsidRPr="00B4047F" w:rsidTr="005C7B91">
        <w:trPr>
          <w:trHeight w:val="680"/>
        </w:trPr>
        <w:tc>
          <w:tcPr>
            <w:tcW w:w="973" w:type="dxa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462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AD6511" w:rsidRPr="00AD6511" w:rsidRDefault="00AD6511" w:rsidP="0080672C">
            <w:pPr>
              <w:pStyle w:val="a8"/>
              <w:spacing w:after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Опера «Иван Сусанин» М.И.Глинки. </w:t>
            </w:r>
          </w:p>
        </w:tc>
        <w:tc>
          <w:tcPr>
            <w:tcW w:w="1559" w:type="dxa"/>
          </w:tcPr>
          <w:p w:rsidR="00AD6511" w:rsidRPr="00AD6511" w:rsidRDefault="00AD6511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Расширение и углубление знаний</w:t>
            </w:r>
          </w:p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6511" w:rsidRPr="00AD6511" w:rsidRDefault="00AD6511" w:rsidP="005B4A0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линии драматургического развития в опере.  Содержание оперы.</w:t>
            </w:r>
          </w:p>
          <w:p w:rsidR="00AD6511" w:rsidRPr="00AD6511" w:rsidRDefault="00AD6511" w:rsidP="005B4A0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 проводить интонационно-образный и сравнительный анализ музыки</w:t>
            </w:r>
          </w:p>
        </w:tc>
        <w:tc>
          <w:tcPr>
            <w:tcW w:w="1843" w:type="dxa"/>
            <w:gridSpan w:val="2"/>
          </w:tcPr>
          <w:p w:rsidR="00AD6511" w:rsidRPr="00AD6511" w:rsidRDefault="00AD6511" w:rsidP="005B4A0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AD6511" w:rsidRPr="00AD6511" w:rsidRDefault="00AD6511" w:rsidP="005B4A0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 xml:space="preserve">усвоение единства деятельности композитора, исполнителя, слушателя в процессе включения в различные виды 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lastRenderedPageBreak/>
              <w:t>музыкального творчества</w:t>
            </w:r>
          </w:p>
        </w:tc>
        <w:tc>
          <w:tcPr>
            <w:tcW w:w="2409" w:type="dxa"/>
            <w:vMerge/>
          </w:tcPr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песен,</w:t>
            </w:r>
          </w:p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пение; игра на детских музыкальных </w:t>
            </w: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инструментах</w:t>
            </w:r>
          </w:p>
        </w:tc>
      </w:tr>
      <w:tr w:rsidR="00AD6511" w:rsidRPr="00B4047F" w:rsidTr="005C7B91">
        <w:trPr>
          <w:trHeight w:val="680"/>
        </w:trPr>
        <w:tc>
          <w:tcPr>
            <w:tcW w:w="973" w:type="dxa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462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AD6511" w:rsidRPr="00AD6511" w:rsidRDefault="00AD6511" w:rsidP="0080672C">
            <w:pPr>
              <w:pStyle w:val="a8"/>
              <w:spacing w:after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D6511" w:rsidRPr="00AD6511" w:rsidRDefault="00AD6511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Опера  «</w:t>
            </w:r>
            <w:proofErr w:type="spellStart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Хованщина</w:t>
            </w:r>
            <w:proofErr w:type="spellEnd"/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» М.П.Мусоргского.</w:t>
            </w:r>
          </w:p>
        </w:tc>
        <w:tc>
          <w:tcPr>
            <w:tcW w:w="1559" w:type="dxa"/>
          </w:tcPr>
          <w:p w:rsidR="00AD6511" w:rsidRPr="00AD6511" w:rsidRDefault="00AD6511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6511" w:rsidRPr="00AD6511" w:rsidRDefault="00AD6511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процесс воплощения художественного замысла в музыке.</w:t>
            </w:r>
          </w:p>
          <w:p w:rsidR="00AD6511" w:rsidRPr="00AD6511" w:rsidRDefault="00AD6511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проводить интонационно-образный анализ музыки</w:t>
            </w:r>
          </w:p>
        </w:tc>
        <w:tc>
          <w:tcPr>
            <w:tcW w:w="1843" w:type="dxa"/>
            <w:gridSpan w:val="2"/>
          </w:tcPr>
          <w:p w:rsidR="00AD6511" w:rsidRPr="00AD6511" w:rsidRDefault="00AD6511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6511">
              <w:rPr>
                <w:rStyle w:val="c1"/>
                <w:color w:val="000000"/>
                <w:sz w:val="20"/>
                <w:szCs w:val="20"/>
              </w:rPr>
              <w:t xml:space="preserve">владение первичными навыками работы с информационно-компьютерными средствами (компьютер, плеер, музыкальный центр, интерактивная доска, </w:t>
            </w:r>
            <w:proofErr w:type="spellStart"/>
            <w:r w:rsidRPr="00AD6511">
              <w:rPr>
                <w:rStyle w:val="c1"/>
                <w:color w:val="000000"/>
                <w:sz w:val="20"/>
                <w:szCs w:val="20"/>
              </w:rPr>
              <w:t>айфоны</w:t>
            </w:r>
            <w:proofErr w:type="spellEnd"/>
            <w:r w:rsidRPr="00AD6511">
              <w:rPr>
                <w:rStyle w:val="c1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6511">
              <w:rPr>
                <w:rStyle w:val="c1"/>
                <w:color w:val="000000"/>
                <w:sz w:val="20"/>
                <w:szCs w:val="20"/>
              </w:rPr>
              <w:t>айпены</w:t>
            </w:r>
            <w:proofErr w:type="spellEnd"/>
            <w:r w:rsidRPr="00AD6511">
              <w:rPr>
                <w:rStyle w:val="c1"/>
                <w:color w:val="000000"/>
                <w:sz w:val="20"/>
                <w:szCs w:val="20"/>
              </w:rPr>
              <w:t>, Интернет</w:t>
            </w:r>
            <w:proofErr w:type="gramEnd"/>
          </w:p>
        </w:tc>
        <w:tc>
          <w:tcPr>
            <w:tcW w:w="2409" w:type="dxa"/>
            <w:vMerge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диалог, 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импровизации, наблюдение, сравнение, 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AD6511" w:rsidRPr="00AD6511" w:rsidRDefault="00AD6511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песен,</w:t>
            </w:r>
          </w:p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пение; игра на детских музыкальных инструментах</w:t>
            </w:r>
          </w:p>
        </w:tc>
      </w:tr>
      <w:tr w:rsidR="007804D6" w:rsidRPr="00B4047F" w:rsidTr="005C7B91">
        <w:trPr>
          <w:trHeight w:val="680"/>
        </w:trPr>
        <w:tc>
          <w:tcPr>
            <w:tcW w:w="973" w:type="dxa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462" w:type="dxa"/>
          </w:tcPr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04D6" w:rsidRPr="00AD6511" w:rsidRDefault="007804D6" w:rsidP="0080672C">
            <w:pPr>
              <w:pStyle w:val="a8"/>
              <w:spacing w:after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04D6" w:rsidRPr="00AD6511" w:rsidRDefault="007804D6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Русский Восток. Сезам, откройся! Восточные мотивы.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04D6" w:rsidRPr="00AD6511" w:rsidRDefault="007804D6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04D6" w:rsidRPr="00AD6511" w:rsidRDefault="007804D6" w:rsidP="00A46EC9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интонационно-образное развитие в звучавшей музыке. Контраст</w:t>
            </w:r>
          </w:p>
          <w:p w:rsidR="007804D6" w:rsidRPr="00AD6511" w:rsidRDefault="007804D6" w:rsidP="00A46EC9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эмоционально  откликаться на музыку; владеть певческими умениями и навыками</w:t>
            </w:r>
          </w:p>
        </w:tc>
        <w:tc>
          <w:tcPr>
            <w:tcW w:w="1843" w:type="dxa"/>
            <w:gridSpan w:val="2"/>
          </w:tcPr>
          <w:p w:rsidR="007804D6" w:rsidRPr="00AD6511" w:rsidRDefault="007804D6" w:rsidP="00A46EC9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04D6" w:rsidRPr="00AD6511" w:rsidRDefault="007804D6" w:rsidP="00A46EC9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409" w:type="dxa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задавать вопросы, формулировать собственное мнение и позицию</w:t>
            </w:r>
          </w:p>
          <w:p w:rsidR="007804D6" w:rsidRPr="00AD6511" w:rsidRDefault="007804D6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04D6" w:rsidRPr="00AD6511" w:rsidRDefault="007804D6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4D6" w:rsidRPr="00B4047F" w:rsidTr="005C7B91">
        <w:trPr>
          <w:trHeight w:val="680"/>
        </w:trPr>
        <w:tc>
          <w:tcPr>
            <w:tcW w:w="15593" w:type="dxa"/>
            <w:gridSpan w:val="12"/>
          </w:tcPr>
          <w:p w:rsidR="007804D6" w:rsidRPr="00AD6511" w:rsidRDefault="007804D6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b/>
                <w:i/>
                <w:sz w:val="20"/>
                <w:szCs w:val="20"/>
              </w:rPr>
              <w:t>«В музыкальном театре» - 2ч.</w:t>
            </w:r>
          </w:p>
        </w:tc>
      </w:tr>
      <w:tr w:rsidR="00781683" w:rsidRPr="00B4047F" w:rsidTr="005C7B91">
        <w:trPr>
          <w:trHeight w:val="680"/>
        </w:trPr>
        <w:tc>
          <w:tcPr>
            <w:tcW w:w="973" w:type="dxa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462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1683" w:rsidRPr="00AD6511" w:rsidRDefault="00781683" w:rsidP="0080672C">
            <w:pPr>
              <w:pStyle w:val="a8"/>
              <w:spacing w:after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1683" w:rsidRPr="00AD6511" w:rsidRDefault="00781683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Балет «Петрушка»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1683" w:rsidRPr="00AD6511" w:rsidRDefault="00781683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 процесс воплощения художественного замысла в музыке.</w:t>
            </w:r>
          </w:p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lastRenderedPageBreak/>
              <w:t>Уметь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 определять оркестровые тембры.</w:t>
            </w:r>
          </w:p>
        </w:tc>
        <w:tc>
          <w:tcPr>
            <w:tcW w:w="1843" w:type="dxa"/>
            <w:gridSpan w:val="2"/>
          </w:tcPr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lastRenderedPageBreak/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 xml:space="preserve">усвоение единства деятельности композитора, 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lastRenderedPageBreak/>
              <w:t>исполнителя, слушателя в процессе включения в различные виды музыкального творчества</w:t>
            </w:r>
          </w:p>
        </w:tc>
        <w:tc>
          <w:tcPr>
            <w:tcW w:w="2409" w:type="dxa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lastRenderedPageBreak/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ставить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lastRenderedPageBreak/>
              <w:t>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задавать вопросы, формулировать собственное мнение и позицию.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диалог, 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импровизации, наблюдение</w:t>
            </w:r>
            <w:r w:rsidRPr="00AD65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, сравнение, 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песен,</w:t>
            </w:r>
          </w:p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пение; игра на детских музыкальных инструментах</w:t>
            </w:r>
          </w:p>
        </w:tc>
      </w:tr>
      <w:tr w:rsidR="00781683" w:rsidRPr="00B4047F" w:rsidTr="005C7B91">
        <w:trPr>
          <w:trHeight w:val="680"/>
        </w:trPr>
        <w:tc>
          <w:tcPr>
            <w:tcW w:w="973" w:type="dxa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462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1683" w:rsidRPr="00AD6511" w:rsidRDefault="00781683" w:rsidP="0080672C">
            <w:pPr>
              <w:pStyle w:val="a8"/>
              <w:spacing w:after="13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1683" w:rsidRPr="00AD6511" w:rsidRDefault="00781683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Театр музыкальной комедии.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683" w:rsidRPr="00AD6511" w:rsidRDefault="00781683" w:rsidP="00963C47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Знать, 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что такое оперетта и мюзикл, их особенности</w:t>
            </w:r>
            <w:proofErr w:type="gramStart"/>
            <w:r w:rsidRPr="00AD6511">
              <w:rPr>
                <w:rStyle w:val="c1"/>
                <w:color w:val="000000"/>
                <w:sz w:val="20"/>
                <w:szCs w:val="20"/>
              </w:rPr>
              <w:t> </w:t>
            </w: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меть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 Эмоционально и осознанно относиться к музыке различных жанров и направлений.</w:t>
            </w:r>
          </w:p>
        </w:tc>
        <w:tc>
          <w:tcPr>
            <w:tcW w:w="1843" w:type="dxa"/>
            <w:gridSpan w:val="2"/>
          </w:tcPr>
          <w:p w:rsidR="00781683" w:rsidRPr="00AD6511" w:rsidRDefault="00781683" w:rsidP="00963C47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7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"/>
                <w:color w:val="000000"/>
                <w:sz w:val="20"/>
                <w:szCs w:val="20"/>
              </w:rPr>
              <w:t>:</w:t>
            </w:r>
          </w:p>
          <w:p w:rsidR="00781683" w:rsidRPr="00AD6511" w:rsidRDefault="00781683" w:rsidP="00963C47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усвоение единства деятельности композитора, исполнителя, слушателя в процессе включения в различные виды музыкального творчества</w:t>
            </w:r>
          </w:p>
        </w:tc>
        <w:tc>
          <w:tcPr>
            <w:tcW w:w="2409" w:type="dxa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781683" w:rsidRPr="00AD6511" w:rsidRDefault="00AD6511" w:rsidP="00AD6511">
            <w:pPr>
              <w:pStyle w:val="c1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a6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sz w:val="20"/>
                <w:szCs w:val="20"/>
              </w:rPr>
              <w:t xml:space="preserve"> задавать вопросы, формулировать собственное мнение и позицию</w:t>
            </w:r>
          </w:p>
        </w:tc>
        <w:tc>
          <w:tcPr>
            <w:tcW w:w="1276" w:type="dxa"/>
            <w:gridSpan w:val="2"/>
          </w:tcPr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диалог, 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импровизации, наблюдение, сравнение, 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песен,</w:t>
            </w:r>
          </w:p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пение; </w:t>
            </w:r>
          </w:p>
        </w:tc>
      </w:tr>
      <w:tr w:rsidR="00781683" w:rsidRPr="00B4047F" w:rsidTr="005C7B91">
        <w:trPr>
          <w:trHeight w:val="680"/>
        </w:trPr>
        <w:tc>
          <w:tcPr>
            <w:tcW w:w="15593" w:type="dxa"/>
            <w:gridSpan w:val="12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«Чтоб музыкантом быть, так надобно уменье…» - 7ч.</w:t>
            </w:r>
          </w:p>
        </w:tc>
      </w:tr>
      <w:tr w:rsidR="00781683" w:rsidRPr="00B4047F" w:rsidTr="005C7B91">
        <w:trPr>
          <w:trHeight w:val="680"/>
        </w:trPr>
        <w:tc>
          <w:tcPr>
            <w:tcW w:w="973" w:type="dxa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462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1683" w:rsidRPr="00AD6511" w:rsidRDefault="00781683" w:rsidP="0080672C">
            <w:pPr>
              <w:pStyle w:val="a8"/>
              <w:spacing w:after="13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Прелюдия. Сергей Рахманинов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683" w:rsidRPr="00AD6511" w:rsidRDefault="00781683" w:rsidP="00FD049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 понятия:   прелюдия,  этюд</w:t>
            </w:r>
          </w:p>
          <w:p w:rsidR="00781683" w:rsidRPr="00AD6511" w:rsidRDefault="00781683" w:rsidP="00FD049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 проводить интонационно-образный анализ музыки; владеть певческими умениями и навыками</w:t>
            </w:r>
          </w:p>
        </w:tc>
        <w:tc>
          <w:tcPr>
            <w:tcW w:w="1843" w:type="dxa"/>
            <w:gridSpan w:val="2"/>
          </w:tcPr>
          <w:p w:rsidR="00781683" w:rsidRPr="00AD6511" w:rsidRDefault="00781683" w:rsidP="00FD049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</w:t>
            </w:r>
          </w:p>
          <w:p w:rsidR="00781683" w:rsidRPr="00AD6511" w:rsidRDefault="00781683" w:rsidP="00FD0490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6511">
              <w:rPr>
                <w:rStyle w:val="c19"/>
                <w:color w:val="000000"/>
                <w:sz w:val="20"/>
                <w:szCs w:val="20"/>
              </w:rPr>
              <w:t xml:space="preserve">понимание социальных функций музыки  (познавательной, коммуникативной, эстетической, практической, воспитательной, зрелищной и др.)  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lastRenderedPageBreak/>
              <w:t>в жизни людей, общества, в своей жизни.</w:t>
            </w:r>
            <w:proofErr w:type="gramEnd"/>
          </w:p>
        </w:tc>
        <w:tc>
          <w:tcPr>
            <w:tcW w:w="2409" w:type="dxa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lastRenderedPageBreak/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  <w:p w:rsidR="00781683" w:rsidRPr="00AD6511" w:rsidRDefault="00AD6511" w:rsidP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a6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sz w:val="20"/>
                <w:szCs w:val="20"/>
              </w:rPr>
              <w:t xml:space="preserve"> </w:t>
            </w:r>
            <w:r w:rsidRPr="00AD6511">
              <w:rPr>
                <w:sz w:val="20"/>
                <w:szCs w:val="20"/>
              </w:rPr>
              <w:lastRenderedPageBreak/>
              <w:t>обращаться за помощью, формулировать свои затруднения</w:t>
            </w:r>
          </w:p>
        </w:tc>
        <w:tc>
          <w:tcPr>
            <w:tcW w:w="1276" w:type="dxa"/>
            <w:gridSpan w:val="2"/>
          </w:tcPr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1683" w:rsidRPr="00B4047F" w:rsidTr="005C7B91">
        <w:trPr>
          <w:trHeight w:val="680"/>
        </w:trPr>
        <w:tc>
          <w:tcPr>
            <w:tcW w:w="973" w:type="dxa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462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Исповедь души. Революционный этюд. Ф.Шопен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ind w:left="-540"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683" w:rsidRPr="00AD6511" w:rsidRDefault="00781683" w:rsidP="00911605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 понятия:   прелюдия,  этюд</w:t>
            </w:r>
          </w:p>
          <w:p w:rsidR="00781683" w:rsidRPr="00AD6511" w:rsidRDefault="00781683" w:rsidP="00911605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 проводить интонационно-образный анализ музыки; владеть певческими умениями и навыками</w:t>
            </w:r>
          </w:p>
        </w:tc>
        <w:tc>
          <w:tcPr>
            <w:tcW w:w="1843" w:type="dxa"/>
            <w:gridSpan w:val="2"/>
          </w:tcPr>
          <w:p w:rsidR="00781683" w:rsidRPr="00AD6511" w:rsidRDefault="00781683" w:rsidP="00911605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</w:t>
            </w:r>
          </w:p>
          <w:p w:rsidR="00781683" w:rsidRPr="00AD6511" w:rsidRDefault="00781683" w:rsidP="00911605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6511">
              <w:rPr>
                <w:rStyle w:val="c19"/>
                <w:color w:val="000000"/>
                <w:sz w:val="20"/>
                <w:szCs w:val="20"/>
              </w:rPr>
              <w:t>понимание социальных функций музыки  (познавательной, коммуникативной, эстетической, практической, воспитательной, зрелищной и др.)  в жизни людей, общества, в своей жизни.</w:t>
            </w:r>
            <w:proofErr w:type="gramEnd"/>
          </w:p>
        </w:tc>
        <w:tc>
          <w:tcPr>
            <w:tcW w:w="2409" w:type="dxa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ориентироваться в разнообразии способов решения задач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обращаться за помощью, формулировать свои затруднения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диалог, 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 xml:space="preserve">импровизации, наблюдение, сравнение, 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781683" w:rsidRPr="00AD6511" w:rsidRDefault="00781683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83" w:rsidRPr="00B4047F" w:rsidTr="005C7B91">
        <w:trPr>
          <w:trHeight w:val="680"/>
        </w:trPr>
        <w:tc>
          <w:tcPr>
            <w:tcW w:w="973" w:type="dxa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</w:p>
        </w:tc>
        <w:tc>
          <w:tcPr>
            <w:tcW w:w="1462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1683" w:rsidRPr="00AD6511" w:rsidRDefault="00781683" w:rsidP="008067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Мастерство исполнителя. Музыкальные инструменты (гитара).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ind w:left="-540"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683" w:rsidRPr="00AD6511" w:rsidRDefault="00781683" w:rsidP="00A448F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Знать 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 понятия: композитор, исполнитель, слушатель</w:t>
            </w:r>
          </w:p>
          <w:p w:rsidR="00781683" w:rsidRPr="00AD6511" w:rsidRDefault="00781683" w:rsidP="00A448FA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  владеть сведениями из области музыкальной грамоты, знаний о музыке, музыкантах, исполнителях.</w:t>
            </w:r>
          </w:p>
        </w:tc>
        <w:tc>
          <w:tcPr>
            <w:tcW w:w="1843" w:type="dxa"/>
            <w:gridSpan w:val="2"/>
          </w:tcPr>
          <w:p w:rsidR="00781683" w:rsidRPr="00AD6511" w:rsidRDefault="00781683" w:rsidP="00781683">
            <w:pPr>
              <w:pStyle w:val="c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</w:t>
            </w:r>
          </w:p>
          <w:p w:rsidR="00781683" w:rsidRPr="00AD6511" w:rsidRDefault="00781683" w:rsidP="00781683">
            <w:pPr>
              <w:pStyle w:val="a5"/>
              <w:spacing w:before="0" w:beforeAutospacing="0" w:after="138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6511">
              <w:rPr>
                <w:rStyle w:val="c19"/>
                <w:rFonts w:ascii="Times New Roman" w:hAnsi="Times New Roman" w:cs="Times New Roman"/>
                <w:color w:val="000000"/>
                <w:sz w:val="20"/>
                <w:szCs w:val="20"/>
              </w:rPr>
              <w:t>развитие чувства сопереживания героям музыкальных произведений. Уважение к чувствам и настроениям другого человека</w:t>
            </w:r>
          </w:p>
        </w:tc>
        <w:tc>
          <w:tcPr>
            <w:tcW w:w="2409" w:type="dxa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</w:t>
            </w:r>
            <w:proofErr w:type="gramEnd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информации.</w:t>
            </w:r>
            <w:proofErr w:type="gramEnd"/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ставить вопросы, формулировать собственное мнение и позицию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слушание музыки;</w:t>
            </w:r>
          </w:p>
          <w:p w:rsidR="00781683" w:rsidRPr="00AD6511" w:rsidRDefault="00781683" w:rsidP="0080672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Fonts w:ascii="Times New Roman" w:hAnsi="Times New Roman"/>
                <w:sz w:val="20"/>
                <w:szCs w:val="20"/>
              </w:rPr>
              <w:t>разучивание песен.</w:t>
            </w:r>
          </w:p>
          <w:p w:rsidR="00781683" w:rsidRPr="00AD6511" w:rsidRDefault="00781683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683" w:rsidRPr="00B4047F" w:rsidTr="005C7B91">
        <w:trPr>
          <w:trHeight w:val="680"/>
        </w:trPr>
        <w:tc>
          <w:tcPr>
            <w:tcW w:w="973" w:type="dxa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462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781683" w:rsidRPr="00AD6511" w:rsidRDefault="00781683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В каждой интонации спрятан человек. </w:t>
            </w:r>
          </w:p>
        </w:tc>
        <w:tc>
          <w:tcPr>
            <w:tcW w:w="1559" w:type="dxa"/>
          </w:tcPr>
          <w:p w:rsidR="00781683" w:rsidRPr="00AD6511" w:rsidRDefault="00781683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Знать: 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понятия: музыкальные интонации, музыкальные характеристики-портреты, вальс,  гавот.</w:t>
            </w:r>
          </w:p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  давать личностную оценку музыке, звучащей на уроке и вне школы,</w:t>
            </w:r>
          </w:p>
        </w:tc>
        <w:tc>
          <w:tcPr>
            <w:tcW w:w="1843" w:type="dxa"/>
            <w:gridSpan w:val="2"/>
          </w:tcPr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</w:t>
            </w:r>
          </w:p>
          <w:p w:rsidR="00781683" w:rsidRPr="00AD6511" w:rsidRDefault="00781683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9"/>
                <w:color w:val="000000"/>
                <w:sz w:val="20"/>
                <w:szCs w:val="20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409" w:type="dxa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</w:t>
            </w:r>
            <w:proofErr w:type="gramEnd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составлять план и последовательность действий.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информации.</w:t>
            </w:r>
            <w:proofErr w:type="gramEnd"/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ставить вопросы,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собственное мнение и позицию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781683" w:rsidRPr="00AD6511" w:rsidRDefault="00781683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81683" w:rsidRPr="00AD6511" w:rsidRDefault="00781683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Музыкально-познавательная деятельность</w:t>
            </w:r>
          </w:p>
        </w:tc>
      </w:tr>
      <w:tr w:rsidR="00AD6511" w:rsidRPr="00B4047F" w:rsidTr="005C7B91">
        <w:trPr>
          <w:trHeight w:val="680"/>
        </w:trPr>
        <w:tc>
          <w:tcPr>
            <w:tcW w:w="973" w:type="dxa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462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сказочник. </w:t>
            </w:r>
          </w:p>
        </w:tc>
        <w:tc>
          <w:tcPr>
            <w:tcW w:w="1559" w:type="dxa"/>
          </w:tcPr>
          <w:p w:rsidR="00AD6511" w:rsidRPr="00AD6511" w:rsidRDefault="00AD6511" w:rsidP="0078168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"/>
                <w:color w:val="000000"/>
                <w:sz w:val="20"/>
                <w:szCs w:val="20"/>
              </w:rPr>
              <w:t>Сообщение и усвоение новых знаний.</w:t>
            </w:r>
          </w:p>
          <w:p w:rsidR="00AD6511" w:rsidRPr="00AD6511" w:rsidRDefault="00AD6511" w:rsidP="0080672C">
            <w:pPr>
              <w:pStyle w:val="a5"/>
              <w:spacing w:before="0" w:beforeAutospacing="0" w:after="0" w:afterAutospacing="0"/>
              <w:ind w:left="-540" w:firstLine="5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 Художественное единство музыки и живописи.</w:t>
            </w:r>
          </w:p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  определять характер музыкальных произведений и настроение; владеть певческими умениями и навыками</w:t>
            </w:r>
          </w:p>
        </w:tc>
        <w:tc>
          <w:tcPr>
            <w:tcW w:w="1843" w:type="dxa"/>
            <w:gridSpan w:val="2"/>
          </w:tcPr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</w:t>
            </w:r>
          </w:p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9"/>
                <w:color w:val="000000"/>
                <w:sz w:val="20"/>
                <w:szCs w:val="20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409" w:type="dxa"/>
            <w:vMerge w:val="restart"/>
          </w:tcPr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Регулятивные: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использовать общие приемы решения задач.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Познавательные:</w:t>
            </w:r>
            <w:r w:rsidRPr="00AD6511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D6511">
              <w:rPr>
                <w:rStyle w:val="a6"/>
                <w:rFonts w:ascii="Times New Roman" w:hAnsi="Times New Roman"/>
                <w:b w:val="0"/>
                <w:sz w:val="20"/>
                <w:szCs w:val="20"/>
                <w:u w:val="single"/>
              </w:rPr>
              <w:t>Коммуникативные:</w:t>
            </w:r>
            <w:r w:rsidRPr="00AD6511">
              <w:rPr>
                <w:rFonts w:ascii="Times New Roman" w:hAnsi="Times New Roman"/>
                <w:sz w:val="20"/>
                <w:szCs w:val="20"/>
              </w:rPr>
              <w:t xml:space="preserve"> задавать вопросы, формулировать собственное мнение и позицию</w:t>
            </w: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D6511" w:rsidRPr="00AD6511" w:rsidRDefault="00AD6511" w:rsidP="00AD651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Музыкально-познавательная деятельность</w:t>
            </w:r>
          </w:p>
        </w:tc>
      </w:tr>
      <w:tr w:rsidR="00AD6511" w:rsidRPr="00B4047F" w:rsidTr="005C7B91">
        <w:trPr>
          <w:trHeight w:val="680"/>
        </w:trPr>
        <w:tc>
          <w:tcPr>
            <w:tcW w:w="973" w:type="dxa"/>
          </w:tcPr>
          <w:p w:rsidR="00AD6511" w:rsidRPr="00AD6511" w:rsidRDefault="00AD6511" w:rsidP="0080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34. </w:t>
            </w:r>
          </w:p>
        </w:tc>
        <w:tc>
          <w:tcPr>
            <w:tcW w:w="1462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5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48" w:type="dxa"/>
            <w:gridSpan w:val="2"/>
          </w:tcPr>
          <w:p w:rsidR="00AD6511" w:rsidRPr="00AD6511" w:rsidRDefault="00AD6511" w:rsidP="0080672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 xml:space="preserve">Рассвет на Москве-реке.  </w:t>
            </w:r>
          </w:p>
        </w:tc>
        <w:tc>
          <w:tcPr>
            <w:tcW w:w="1559" w:type="dxa"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6511" w:rsidRPr="00AD6511" w:rsidRDefault="00AD6511">
            <w:pPr>
              <w:pStyle w:val="c3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Знать: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 музыкальные жанры, инструменты симфонического оркестра;</w:t>
            </w:r>
          </w:p>
          <w:p w:rsidR="00AD6511" w:rsidRPr="00AD6511" w:rsidRDefault="00AD6511">
            <w:pPr>
              <w:pStyle w:val="c3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Уметь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 давать личностную оценку музыке, звучащей на уроке и вне школы,</w:t>
            </w:r>
          </w:p>
        </w:tc>
        <w:tc>
          <w:tcPr>
            <w:tcW w:w="1843" w:type="dxa"/>
            <w:gridSpan w:val="2"/>
          </w:tcPr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8"/>
                <w:b/>
                <w:bCs/>
                <w:color w:val="000000"/>
                <w:sz w:val="20"/>
                <w:szCs w:val="20"/>
              </w:rPr>
              <w:t>Личностные</w:t>
            </w:r>
            <w:r w:rsidRPr="00AD6511">
              <w:rPr>
                <w:rStyle w:val="c19"/>
                <w:color w:val="000000"/>
                <w:sz w:val="20"/>
                <w:szCs w:val="20"/>
              </w:rPr>
              <w:t>:</w:t>
            </w:r>
          </w:p>
          <w:p w:rsidR="00AD6511" w:rsidRPr="00AD6511" w:rsidRDefault="00AD6511">
            <w:pPr>
              <w:pStyle w:val="c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6511">
              <w:rPr>
                <w:rStyle w:val="c19"/>
                <w:color w:val="000000"/>
                <w:sz w:val="20"/>
                <w:szCs w:val="20"/>
              </w:rPr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2409" w:type="dxa"/>
            <w:vMerge/>
          </w:tcPr>
          <w:p w:rsidR="00AD6511" w:rsidRPr="00AD6511" w:rsidRDefault="00AD6511" w:rsidP="0080672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D6511" w:rsidRPr="00AD6511" w:rsidRDefault="00AD6511" w:rsidP="0080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11">
              <w:rPr>
                <w:rFonts w:ascii="Times New Roman" w:hAnsi="Times New Roman" w:cs="Times New Roman"/>
                <w:sz w:val="20"/>
                <w:szCs w:val="20"/>
              </w:rPr>
              <w:t>Музыкально-познавательная деятельность</w:t>
            </w:r>
          </w:p>
        </w:tc>
      </w:tr>
    </w:tbl>
    <w:p w:rsidR="0051795F" w:rsidRPr="00B4047F" w:rsidRDefault="0051795F" w:rsidP="009A3892">
      <w:pPr>
        <w:pStyle w:val="4"/>
        <w:shd w:val="clear" w:color="auto" w:fill="auto"/>
        <w:tabs>
          <w:tab w:val="left" w:pos="567"/>
        </w:tabs>
        <w:spacing w:line="240" w:lineRule="auto"/>
        <w:ind w:right="20" w:firstLine="0"/>
        <w:jc w:val="both"/>
        <w:rPr>
          <w:sz w:val="20"/>
          <w:szCs w:val="20"/>
        </w:rPr>
      </w:pPr>
    </w:p>
    <w:sectPr w:rsidR="0051795F" w:rsidRPr="00B4047F" w:rsidSect="00C5244D">
      <w:pgSz w:w="16838" w:h="11906" w:orient="landscape"/>
      <w:pgMar w:top="851" w:right="110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6A47"/>
    <w:multiLevelType w:val="hybridMultilevel"/>
    <w:tmpl w:val="F25429A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25907AA"/>
    <w:multiLevelType w:val="multilevel"/>
    <w:tmpl w:val="5286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26B2E"/>
    <w:multiLevelType w:val="hybridMultilevel"/>
    <w:tmpl w:val="27F2E4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7094E"/>
    <w:multiLevelType w:val="hybridMultilevel"/>
    <w:tmpl w:val="3E6E5F12"/>
    <w:lvl w:ilvl="0" w:tplc="BCA247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1BA"/>
    <w:rsid w:val="0000599F"/>
    <w:rsid w:val="00026BE5"/>
    <w:rsid w:val="000520E5"/>
    <w:rsid w:val="00065656"/>
    <w:rsid w:val="000A46E7"/>
    <w:rsid w:val="000B4B66"/>
    <w:rsid w:val="0011516B"/>
    <w:rsid w:val="001278A9"/>
    <w:rsid w:val="00145257"/>
    <w:rsid w:val="001C03BC"/>
    <w:rsid w:val="001C0D38"/>
    <w:rsid w:val="001C4FE4"/>
    <w:rsid w:val="001F0B7B"/>
    <w:rsid w:val="00272A53"/>
    <w:rsid w:val="002A237A"/>
    <w:rsid w:val="002A41A2"/>
    <w:rsid w:val="002C08FD"/>
    <w:rsid w:val="00306261"/>
    <w:rsid w:val="003151A3"/>
    <w:rsid w:val="003539E1"/>
    <w:rsid w:val="00373557"/>
    <w:rsid w:val="00390ACD"/>
    <w:rsid w:val="003A5A82"/>
    <w:rsid w:val="003D6DDD"/>
    <w:rsid w:val="00425E65"/>
    <w:rsid w:val="004564B2"/>
    <w:rsid w:val="0047458E"/>
    <w:rsid w:val="00482DFB"/>
    <w:rsid w:val="00491BBC"/>
    <w:rsid w:val="0051795F"/>
    <w:rsid w:val="00562343"/>
    <w:rsid w:val="005A4553"/>
    <w:rsid w:val="005A47F7"/>
    <w:rsid w:val="005C6EA1"/>
    <w:rsid w:val="005C7B91"/>
    <w:rsid w:val="005E0840"/>
    <w:rsid w:val="005E2D16"/>
    <w:rsid w:val="006118A8"/>
    <w:rsid w:val="00616E8A"/>
    <w:rsid w:val="00622965"/>
    <w:rsid w:val="006C2917"/>
    <w:rsid w:val="006E61B8"/>
    <w:rsid w:val="006E64E3"/>
    <w:rsid w:val="00721481"/>
    <w:rsid w:val="00746180"/>
    <w:rsid w:val="007804D6"/>
    <w:rsid w:val="00781683"/>
    <w:rsid w:val="007A39D0"/>
    <w:rsid w:val="0080672C"/>
    <w:rsid w:val="00834799"/>
    <w:rsid w:val="00843173"/>
    <w:rsid w:val="00873D21"/>
    <w:rsid w:val="008B3BE1"/>
    <w:rsid w:val="008D608C"/>
    <w:rsid w:val="009141BA"/>
    <w:rsid w:val="00927834"/>
    <w:rsid w:val="00962204"/>
    <w:rsid w:val="00962252"/>
    <w:rsid w:val="00974336"/>
    <w:rsid w:val="0097545D"/>
    <w:rsid w:val="009A3892"/>
    <w:rsid w:val="009A58F4"/>
    <w:rsid w:val="009B59FB"/>
    <w:rsid w:val="009C2091"/>
    <w:rsid w:val="009C32F4"/>
    <w:rsid w:val="009F3CB0"/>
    <w:rsid w:val="009F5E9A"/>
    <w:rsid w:val="009F68D2"/>
    <w:rsid w:val="00A24E7B"/>
    <w:rsid w:val="00A40BD6"/>
    <w:rsid w:val="00A5510D"/>
    <w:rsid w:val="00A90A4A"/>
    <w:rsid w:val="00AD6511"/>
    <w:rsid w:val="00B23D84"/>
    <w:rsid w:val="00B4047F"/>
    <w:rsid w:val="00B83968"/>
    <w:rsid w:val="00BB1D71"/>
    <w:rsid w:val="00BF1296"/>
    <w:rsid w:val="00C5244D"/>
    <w:rsid w:val="00CA1D5F"/>
    <w:rsid w:val="00CC0249"/>
    <w:rsid w:val="00CD28D0"/>
    <w:rsid w:val="00D14C10"/>
    <w:rsid w:val="00D15080"/>
    <w:rsid w:val="00D63565"/>
    <w:rsid w:val="00D816FE"/>
    <w:rsid w:val="00D9599D"/>
    <w:rsid w:val="00E20226"/>
    <w:rsid w:val="00E407D9"/>
    <w:rsid w:val="00E67CFF"/>
    <w:rsid w:val="00E763CB"/>
    <w:rsid w:val="00E90F29"/>
    <w:rsid w:val="00E95C35"/>
    <w:rsid w:val="00F32D9B"/>
    <w:rsid w:val="00F67584"/>
    <w:rsid w:val="00F7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2917"/>
    <w:pPr>
      <w:ind w:left="720"/>
      <w:contextualSpacing/>
    </w:pPr>
  </w:style>
  <w:style w:type="paragraph" w:customStyle="1" w:styleId="4">
    <w:name w:val="Основной текст4"/>
    <w:basedOn w:val="a"/>
    <w:rsid w:val="009A3892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5">
    <w:name w:val="Normal (Web)"/>
    <w:basedOn w:val="a"/>
    <w:uiPriority w:val="99"/>
    <w:unhideWhenUsed/>
    <w:rsid w:val="001452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character" w:styleId="a6">
    <w:name w:val="Strong"/>
    <w:qFormat/>
    <w:rsid w:val="00145257"/>
    <w:rPr>
      <w:b/>
      <w:bCs/>
    </w:rPr>
  </w:style>
  <w:style w:type="character" w:styleId="a7">
    <w:name w:val="Emphasis"/>
    <w:qFormat/>
    <w:rsid w:val="00145257"/>
    <w:rPr>
      <w:i/>
      <w:iCs/>
    </w:rPr>
  </w:style>
  <w:style w:type="character" w:customStyle="1" w:styleId="apple-converted-space">
    <w:name w:val="apple-converted-space"/>
    <w:rsid w:val="00145257"/>
  </w:style>
  <w:style w:type="paragraph" w:styleId="2">
    <w:name w:val="Body Text Indent 2"/>
    <w:basedOn w:val="a"/>
    <w:link w:val="20"/>
    <w:uiPriority w:val="99"/>
    <w:semiHidden/>
    <w:unhideWhenUsed/>
    <w:rsid w:val="009F5E9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5E9A"/>
    <w:rPr>
      <w:rFonts w:eastAsiaTheme="minorEastAsia"/>
      <w:lang w:eastAsia="ru-RU"/>
    </w:rPr>
  </w:style>
  <w:style w:type="paragraph" w:customStyle="1" w:styleId="ParagraphStyle">
    <w:name w:val="Paragraph Style"/>
    <w:rsid w:val="00517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9A58F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A58F4"/>
  </w:style>
  <w:style w:type="character" w:styleId="aa">
    <w:name w:val="Hyperlink"/>
    <w:basedOn w:val="a0"/>
    <w:uiPriority w:val="99"/>
    <w:semiHidden/>
    <w:unhideWhenUsed/>
    <w:rsid w:val="009A58F4"/>
    <w:rPr>
      <w:color w:val="0000FF"/>
      <w:u w:val="single"/>
    </w:rPr>
  </w:style>
  <w:style w:type="character" w:customStyle="1" w:styleId="cookiestext">
    <w:name w:val="cookies_text"/>
    <w:basedOn w:val="a0"/>
    <w:rsid w:val="009A58F4"/>
  </w:style>
  <w:style w:type="character" w:customStyle="1" w:styleId="button">
    <w:name w:val="button"/>
    <w:basedOn w:val="a0"/>
    <w:rsid w:val="009A58F4"/>
  </w:style>
  <w:style w:type="character" w:styleId="ab">
    <w:name w:val="FollowedHyperlink"/>
    <w:basedOn w:val="a0"/>
    <w:uiPriority w:val="99"/>
    <w:semiHidden/>
    <w:unhideWhenUsed/>
    <w:rsid w:val="00873D21"/>
    <w:rPr>
      <w:color w:val="800080"/>
      <w:u w:val="single"/>
    </w:rPr>
  </w:style>
  <w:style w:type="paragraph" w:styleId="ac">
    <w:name w:val="No Spacing"/>
    <w:uiPriority w:val="1"/>
    <w:qFormat/>
    <w:rsid w:val="003D6D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04D6"/>
  </w:style>
  <w:style w:type="character" w:customStyle="1" w:styleId="c1">
    <w:name w:val="c1"/>
    <w:basedOn w:val="a0"/>
    <w:rsid w:val="007804D6"/>
  </w:style>
  <w:style w:type="paragraph" w:customStyle="1" w:styleId="c3">
    <w:name w:val="c3"/>
    <w:basedOn w:val="a"/>
    <w:rsid w:val="0078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81683"/>
  </w:style>
  <w:style w:type="character" w:customStyle="1" w:styleId="c19">
    <w:name w:val="c19"/>
    <w:basedOn w:val="a0"/>
    <w:rsid w:val="00781683"/>
  </w:style>
  <w:style w:type="character" w:customStyle="1" w:styleId="21">
    <w:name w:val="Основной текст (2)_"/>
    <w:basedOn w:val="a0"/>
    <w:link w:val="22"/>
    <w:rsid w:val="009622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2204"/>
    <w:pPr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5">
    <w:name w:val="Основной текст (5) + Не полужирный;Не курсив"/>
    <w:basedOn w:val="a0"/>
    <w:rsid w:val="0096220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9622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962204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5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2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114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093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401">
          <w:marLeft w:val="138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2021-10-28T07:22:00Z</dcterms:created>
  <dcterms:modified xsi:type="dcterms:W3CDTF">2021-10-28T07:22:00Z</dcterms:modified>
</cp:coreProperties>
</file>