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EF2" w:rsidRDefault="00865EF2" w:rsidP="00EA0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865EF2" w:rsidSect="00865EF2">
          <w:pgSz w:w="11906" w:h="16838"/>
          <w:pgMar w:top="1103" w:right="851" w:bottom="1134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479540" cy="8890839"/>
            <wp:effectExtent l="19050" t="0" r="0" b="0"/>
            <wp:docPr id="1" name="Рисунок 1" descr="C:\Users\Учитель\Desktop\Рабочие программы Песковатской СШ 2021-2022\Смагина Е.А\5 класс\тит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Рабочие программы Песковатской СШ 2021-2022\Смагина Е.А\5 класс\тит лис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890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D69" w:rsidRDefault="00091D69" w:rsidP="00EA0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1795F" w:rsidRDefault="00026BE5" w:rsidP="00026BE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6BE5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  <w:r w:rsidR="003735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5935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="00373557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  <w:r w:rsidRPr="00026BE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26BE5" w:rsidRPr="00026BE5" w:rsidRDefault="00026BE5" w:rsidP="00026BE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851"/>
        <w:gridCol w:w="1134"/>
        <w:gridCol w:w="1560"/>
        <w:gridCol w:w="992"/>
        <w:gridCol w:w="2835"/>
        <w:gridCol w:w="2977"/>
        <w:gridCol w:w="3402"/>
        <w:gridCol w:w="1417"/>
      </w:tblGrid>
      <w:tr w:rsidR="00B4047F" w:rsidRPr="00B4047F" w:rsidTr="00124F02">
        <w:trPr>
          <w:trHeight w:val="456"/>
        </w:trPr>
        <w:tc>
          <w:tcPr>
            <w:tcW w:w="425" w:type="dxa"/>
            <w:vMerge w:val="restart"/>
          </w:tcPr>
          <w:p w:rsidR="00B4047F" w:rsidRPr="00B4047F" w:rsidRDefault="00B4047F" w:rsidP="00882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47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4047F" w:rsidRPr="00B4047F" w:rsidRDefault="00B4047F" w:rsidP="00882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4047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B4047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B4047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gridSpan w:val="2"/>
          </w:tcPr>
          <w:p w:rsidR="00B4047F" w:rsidRPr="00B4047F" w:rsidRDefault="00B4047F" w:rsidP="00882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4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560" w:type="dxa"/>
            <w:vMerge w:val="restart"/>
          </w:tcPr>
          <w:p w:rsidR="00B4047F" w:rsidRPr="00B4047F" w:rsidRDefault="00B4047F" w:rsidP="00882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47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B4047F" w:rsidRPr="00B4047F" w:rsidRDefault="00B4047F" w:rsidP="00882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4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9214" w:type="dxa"/>
            <w:gridSpan w:val="3"/>
            <w:vMerge w:val="restart"/>
          </w:tcPr>
          <w:p w:rsidR="00B4047F" w:rsidRPr="00B4047F" w:rsidRDefault="00B4047F" w:rsidP="00882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47F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417" w:type="dxa"/>
            <w:vMerge w:val="restart"/>
          </w:tcPr>
          <w:p w:rsidR="00B4047F" w:rsidRPr="00B4047F" w:rsidRDefault="00B4047F" w:rsidP="00882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4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учебной деятельности</w:t>
            </w:r>
          </w:p>
        </w:tc>
      </w:tr>
      <w:tr w:rsidR="00B4047F" w:rsidRPr="00B4047F" w:rsidTr="00124F02">
        <w:trPr>
          <w:trHeight w:val="570"/>
        </w:trPr>
        <w:tc>
          <w:tcPr>
            <w:tcW w:w="425" w:type="dxa"/>
            <w:vMerge/>
          </w:tcPr>
          <w:p w:rsidR="00B4047F" w:rsidRPr="00B4047F" w:rsidRDefault="00B4047F" w:rsidP="00882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B4047F" w:rsidRPr="00B4047F" w:rsidRDefault="00B4047F" w:rsidP="00882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vMerge w:val="restart"/>
          </w:tcPr>
          <w:p w:rsidR="00B4047F" w:rsidRPr="00B4047F" w:rsidRDefault="00B4047F" w:rsidP="00882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560" w:type="dxa"/>
            <w:vMerge/>
          </w:tcPr>
          <w:p w:rsidR="00B4047F" w:rsidRPr="00B4047F" w:rsidRDefault="00B4047F" w:rsidP="00882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4047F" w:rsidRPr="00B4047F" w:rsidRDefault="00B4047F" w:rsidP="00882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3"/>
            <w:vMerge/>
          </w:tcPr>
          <w:p w:rsidR="00B4047F" w:rsidRPr="00B4047F" w:rsidRDefault="00B4047F" w:rsidP="00882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4047F" w:rsidRPr="00B4047F" w:rsidRDefault="00B4047F" w:rsidP="00882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47F" w:rsidRPr="00B4047F" w:rsidTr="00E2357D">
        <w:trPr>
          <w:trHeight w:val="680"/>
        </w:trPr>
        <w:tc>
          <w:tcPr>
            <w:tcW w:w="425" w:type="dxa"/>
            <w:vMerge/>
          </w:tcPr>
          <w:p w:rsidR="00B4047F" w:rsidRPr="00B4047F" w:rsidRDefault="00B4047F" w:rsidP="00882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4047F" w:rsidRPr="00B4047F" w:rsidRDefault="00B4047F" w:rsidP="00882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4047F" w:rsidRPr="00B4047F" w:rsidRDefault="00B4047F" w:rsidP="00882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4047F" w:rsidRPr="00B4047F" w:rsidRDefault="00B4047F" w:rsidP="00882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4047F" w:rsidRPr="00B4047F" w:rsidRDefault="00B4047F" w:rsidP="00882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4047F" w:rsidRPr="00B4047F" w:rsidRDefault="00B4047F" w:rsidP="00882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47F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977" w:type="dxa"/>
          </w:tcPr>
          <w:p w:rsidR="00B4047F" w:rsidRPr="00B4047F" w:rsidRDefault="00373557" w:rsidP="00882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47F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3402" w:type="dxa"/>
          </w:tcPr>
          <w:p w:rsidR="00B4047F" w:rsidRPr="00B4047F" w:rsidRDefault="00373557" w:rsidP="00882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4047F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B404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Merge/>
          </w:tcPr>
          <w:p w:rsidR="00B4047F" w:rsidRPr="00B4047F" w:rsidRDefault="00B4047F" w:rsidP="00882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E53" w:rsidRPr="00B4047F" w:rsidTr="00E2357D">
        <w:trPr>
          <w:trHeight w:val="680"/>
        </w:trPr>
        <w:tc>
          <w:tcPr>
            <w:tcW w:w="425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«Что роднит музыку с литературой»</w:t>
            </w:r>
          </w:p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открытия и первичного закрепления новых знаний.</w:t>
            </w:r>
          </w:p>
          <w:p w:rsidR="006F7E53" w:rsidRPr="009A122E" w:rsidRDefault="006F7E53" w:rsidP="009A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6F7E53" w:rsidRPr="009A122E" w:rsidRDefault="006F7E53" w:rsidP="009A122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>Понимать взаимодействие музыки с другими видами ис</w:t>
            </w:r>
            <w:r w:rsidRPr="009A122E">
              <w:rPr>
                <w:rFonts w:ascii="Times New Roman" w:hAnsi="Times New Roman" w:cs="Times New Roman"/>
                <w:sz w:val="20"/>
                <w:szCs w:val="20"/>
              </w:rPr>
              <w:softHyphen/>
              <w:t>кусства на основе осознания специфики языка каждого из них.</w:t>
            </w:r>
          </w:p>
          <w:p w:rsidR="006F7E53" w:rsidRPr="009A122E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>Размышлять о знакомом музыкальном произведении, вы</w:t>
            </w:r>
            <w:r w:rsidRPr="009A122E">
              <w:rPr>
                <w:rFonts w:ascii="Times New Roman" w:hAnsi="Times New Roman" w:cs="Times New Roman"/>
                <w:sz w:val="20"/>
                <w:szCs w:val="20"/>
              </w:rPr>
              <w:softHyphen/>
              <w:t>сказывать суждение об основной идее. Узнавать на слух изученные произведения. Воспринимать музыкальную интонацию, эмоционально откликаться на содержание услышанного произведения</w:t>
            </w:r>
          </w:p>
        </w:tc>
        <w:tc>
          <w:tcPr>
            <w:tcW w:w="2977" w:type="dxa"/>
          </w:tcPr>
          <w:p w:rsidR="006F7E53" w:rsidRPr="009A122E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Познакомятся 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>с по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нятиями: романс, песня, симфония, концерт, сюита, опера, инструмен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тальная музыка. </w:t>
            </w:r>
          </w:p>
          <w:p w:rsidR="006F7E53" w:rsidRPr="009A122E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Научатся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выявлять связи музыки и лите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ратуры</w:t>
            </w:r>
          </w:p>
          <w:p w:rsidR="006F7E53" w:rsidRPr="009A122E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F7E53" w:rsidRPr="009A122E" w:rsidRDefault="006F7E53" w:rsidP="009A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Л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. Осмысление взаимодействия искусств как средства расширения представлений о содержании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муз.образов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.      </w:t>
            </w: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П.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Представление о содержании, форме, языке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муз.произведения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.                           </w:t>
            </w: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 xml:space="preserve">Р. 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Владение умением в постановке учебных,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исследо-ательских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задач в процессе восприятия, исполнения и оценки музыкальных произведений разных жанров и стилей.  </w:t>
            </w: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К.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Передача собственных впечатлений о музыке и литературе в устной речи.      </w:t>
            </w: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И.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Формирование умений применять ИКТ как инструмент сбора и поиска музыкальной информации</w:t>
            </w:r>
          </w:p>
        </w:tc>
        <w:tc>
          <w:tcPr>
            <w:tcW w:w="1417" w:type="dxa"/>
          </w:tcPr>
          <w:p w:rsidR="006F7E53" w:rsidRPr="009A122E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Слушание музыки. </w:t>
            </w:r>
          </w:p>
          <w:p w:rsidR="006F7E53" w:rsidRPr="009A122E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>Интонационно-образ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ный анализ музыки. </w:t>
            </w:r>
          </w:p>
          <w:p w:rsidR="006F7E53" w:rsidRPr="009A122E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Хоровое </w:t>
            </w:r>
          </w:p>
          <w:p w:rsidR="006F7E53" w:rsidRPr="009A122E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>пение</w:t>
            </w:r>
          </w:p>
          <w:p w:rsidR="006F7E53" w:rsidRPr="009A122E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7E53" w:rsidRPr="00B4047F" w:rsidTr="00E2357D">
        <w:trPr>
          <w:trHeight w:val="680"/>
        </w:trPr>
        <w:tc>
          <w:tcPr>
            <w:tcW w:w="425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F7E53" w:rsidRPr="009A122E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«Вокальная музыка» 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карти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 (поста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новка и реше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ние учебных задач)</w:t>
            </w:r>
          </w:p>
          <w:p w:rsidR="006F7E53" w:rsidRPr="009A122E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  <w:p w:rsidR="006F7E53" w:rsidRPr="009A122E" w:rsidRDefault="006F7E53" w:rsidP="009A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6F7E53" w:rsidRPr="009A122E" w:rsidRDefault="006F7E53" w:rsidP="009A122E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i/>
                <w:sz w:val="20"/>
                <w:szCs w:val="20"/>
              </w:rPr>
              <w:t>Взаимосвязь музыки и речи на основе их интонационной общности и различий. Богатство музыкальных образов (лирические). Народные истоки русской профессиональной музыки.</w:t>
            </w:r>
          </w:p>
          <w:p w:rsidR="006F7E53" w:rsidRPr="009A122E" w:rsidRDefault="006F7E53" w:rsidP="009A122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>Жанры вокальной музыки – песня.</w:t>
            </w:r>
          </w:p>
          <w:p w:rsidR="006F7E53" w:rsidRPr="009A122E" w:rsidRDefault="006F7E53" w:rsidP="009A1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F7E53" w:rsidRPr="009A122E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Познакомятся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от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личиями музыкаль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ной речи от речи ли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тературной. </w:t>
            </w:r>
          </w:p>
          <w:p w:rsidR="006F7E53" w:rsidRPr="009A122E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2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Научатся:</w:t>
            </w:r>
          </w:p>
          <w:p w:rsidR="006F7E53" w:rsidRPr="009A122E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называть основные жанры русских народных песен;</w:t>
            </w:r>
          </w:p>
          <w:p w:rsidR="006F7E53" w:rsidRPr="009A122E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определять значение песни в жизни обще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ства.</w:t>
            </w:r>
          </w:p>
          <w:p w:rsidR="006F7E53" w:rsidRPr="009A122E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Узнают</w:t>
            </w:r>
            <w:r w:rsidRPr="009A122E">
              <w:rPr>
                <w:rFonts w:ascii="Times New Roman" w:eastAsia="Calibri" w:hAnsi="Times New Roman" w:cs="Times New Roman"/>
                <w:sz w:val="20"/>
                <w:szCs w:val="20"/>
              </w:rPr>
              <w:t>: основные жанры народных песен, ее особенности.</w:t>
            </w:r>
          </w:p>
          <w:p w:rsidR="006F7E53" w:rsidRPr="009A122E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Научатся</w:t>
            </w:r>
            <w:r w:rsidRPr="009A122E">
              <w:rPr>
                <w:rFonts w:ascii="Times New Roman" w:eastAsia="Calibri" w:hAnsi="Times New Roman" w:cs="Times New Roman"/>
                <w:sz w:val="20"/>
                <w:szCs w:val="20"/>
              </w:rPr>
              <w:t>: исполнять образцы музыкально-поэтического творчества.</w:t>
            </w:r>
          </w:p>
          <w:p w:rsidR="006F7E53" w:rsidRPr="009A122E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Распознавать на слух и </w:t>
            </w:r>
            <w:r w:rsidRPr="009A12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воспроизводить знакомые мелодии изученных произведений. Рассуждать о многообразии музыкального фольклора России. Выражать свое эмоциональное отношение к музыкальным образам исторического прошлого в слове, рисунке, жесте, пении.</w:t>
            </w:r>
          </w:p>
          <w:p w:rsidR="006F7E53" w:rsidRPr="009A122E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sz w:val="20"/>
                <w:szCs w:val="20"/>
              </w:rPr>
              <w:t>Обнаруживать, выявлять общность истоков народной и профессиональной музыки.</w:t>
            </w:r>
          </w:p>
        </w:tc>
        <w:tc>
          <w:tcPr>
            <w:tcW w:w="3402" w:type="dxa"/>
          </w:tcPr>
          <w:p w:rsidR="006F7E53" w:rsidRPr="009A122E" w:rsidRDefault="006F7E53" w:rsidP="009A1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lastRenderedPageBreak/>
              <w:t>Л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. Осмысление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взаимодейст-вия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искусств как средства расширения представлений о содержании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муз.образов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.      </w:t>
            </w: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П.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Представление о содержании, форме, языке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муз.произведения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.                           </w:t>
            </w: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 xml:space="preserve">Р. 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Владение умением в постановке учебных,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исследо-вательских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задач в процессе восприятия, исполнения и оценки музыкальных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произве-дений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разных жанров и стилей.  </w:t>
            </w: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К.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Передача собственных впечатлений о музыке и литературе в устной речи.      </w:t>
            </w: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И.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Формирование умений применять ИКТ как инструмент 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lastRenderedPageBreak/>
              <w:t>сбора и поиска музыкальной информации.</w:t>
            </w:r>
          </w:p>
        </w:tc>
        <w:tc>
          <w:tcPr>
            <w:tcW w:w="1417" w:type="dxa"/>
          </w:tcPr>
          <w:p w:rsidR="006F7E53" w:rsidRPr="009A122E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Интонаци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онно-образ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ный анализ прослушан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ной музыки</w:t>
            </w:r>
          </w:p>
          <w:p w:rsidR="006F7E53" w:rsidRPr="009A122E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7E53" w:rsidRPr="00B4047F" w:rsidTr="00E2357D">
        <w:trPr>
          <w:trHeight w:val="680"/>
        </w:trPr>
        <w:tc>
          <w:tcPr>
            <w:tcW w:w="425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851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«Вокальная музыка» </w:t>
            </w:r>
            <w:r w:rsidRPr="009A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(Романс) </w:t>
            </w:r>
          </w:p>
          <w:p w:rsidR="006F7E53" w:rsidRPr="009A122E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Комбинированный урок</w:t>
            </w:r>
          </w:p>
          <w:p w:rsidR="006F7E53" w:rsidRPr="009A122E" w:rsidRDefault="006F7E53" w:rsidP="009A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6F7E53" w:rsidRPr="009A122E" w:rsidRDefault="006F7E53" w:rsidP="009A122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>Понимать основные жанры  вокальной народной и профессиональной музыки.</w:t>
            </w:r>
          </w:p>
          <w:p w:rsidR="006F7E53" w:rsidRPr="009A122E" w:rsidRDefault="006F7E53" w:rsidP="009A122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>Выявлять общее и особенное между прослушанным произведением и произведениями других видов искусства.</w:t>
            </w:r>
          </w:p>
          <w:p w:rsidR="006F7E53" w:rsidRPr="009A122E" w:rsidRDefault="006F7E53" w:rsidP="009A122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>Проявлять личностное отношение при восприятии музыкальных произведений, эмоциональную отзывчивость.</w:t>
            </w:r>
          </w:p>
          <w:p w:rsidR="006F7E53" w:rsidRPr="009A122E" w:rsidRDefault="006F7E53" w:rsidP="009A12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Узнают</w:t>
            </w:r>
            <w:r w:rsidRPr="009A122E">
              <w:rPr>
                <w:rFonts w:ascii="Times New Roman" w:eastAsia="Calibri" w:hAnsi="Times New Roman" w:cs="Times New Roman"/>
                <w:sz w:val="20"/>
                <w:szCs w:val="20"/>
              </w:rPr>
              <w:t>: основные жанры вокальной профессиональной музыки – романс, определение: камерная музыка.</w:t>
            </w:r>
          </w:p>
          <w:p w:rsidR="006F7E53" w:rsidRPr="009A122E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2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Научатся: 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отличать романс от песни</w:t>
            </w:r>
          </w:p>
          <w:p w:rsidR="006F7E53" w:rsidRPr="009A122E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F7E53" w:rsidRPr="009A122E" w:rsidRDefault="006F7E53" w:rsidP="009A1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Л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. Осмысление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взаимодейст-вия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искусств как средства расширения представлений о содержании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муз.образов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.      </w:t>
            </w: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П.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Представление о содержании, форме, языке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муз.произведения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.                           </w:t>
            </w: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 xml:space="preserve">Р. 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Владение умением в постановке учебных,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исследо-вательских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задач в процессе восприятия, исполнения и оценки музыкальных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произве-дений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разных жанров и стилей.  </w:t>
            </w: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К.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Передача собственных впечатлений о музыке и литературе в устной речи.      </w:t>
            </w: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И.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Формирование умений применять ИКТ как инструмент сбора и поиска музыкальной информации.</w:t>
            </w:r>
          </w:p>
        </w:tc>
        <w:tc>
          <w:tcPr>
            <w:tcW w:w="1417" w:type="dxa"/>
          </w:tcPr>
          <w:p w:rsidR="006F7E53" w:rsidRPr="009A122E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>Интонаци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онно-образ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ный анализ прослушан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ной музыки</w:t>
            </w: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Разучить народные песни своего края, объяснить их сходство и разли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чие</w:t>
            </w:r>
          </w:p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E53" w:rsidRPr="00B4047F" w:rsidTr="00E2357D">
        <w:trPr>
          <w:trHeight w:val="680"/>
        </w:trPr>
        <w:tc>
          <w:tcPr>
            <w:tcW w:w="425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«Фольклор в музыке русских композиторов»  </w:t>
            </w:r>
            <w:r w:rsidRPr="009A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(Кикимора А.К. </w:t>
            </w:r>
            <w:proofErr w:type="spellStart"/>
            <w:r w:rsidRPr="009A122E">
              <w:rPr>
                <w:rFonts w:ascii="Times New Roman" w:eastAsia="Calibri" w:hAnsi="Times New Roman" w:cs="Times New Roman"/>
                <w:sz w:val="20"/>
                <w:szCs w:val="20"/>
              </w:rPr>
              <w:t>Лядов</w:t>
            </w:r>
            <w:proofErr w:type="spellEnd"/>
            <w:r w:rsidRPr="009A122E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обобщения и систематизации знаний.</w:t>
            </w:r>
          </w:p>
          <w:p w:rsidR="006F7E53" w:rsidRPr="009A122E" w:rsidRDefault="006F7E53" w:rsidP="009A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6F7E53" w:rsidRPr="009A122E" w:rsidRDefault="006F7E53" w:rsidP="009A122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>Сравнивать музыкальные и речевые интонации, определять их</w:t>
            </w:r>
          </w:p>
          <w:p w:rsidR="006F7E53" w:rsidRPr="009A122E" w:rsidRDefault="006F7E53" w:rsidP="009A122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>сходство и различия. Уметь по характерным признакам определять принадлеж</w:t>
            </w:r>
            <w:r w:rsidRPr="009A122E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ность музыкальных произведений к соответствующему жанру и стилю — народная, композиторская.</w:t>
            </w:r>
          </w:p>
          <w:p w:rsidR="006F7E53" w:rsidRPr="009A122E" w:rsidRDefault="006F7E53" w:rsidP="009A12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 особенности русской народной </w:t>
            </w:r>
            <w:r w:rsidRPr="009A12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музыкальной культуры. Основные жанры русской народной музыки.</w:t>
            </w:r>
          </w:p>
        </w:tc>
        <w:tc>
          <w:tcPr>
            <w:tcW w:w="2977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Познакомятся с</w:t>
            </w:r>
            <w:r w:rsidRPr="009A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интонационным своеобразием музыкального фольклора разных народов; </w:t>
            </w:r>
          </w:p>
          <w:p w:rsidR="006F7E53" w:rsidRPr="009A122E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Научатся:</w:t>
            </w:r>
            <w:r w:rsidRPr="009A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характерным признакам определять принадлеж</w:t>
            </w:r>
            <w:r w:rsidRPr="009A122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ность музыкальных произведений к соответствующему жанру и стилю — музыка классическая или народная на примере опер русских композиторов.</w:t>
            </w:r>
          </w:p>
        </w:tc>
        <w:tc>
          <w:tcPr>
            <w:tcW w:w="3402" w:type="dxa"/>
          </w:tcPr>
          <w:p w:rsidR="006F7E53" w:rsidRPr="009A122E" w:rsidRDefault="006F7E53" w:rsidP="009A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Л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. Осмысление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взаимодейст-вия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искусств как средства расширения представлений о содержании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муз.образов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.      </w:t>
            </w: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П.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Представление о содержании, форме, языке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муз.произведения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.                           </w:t>
            </w: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 xml:space="preserve">Р. 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Владение умением в постановке учебных,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исследо-вательских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задач в процессе восприятия, исполнения и оценки музыкальных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произве-дений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разных жанров и стилей.  </w:t>
            </w: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К.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Передача собственных впечатлений о музыке и литературе в устной речи.      </w:t>
            </w: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И.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Обращение к ЭОР с 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lastRenderedPageBreak/>
              <w:t>целью самообразования.</w:t>
            </w:r>
          </w:p>
        </w:tc>
        <w:tc>
          <w:tcPr>
            <w:tcW w:w="1417" w:type="dxa"/>
          </w:tcPr>
          <w:p w:rsidR="006F7E53" w:rsidRPr="009A122E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Интонаци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онно-образ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ный анализ музыки. Хоровое пение</w:t>
            </w:r>
          </w:p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E53" w:rsidRPr="00B4047F" w:rsidTr="00E2357D">
        <w:trPr>
          <w:trHeight w:val="680"/>
        </w:trPr>
        <w:tc>
          <w:tcPr>
            <w:tcW w:w="425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851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«Фольклор в музыке русских композиторов»  </w:t>
            </w:r>
          </w:p>
          <w:p w:rsidR="006F7E53" w:rsidRPr="009A122E" w:rsidRDefault="0049105A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Pr="009A122E">
              <w:rPr>
                <w:rFonts w:ascii="Times New Roman" w:eastAsia="Calibri" w:hAnsi="Times New Roman" w:cs="Times New Roman"/>
                <w:sz w:val="20"/>
                <w:szCs w:val="20"/>
              </w:rPr>
              <w:t>Шехеразада</w:t>
            </w:r>
            <w:proofErr w:type="spellEnd"/>
            <w:r w:rsidRPr="009A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Н.А. Римский-Корсаков)</w:t>
            </w:r>
          </w:p>
        </w:tc>
        <w:tc>
          <w:tcPr>
            <w:tcW w:w="992" w:type="dxa"/>
          </w:tcPr>
          <w:p w:rsidR="006F7E53" w:rsidRPr="009A122E" w:rsidRDefault="006F7E53" w:rsidP="009A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обобщения и систематизации знаний.</w:t>
            </w:r>
          </w:p>
        </w:tc>
        <w:tc>
          <w:tcPr>
            <w:tcW w:w="2835" w:type="dxa"/>
          </w:tcPr>
          <w:p w:rsidR="006F7E53" w:rsidRPr="009A122E" w:rsidRDefault="006F7E53" w:rsidP="009A122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>По характерным признакам определять принадлеж</w:t>
            </w:r>
            <w:r w:rsidRPr="009A122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ность музыкальных произведений к соответствующему жанру и стилю — музыка классическая или народная на примере опер русских композиторов Понимать интонационное своеобразие музыкального фольклора разных народов; образцы песенной и инструментальной народной музыки. </w:t>
            </w:r>
          </w:p>
          <w:p w:rsidR="006F7E53" w:rsidRPr="009A122E" w:rsidRDefault="006F7E53" w:rsidP="009A122E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F7E53" w:rsidRPr="009A122E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Познакомятся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по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нятием программная музыка.</w:t>
            </w:r>
          </w:p>
          <w:p w:rsidR="006F7E53" w:rsidRPr="009A122E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Научатся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анализи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ровать составляющие средств выразитель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ности: мелодию, ритм, темп, динами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ку, лад</w:t>
            </w:r>
          </w:p>
          <w:p w:rsidR="006F7E53" w:rsidRPr="009A122E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F7E53" w:rsidRPr="009A122E" w:rsidRDefault="006F7E53" w:rsidP="009A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Л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.Осмысление взаимодействия искусств как средства расширения представлений о содержании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муз.образов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. Понимание жизненного содержания классической  музыки.           Выявление ассоциативных связей музыки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слитературой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.                              </w:t>
            </w: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П.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Усвоение словаря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муз.терминов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в процессе восприятия, размышлений о музыке. </w:t>
            </w: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 xml:space="preserve">Р. 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Планирование собственных действий в процессе восприятия и исполнения музыки.               </w:t>
            </w: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К.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Передача собственных впечатлений о музыке и литературе в устной речи.  </w:t>
            </w: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И.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Формирование умений применять ИКТ как инструмент сбора и поиска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муз.информации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.   </w:t>
            </w:r>
          </w:p>
        </w:tc>
        <w:tc>
          <w:tcPr>
            <w:tcW w:w="1417" w:type="dxa"/>
          </w:tcPr>
          <w:p w:rsidR="006F7E53" w:rsidRPr="009A122E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 xml:space="preserve">Послушать темы </w:t>
            </w:r>
            <w:proofErr w:type="spellStart"/>
            <w:r w:rsidRPr="009A122E">
              <w:rPr>
                <w:rFonts w:ascii="Times New Roman" w:hAnsi="Times New Roman" w:cs="Times New Roman"/>
                <w:sz w:val="20"/>
                <w:szCs w:val="20"/>
              </w:rPr>
              <w:t>Шахриара</w:t>
            </w:r>
            <w:proofErr w:type="spellEnd"/>
            <w:r w:rsidRPr="009A122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A122E">
              <w:rPr>
                <w:rFonts w:ascii="Times New Roman" w:hAnsi="Times New Roman" w:cs="Times New Roman"/>
                <w:sz w:val="20"/>
                <w:szCs w:val="20"/>
              </w:rPr>
              <w:t>Шехеразада</w:t>
            </w:r>
            <w:proofErr w:type="spellEnd"/>
            <w:r w:rsidRPr="009A122E">
              <w:rPr>
                <w:rFonts w:ascii="Times New Roman" w:hAnsi="Times New Roman" w:cs="Times New Roman"/>
                <w:sz w:val="20"/>
                <w:szCs w:val="20"/>
              </w:rPr>
              <w:t xml:space="preserve"> из сюиты Н.Римского-Корсакова.  </w:t>
            </w:r>
          </w:p>
        </w:tc>
      </w:tr>
      <w:tr w:rsidR="006F7E53" w:rsidRPr="00B4047F" w:rsidTr="00E2357D">
        <w:trPr>
          <w:trHeight w:val="680"/>
        </w:trPr>
        <w:tc>
          <w:tcPr>
            <w:tcW w:w="425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«Жанры инструментальной и вокальной музыки» </w:t>
            </w:r>
            <w:r w:rsidRPr="009A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(вокализ, романс, баркарола, серенада) </w:t>
            </w:r>
          </w:p>
          <w:p w:rsidR="006F7E53" w:rsidRPr="009A122E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закрепления нового материала</w:t>
            </w:r>
            <w:r w:rsidRPr="009A122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9A12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F7E53" w:rsidRPr="009A122E" w:rsidRDefault="006F7E53" w:rsidP="009A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777855" w:rsidRPr="009A122E" w:rsidRDefault="00777855" w:rsidP="009A122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 xml:space="preserve">Выявлять общее и особенное при сравнении музыкальных произведений на основе об интонационной природе музыки, музыкальных жанрах. Размышлять о музыке, анализировать, выказывать своё отношение. </w:t>
            </w:r>
          </w:p>
          <w:p w:rsidR="006F7E53" w:rsidRPr="009A122E" w:rsidRDefault="00777855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жанры светской вокальной  и инструментальной музыки: </w:t>
            </w:r>
            <w:r w:rsidRPr="009A122E">
              <w:rPr>
                <w:rFonts w:ascii="Times New Roman" w:hAnsi="Times New Roman" w:cs="Times New Roman"/>
                <w:i/>
                <w:sz w:val="20"/>
                <w:szCs w:val="20"/>
              </w:rPr>
              <w:t>вокализ, песня без слов, романс, серенада.</w:t>
            </w:r>
          </w:p>
        </w:tc>
        <w:tc>
          <w:tcPr>
            <w:tcW w:w="2977" w:type="dxa"/>
          </w:tcPr>
          <w:p w:rsidR="006F7E53" w:rsidRPr="009A122E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Познакомятся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по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нятиями: вокальная, инструментальная музыка.</w:t>
            </w:r>
          </w:p>
          <w:p w:rsidR="006F7E53" w:rsidRPr="009A122E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называть основные жанры во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кальной и инструментальной </w:t>
            </w:r>
            <w:r w:rsidRPr="009A122E">
              <w:rPr>
                <w:rFonts w:ascii="Times New Roman" w:eastAsia="Calibri" w:hAnsi="Times New Roman" w:cs="Times New Roman"/>
                <w:sz w:val="20"/>
                <w:szCs w:val="20"/>
              </w:rPr>
              <w:t>музыки: вокализ, песня без слов, романс, серенада.</w:t>
            </w:r>
          </w:p>
          <w:p w:rsidR="006F7E53" w:rsidRPr="009A122E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Смогут</w:t>
            </w:r>
            <w:r w:rsidRPr="009A122E">
              <w:rPr>
                <w:rFonts w:ascii="Times New Roman" w:eastAsia="Calibri" w:hAnsi="Times New Roman" w:cs="Times New Roman"/>
                <w:sz w:val="20"/>
                <w:szCs w:val="20"/>
              </w:rPr>
              <w:t>: выявлять общее и особенное при сравнении музыкальных произведений на основе об интонационной природе музыки, музыкальных жанрах. Размышлять о музыке, анализировать, выказывать своё отношение.</w:t>
            </w:r>
          </w:p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F7E53" w:rsidRPr="009A122E" w:rsidRDefault="00777855" w:rsidP="009A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Л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. Осмысление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взаимодейст-вия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искусств как средства расширения представлений о содержании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муз.образов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.      </w:t>
            </w: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П.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Представление о содержании, форме, языке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муз.произведения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.                           </w:t>
            </w: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 xml:space="preserve">Р. 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Владение умением в постановке учебных,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исследо-вательских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задач в процессе восприятия, исполнения и оценки музыкальных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произве-дений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разных жанров и стилей.  </w:t>
            </w: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К.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Передача собственных впечатлений о музыке и литературе в устной речи.      </w:t>
            </w: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И.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Обращение к ЭОР с целью самообразования.</w:t>
            </w:r>
          </w:p>
        </w:tc>
        <w:tc>
          <w:tcPr>
            <w:tcW w:w="1417" w:type="dxa"/>
          </w:tcPr>
          <w:p w:rsidR="006F7E53" w:rsidRPr="009A122E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музыки. Интонаци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онно-образ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ный анализ</w:t>
            </w:r>
          </w:p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>Послушать одну из «Песен венецианских гондольеров» Ф.Мендельсона и «Баркаролу»из «Времён года»П.Чайковского</w:t>
            </w:r>
          </w:p>
        </w:tc>
      </w:tr>
      <w:tr w:rsidR="00777855" w:rsidRPr="00B4047F" w:rsidTr="00E2357D">
        <w:trPr>
          <w:trHeight w:val="680"/>
        </w:trPr>
        <w:tc>
          <w:tcPr>
            <w:tcW w:w="425" w:type="dxa"/>
          </w:tcPr>
          <w:p w:rsidR="00777855" w:rsidRPr="009A122E" w:rsidRDefault="00777855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777855" w:rsidRPr="009A122E" w:rsidRDefault="00777855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7855" w:rsidRPr="009A122E" w:rsidRDefault="00777855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77855" w:rsidRPr="009A122E" w:rsidRDefault="00777855" w:rsidP="009A12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«Вторая жизнь песни»  </w:t>
            </w:r>
          </w:p>
          <w:p w:rsidR="00777855" w:rsidRPr="009A122E" w:rsidRDefault="00777855" w:rsidP="009A12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77855" w:rsidRPr="009A122E" w:rsidRDefault="00777855" w:rsidP="009A122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Урок изучения и первичного </w:t>
            </w:r>
            <w:r w:rsidRPr="009A12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закрепления новых знаний.</w:t>
            </w:r>
          </w:p>
          <w:p w:rsidR="00777855" w:rsidRPr="009A122E" w:rsidRDefault="00777855" w:rsidP="009A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777855" w:rsidRPr="009A122E" w:rsidRDefault="00777855" w:rsidP="009A122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Исследовать интонационно - образную природу музыкального искусства. Проявлять  эмоциональный отклик на выразительность и </w:t>
            </w:r>
            <w:proofErr w:type="spellStart"/>
            <w:r w:rsidRPr="009A12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изобра-зительность</w:t>
            </w:r>
            <w:proofErr w:type="spellEnd"/>
            <w:r w:rsidRPr="009A122E">
              <w:rPr>
                <w:rFonts w:ascii="Times New Roman" w:hAnsi="Times New Roman" w:cs="Times New Roman"/>
                <w:sz w:val="20"/>
                <w:szCs w:val="20"/>
              </w:rPr>
              <w:t xml:space="preserve"> в музыке.</w:t>
            </w:r>
          </w:p>
          <w:p w:rsidR="00777855" w:rsidRPr="009A122E" w:rsidRDefault="00777855" w:rsidP="009A122E">
            <w:pPr>
              <w:spacing w:line="240" w:lineRule="auto"/>
              <w:ind w:firstLine="7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>Понимать особенности русской народной музыкальной культуры.</w:t>
            </w:r>
          </w:p>
        </w:tc>
        <w:tc>
          <w:tcPr>
            <w:tcW w:w="2977" w:type="dxa"/>
          </w:tcPr>
          <w:p w:rsidR="00777855" w:rsidRPr="009A122E" w:rsidRDefault="00777855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Познакомятся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по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нятиями: цитирова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ние мелодии, аран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жировка, оригинал, переложение, интер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претация. </w:t>
            </w:r>
          </w:p>
          <w:p w:rsidR="00777855" w:rsidRPr="009A122E" w:rsidRDefault="00777855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лять связи 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между композиторским и народным музыкаль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ным искусством</w:t>
            </w:r>
          </w:p>
          <w:p w:rsidR="00777855" w:rsidRPr="009A122E" w:rsidRDefault="00777855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777855" w:rsidRPr="009A122E" w:rsidRDefault="00777855" w:rsidP="009A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lastRenderedPageBreak/>
              <w:t>Л</w:t>
            </w:r>
            <w:r w:rsidR="00054CC2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. Осмысление взаимодейст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вия искусств как средства расширения представлений о содержании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муз.образов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.      </w:t>
            </w: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П.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Представление о содержании, форме, языке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lastRenderedPageBreak/>
              <w:t>муз.произведения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.                           </w:t>
            </w: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 xml:space="preserve">Р. 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Владение умением в постановке учебных,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исследо-вательских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задач в процессе восприятия, исполнения и оценки музыкальных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произве-дений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разных жанров и стилей.  </w:t>
            </w: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К.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Передача собственных впечатлений о музыке и литературе в устной речи.      </w:t>
            </w: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И.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Обращение к ЭОР с целью самообразования.</w:t>
            </w:r>
          </w:p>
        </w:tc>
        <w:tc>
          <w:tcPr>
            <w:tcW w:w="1417" w:type="dxa"/>
          </w:tcPr>
          <w:p w:rsidR="00777855" w:rsidRPr="009A122E" w:rsidRDefault="00777855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Слушание музыки. Интонаци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онно-образ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ный анализ</w:t>
            </w:r>
          </w:p>
          <w:p w:rsidR="00777855" w:rsidRPr="009A122E" w:rsidRDefault="00777855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77855" w:rsidRPr="00B4047F" w:rsidTr="00E2357D">
        <w:trPr>
          <w:trHeight w:val="680"/>
        </w:trPr>
        <w:tc>
          <w:tcPr>
            <w:tcW w:w="425" w:type="dxa"/>
          </w:tcPr>
          <w:p w:rsidR="00777855" w:rsidRPr="009A122E" w:rsidRDefault="00777855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851" w:type="dxa"/>
          </w:tcPr>
          <w:p w:rsidR="00777855" w:rsidRPr="009A122E" w:rsidRDefault="00777855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7855" w:rsidRPr="009A122E" w:rsidRDefault="00777855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77855" w:rsidRPr="009A122E" w:rsidRDefault="00777855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«Вторая жизнь песни»</w:t>
            </w:r>
          </w:p>
        </w:tc>
        <w:tc>
          <w:tcPr>
            <w:tcW w:w="992" w:type="dxa"/>
          </w:tcPr>
          <w:p w:rsidR="00777855" w:rsidRPr="009A122E" w:rsidRDefault="00777855" w:rsidP="009A12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закрепления нового материала</w:t>
            </w:r>
            <w:r w:rsidRPr="009A122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9A12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77855" w:rsidRPr="009A122E" w:rsidRDefault="00777855" w:rsidP="009A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777855" w:rsidRPr="009A122E" w:rsidRDefault="00777855" w:rsidP="009A12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>Наблюдать за  развитием  музыки, выявлять средства выразительности разных видов искусств  в создании единого образа</w:t>
            </w:r>
          </w:p>
          <w:p w:rsidR="00777855" w:rsidRPr="009A122E" w:rsidRDefault="00777855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>.Сопоставлять особенности русской народной музыкальной культуры.</w:t>
            </w:r>
          </w:p>
        </w:tc>
        <w:tc>
          <w:tcPr>
            <w:tcW w:w="2977" w:type="dxa"/>
          </w:tcPr>
          <w:p w:rsidR="00777855" w:rsidRPr="009A122E" w:rsidRDefault="00777855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Познакомятся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по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нятиями: цитирова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ние мелодии, аран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жировка, оригинал, переложение, интер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претация. </w:t>
            </w:r>
          </w:p>
          <w:p w:rsidR="00777855" w:rsidRPr="009A122E" w:rsidRDefault="00777855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лять связи между композиторским и народным музыкаль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ным искусством</w:t>
            </w:r>
          </w:p>
          <w:p w:rsidR="00777855" w:rsidRPr="009A122E" w:rsidRDefault="00777855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777855" w:rsidRPr="009A122E" w:rsidRDefault="00777855" w:rsidP="009A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77855" w:rsidRPr="009A122E" w:rsidRDefault="00777855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>Хоровое пение</w:t>
            </w:r>
          </w:p>
          <w:p w:rsidR="00777855" w:rsidRPr="009A122E" w:rsidRDefault="00777855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>Прослушивание музыкальных сочинений разных композиторов, в основу которых положены интонации народных песен и напевов.</w:t>
            </w:r>
          </w:p>
        </w:tc>
      </w:tr>
      <w:tr w:rsidR="006F7E53" w:rsidRPr="00B4047F" w:rsidTr="00E2357D">
        <w:trPr>
          <w:trHeight w:val="680"/>
        </w:trPr>
        <w:tc>
          <w:tcPr>
            <w:tcW w:w="425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Всю жизнь мою несу Родину в душе…</w:t>
            </w:r>
            <w:r w:rsidRPr="009A12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«Программная симфония» </w:t>
            </w:r>
            <w:r w:rsidRPr="009A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(«Перезвоны» В. Гаврилин) </w:t>
            </w:r>
          </w:p>
          <w:p w:rsidR="006F7E53" w:rsidRPr="009A122E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изучения и первичного закрепления новых знаний</w:t>
            </w:r>
          </w:p>
          <w:p w:rsidR="006F7E53" w:rsidRPr="009A122E" w:rsidRDefault="006F7E53" w:rsidP="009A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777855" w:rsidRPr="009A122E" w:rsidRDefault="00777855" w:rsidP="009A122E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</w:t>
            </w:r>
            <w:r w:rsidRPr="009A12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A12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стилевое многообразие музыки 20 столетия, </w:t>
            </w: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>находить ассоциативные связи между художественными образами музыки и других видов искусства.</w:t>
            </w:r>
          </w:p>
          <w:p w:rsidR="00777855" w:rsidRPr="009A122E" w:rsidRDefault="00777855" w:rsidP="009A122E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line="240" w:lineRule="auto"/>
              <w:ind w:right="3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>опоставлять образное содержание музыкального произведения, выявлять контраст, как основной прием развития произведения, определять средства выразительности, подчеркивающие характер музыкального произведения; размышлять о знакомом музыкальном произведении, вы</w:t>
            </w:r>
            <w:r w:rsidRPr="009A122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сказывать суждение об основной идее, о средствах и </w:t>
            </w:r>
            <w:r w:rsidRPr="009A12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</w:t>
            </w:r>
            <w:r w:rsidRPr="009A122E">
              <w:rPr>
                <w:rFonts w:ascii="Times New Roman" w:hAnsi="Times New Roman" w:cs="Times New Roman"/>
                <w:sz w:val="20"/>
                <w:szCs w:val="20"/>
              </w:rPr>
              <w:softHyphen/>
              <w:t>мах ее воплощения;</w:t>
            </w:r>
          </w:p>
          <w:p w:rsidR="006F7E53" w:rsidRPr="009A122E" w:rsidRDefault="00777855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>участвовать в коллективной исполнительской деятельно</w:t>
            </w:r>
            <w:r w:rsidRPr="009A122E">
              <w:rPr>
                <w:rFonts w:ascii="Times New Roman" w:hAnsi="Times New Roman" w:cs="Times New Roman"/>
                <w:sz w:val="20"/>
                <w:szCs w:val="20"/>
              </w:rPr>
              <w:softHyphen/>
              <w:t>сти</w:t>
            </w:r>
          </w:p>
        </w:tc>
        <w:tc>
          <w:tcPr>
            <w:tcW w:w="2977" w:type="dxa"/>
          </w:tcPr>
          <w:p w:rsidR="006F7E53" w:rsidRPr="009A122E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Познакомятся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по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нятиями: симфония-действо.</w:t>
            </w:r>
          </w:p>
          <w:p w:rsidR="006F7E53" w:rsidRPr="009A122E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выявлять родственные сред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ства выразительно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сти музыки и жи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вописи</w:t>
            </w: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A122E">
              <w:rPr>
                <w:rFonts w:ascii="Times New Roman" w:eastAsia="Calibri" w:hAnsi="Times New Roman" w:cs="Times New Roman"/>
                <w:sz w:val="20"/>
                <w:szCs w:val="20"/>
              </w:rPr>
              <w:t>сопоставлять образное содержание музыкального произведения, выявлять контраст, как основной прием развития произведения, определять средства выразительности, подчеркивающие характер музыкального произведения; размышлять о знакомом музыкальном произведении, вы</w:t>
            </w:r>
            <w:r w:rsidRPr="009A122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сказывать суждение об основной идее, о средствах и фор</w:t>
            </w:r>
            <w:r w:rsidRPr="009A122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мах ее воплощения;</w:t>
            </w:r>
          </w:p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sz w:val="20"/>
                <w:szCs w:val="20"/>
              </w:rPr>
              <w:t>участвовать в коллективной исполнительской деятельно</w:t>
            </w:r>
            <w:r w:rsidRPr="009A122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сти.</w:t>
            </w:r>
          </w:p>
        </w:tc>
        <w:tc>
          <w:tcPr>
            <w:tcW w:w="3402" w:type="dxa"/>
          </w:tcPr>
          <w:p w:rsidR="006F7E53" w:rsidRPr="009A122E" w:rsidRDefault="00777855" w:rsidP="009A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. Осмысление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взаимодейст-вия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искусств как средства расширения представлений о содержании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муз.образов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.      </w:t>
            </w: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П.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Представление о содержании, форме, языке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муз.произведения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.                           </w:t>
            </w: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 xml:space="preserve">Р. 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Владение умением в постановке учебных,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исследо-вательских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задач в процессе восприятия, исполнения и оценки музыкальных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произве-дений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разных жанров и стилей.  </w:t>
            </w: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К.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Передача собственных впечатлений о музыке и литературе в устной речи.      </w:t>
            </w: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И.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Обращение к ЭОР с целью самообразования</w:t>
            </w:r>
          </w:p>
        </w:tc>
        <w:tc>
          <w:tcPr>
            <w:tcW w:w="1417" w:type="dxa"/>
          </w:tcPr>
          <w:p w:rsidR="006F7E53" w:rsidRPr="009A122E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>Хоровое пение. Бе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седа по те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ме занятия. Сравнение музыкаль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ных произ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ведений, созданных на основе метода «тождества и контра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ста»</w:t>
            </w:r>
          </w:p>
          <w:p w:rsidR="006F7E53" w:rsidRPr="009A122E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 xml:space="preserve">Послушать фрагменты симфонии-действа «Перезвоны»: «Весело на душе», «Вечерняя музыка», </w:t>
            </w:r>
            <w:r w:rsidRPr="009A12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«Молитва».</w:t>
            </w:r>
          </w:p>
        </w:tc>
      </w:tr>
      <w:tr w:rsidR="006F7E53" w:rsidRPr="00B4047F" w:rsidTr="00E2357D">
        <w:trPr>
          <w:trHeight w:val="680"/>
        </w:trPr>
        <w:tc>
          <w:tcPr>
            <w:tcW w:w="425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851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«Писатели и поэты о музыке и музыкантах» </w:t>
            </w:r>
            <w:r w:rsidRPr="009A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(жанры фортепианной музыки) </w:t>
            </w:r>
          </w:p>
          <w:p w:rsidR="006F7E53" w:rsidRPr="009A122E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  <w:p w:rsidR="006F7E53" w:rsidRPr="009A122E" w:rsidRDefault="006F7E53" w:rsidP="009A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6F7E53" w:rsidRPr="009A122E" w:rsidRDefault="00777855" w:rsidP="009A12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>Понимать взаимодействие музыки с другими видами ис</w:t>
            </w:r>
            <w:r w:rsidRPr="009A122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кусства на основе осознания специфики языка каждого из них. Знать композиторов – романтиков: </w:t>
            </w:r>
            <w:r w:rsidRPr="009A122E">
              <w:rPr>
                <w:rFonts w:ascii="Times New Roman" w:hAnsi="Times New Roman" w:cs="Times New Roman"/>
                <w:i/>
                <w:sz w:val="20"/>
                <w:szCs w:val="20"/>
              </w:rPr>
              <w:t>Ф.Шопен</w:t>
            </w: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 xml:space="preserve">, жанры фортепианной музыки: </w:t>
            </w:r>
            <w:r w:rsidRPr="009A122E">
              <w:rPr>
                <w:rFonts w:ascii="Times New Roman" w:hAnsi="Times New Roman" w:cs="Times New Roman"/>
                <w:i/>
                <w:sz w:val="20"/>
                <w:szCs w:val="20"/>
              </w:rPr>
              <w:t>этюд, ноктюрн, прелюдия. Р</w:t>
            </w: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>азмышлять о знакомом музыкальном произведении, вы</w:t>
            </w:r>
            <w:r w:rsidRPr="009A122E">
              <w:rPr>
                <w:rFonts w:ascii="Times New Roman" w:hAnsi="Times New Roman" w:cs="Times New Roman"/>
                <w:sz w:val="20"/>
                <w:szCs w:val="20"/>
              </w:rPr>
              <w:softHyphen/>
              <w:t>сказывать суждение об основной идее, о средствах и фор</w:t>
            </w:r>
            <w:r w:rsidRPr="009A122E">
              <w:rPr>
                <w:rFonts w:ascii="Times New Roman" w:hAnsi="Times New Roman" w:cs="Times New Roman"/>
                <w:sz w:val="20"/>
                <w:szCs w:val="20"/>
              </w:rPr>
              <w:softHyphen/>
              <w:t>мах ее воплощении, выявлять  связь музыки с другими искусствами, историей, жизнью. Узнавать на слух изученные произведения  зарубежной классики</w:t>
            </w:r>
          </w:p>
        </w:tc>
        <w:tc>
          <w:tcPr>
            <w:tcW w:w="2977" w:type="dxa"/>
          </w:tcPr>
          <w:p w:rsidR="006F7E53" w:rsidRPr="009A122E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Узнают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>, что благо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даря музыке появи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лись многие произ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ведения литературы. </w:t>
            </w:r>
          </w:p>
          <w:p w:rsidR="006F7E53" w:rsidRPr="009A122E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Познакомятся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ос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новными событиями из жизни и творче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ства композиторов, с понятием реквием</w:t>
            </w:r>
          </w:p>
          <w:p w:rsidR="006F7E53" w:rsidRPr="009A122E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Научатся понимать</w:t>
            </w:r>
            <w:r w:rsidRPr="009A122E">
              <w:rPr>
                <w:rFonts w:ascii="Times New Roman" w:eastAsia="Calibri" w:hAnsi="Times New Roman" w:cs="Times New Roman"/>
                <w:sz w:val="20"/>
                <w:szCs w:val="20"/>
              </w:rPr>
              <w:t>:  взаимодействие музыки с другими видами ис</w:t>
            </w:r>
            <w:r w:rsidRPr="009A122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кусства на основе осознания специфики языка каждого из них, что музыка не только раскрывает мир человеческих чувств, настроений, мыслей, но и играет драматургическую роль, не только в литературе, но и в жизни. Знать жанры музыки: реквием, сюита.</w:t>
            </w:r>
          </w:p>
          <w:p w:rsidR="006F7E53" w:rsidRPr="009A122E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Найдут: </w:t>
            </w:r>
            <w:r w:rsidRPr="009A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ассоциативные связи между художественными образами музыки и других видов искусства; </w:t>
            </w:r>
          </w:p>
          <w:p w:rsidR="006F7E53" w:rsidRPr="009A122E" w:rsidRDefault="006F7E53" w:rsidP="009A122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3402" w:type="dxa"/>
          </w:tcPr>
          <w:p w:rsidR="006F7E53" w:rsidRPr="009A122E" w:rsidRDefault="00777855" w:rsidP="009A1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Л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. Осмысление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взаимодейст-вия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искусств как средства расширения представлений о содержании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муз.образов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.      </w:t>
            </w: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П.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Представление о содержании, форме, языке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муз.произведения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.                           </w:t>
            </w: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 xml:space="preserve">Р. 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Владение умением в постановке учебных,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исследо-вательских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задач в процессе восприятия, исполнения и оценки музыкальных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произве-дений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разных жанров и стилей.  </w:t>
            </w: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К.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Передача собственных впечатлений о музыке и литературе в устной речи.      </w:t>
            </w: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И.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Обращение к ЭОР с целью самообразования.</w:t>
            </w:r>
          </w:p>
        </w:tc>
        <w:tc>
          <w:tcPr>
            <w:tcW w:w="1417" w:type="dxa"/>
          </w:tcPr>
          <w:p w:rsidR="006F7E53" w:rsidRPr="009A122E" w:rsidRDefault="006F7E53" w:rsidP="009A12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7030A0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>Вспомнить и спеть полюбившиеся песни из кинофильмов, телепередач</w:t>
            </w:r>
          </w:p>
        </w:tc>
      </w:tr>
      <w:tr w:rsidR="006F7E53" w:rsidRPr="00B4047F" w:rsidTr="00E2357D">
        <w:trPr>
          <w:trHeight w:val="680"/>
        </w:trPr>
        <w:tc>
          <w:tcPr>
            <w:tcW w:w="425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«Первое путешествие в музыкальный театр» </w:t>
            </w:r>
            <w:r w:rsidRPr="009A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(Опера) </w:t>
            </w:r>
          </w:p>
          <w:p w:rsidR="006F7E53" w:rsidRPr="009A122E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изучения и первичного закрепления новых знаний.</w:t>
            </w:r>
          </w:p>
          <w:p w:rsidR="006F7E53" w:rsidRPr="009A122E" w:rsidRDefault="006F7E53" w:rsidP="009A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777855" w:rsidRPr="009A122E" w:rsidRDefault="00777855" w:rsidP="009A122E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творчески интерпретировать содержание музыкального произведения в рисунке, участвовать в коллективной исполнительской деятельности, размышлять о музыке, выражать собственную позицию относительно прослушанной музыки. Понимать особенности оперного жанра, который возникает на основе литературного произведения как источника либретто </w:t>
            </w:r>
            <w:r w:rsidRPr="009A12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оперы; знать  разновидности вокальных и инструментальных жанров и  форм  внутри оперы: </w:t>
            </w:r>
            <w:r w:rsidRPr="009A122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увертюра, ария, речитатив, хор, ансамбль, </w:t>
            </w: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>а также исполнителей</w:t>
            </w:r>
            <w:r w:rsidRPr="009A122E">
              <w:rPr>
                <w:rFonts w:ascii="Times New Roman" w:hAnsi="Times New Roman" w:cs="Times New Roman"/>
                <w:i/>
                <w:sz w:val="20"/>
                <w:szCs w:val="20"/>
              </w:rPr>
              <w:t>: певцы, дирижеры и т.д.</w:t>
            </w:r>
          </w:p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F7E53" w:rsidRPr="009A122E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Познакомятся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сю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жетом (либретто) оперы «Садко»; с историей развития оперного искусства; с понятиями: опера, либретто, увертю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ра, речитатив, хор, ансамбль, сцена из оперы.</w:t>
            </w:r>
          </w:p>
          <w:p w:rsidR="006F7E53" w:rsidRPr="009A122E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приводить примеры к понятиям, </w:t>
            </w:r>
            <w:r w:rsidRPr="009A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творчески интерпретировать содержание музыкального произведения в рисунке, участвовать в коллективной исполнительской деятельности, размышлять о музыке, выражать собственную позицию относительно </w:t>
            </w:r>
            <w:r w:rsidRPr="009A12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прослушанной музыки. </w:t>
            </w:r>
          </w:p>
          <w:p w:rsidR="006F7E53" w:rsidRPr="009A122E" w:rsidRDefault="006F7E53" w:rsidP="009A12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F7E53" w:rsidRPr="009A122E" w:rsidRDefault="00777855" w:rsidP="009A1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lastRenderedPageBreak/>
              <w:t>Л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. Осмысление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взаимо-действия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искусств как средства расширения представлений о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содержа-нии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муз.образов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.               </w:t>
            </w: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П.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Представление о содержании, форме, языке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муз.произведения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.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Усвое-ние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словаря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муз.терминов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в процессе восприятия, размышлений о музыке. </w:t>
            </w:r>
            <w:proofErr w:type="spellStart"/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Р.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Планированиесобствен-ных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действий в процессе восприятия и исполнения музыки. Прогнозирование связей музыки с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литерату-рой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, театром. </w:t>
            </w: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К.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Передача собственных впечатлений о музыке и литературе в устной речи. </w:t>
            </w:r>
            <w:proofErr w:type="spellStart"/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lastRenderedPageBreak/>
              <w:t>И.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Формиро-вание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умений применять ИКТ как инструмент сбора и поиска музыкальной информации.       </w:t>
            </w:r>
          </w:p>
        </w:tc>
        <w:tc>
          <w:tcPr>
            <w:tcW w:w="1417" w:type="dxa"/>
          </w:tcPr>
          <w:p w:rsidR="006F7E53" w:rsidRPr="009A122E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Интонаци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онно-образ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ный анализ фрагментов из оперы «Садко»</w:t>
            </w:r>
          </w:p>
          <w:p w:rsidR="006F7E53" w:rsidRPr="009A122E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7E53" w:rsidRPr="00B4047F" w:rsidTr="00E2357D">
        <w:trPr>
          <w:trHeight w:val="680"/>
        </w:trPr>
        <w:tc>
          <w:tcPr>
            <w:tcW w:w="425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851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«Второе путешествие в музыкальный театр» </w:t>
            </w:r>
            <w:r w:rsidRPr="009A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(Балет) </w:t>
            </w:r>
          </w:p>
          <w:p w:rsidR="006F7E53" w:rsidRPr="009A122E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изучения и первичного закрепления новых знаний.</w:t>
            </w:r>
          </w:p>
          <w:p w:rsidR="006F7E53" w:rsidRPr="009A122E" w:rsidRDefault="006F7E53" w:rsidP="009A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6F7E53" w:rsidRPr="009A122E" w:rsidRDefault="00777855" w:rsidP="009A1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>Называть  имена лучших  отечественных хореографов, танцоров, особенности балетного жанра, его специфику. Участвовать в коллективной исполнительской деятельно</w:t>
            </w:r>
            <w:r w:rsidRPr="009A122E">
              <w:rPr>
                <w:rFonts w:ascii="Times New Roman" w:hAnsi="Times New Roman" w:cs="Times New Roman"/>
                <w:sz w:val="20"/>
                <w:szCs w:val="20"/>
              </w:rPr>
              <w:softHyphen/>
              <w:t>сти (вокализации основных тем, пластическом интонировании); наблюдать за  развитием  музыки, выявлять средства выразительности разных видов искусств  в создании единого образа.</w:t>
            </w:r>
          </w:p>
        </w:tc>
        <w:tc>
          <w:tcPr>
            <w:tcW w:w="2977" w:type="dxa"/>
          </w:tcPr>
          <w:p w:rsidR="006F7E53" w:rsidRPr="009A122E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Познакомятся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ис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торией развития ба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летного искусства; с понятиями: балет, солист-танцор, кор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дебалет.</w:t>
            </w:r>
          </w:p>
          <w:p w:rsidR="006F7E53" w:rsidRPr="009A122E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ровать составляющие средства музыкаль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ной выразительности</w:t>
            </w:r>
          </w:p>
          <w:p w:rsidR="006F7E53" w:rsidRPr="009A122E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участвовать в коллективной, исполнительской деятельно</w:t>
            </w:r>
            <w:r w:rsidRPr="009A122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 (вокализации основных тем, пластическом интонировании); наблюдать за развитием музыки, выявлять средства выразительности разных видов искусств в создании единого образа.</w:t>
            </w:r>
          </w:p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F7E53" w:rsidRPr="009A122E" w:rsidRDefault="00777855" w:rsidP="009A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Л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. Осмысление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взаимо-действия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искусств как средства расширения представлений о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содержа-нии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муз.образов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.               </w:t>
            </w: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П.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Представление о содержании, форме, языке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муз.произведения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.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Усвое-ние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словаря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муз.терминов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в процессе восприятия, размышлений о музыке. </w:t>
            </w:r>
            <w:proofErr w:type="spellStart"/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Р.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Планированиесобствен-ных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действий в процессе восприятия и исполнения музыки. Прогнозирование связей музыки с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литерату-рой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, театром. </w:t>
            </w: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К.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Передача собственных впечатлений о музыке и литературе в устной речи. </w:t>
            </w:r>
            <w:proofErr w:type="spellStart"/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И.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Формиро-вание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умений применять ИКТ как инструмент сбора и поиска музыкальной информации.     </w:t>
            </w:r>
          </w:p>
        </w:tc>
        <w:tc>
          <w:tcPr>
            <w:tcW w:w="1417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>Хоровое пение.</w:t>
            </w:r>
          </w:p>
        </w:tc>
      </w:tr>
      <w:tr w:rsidR="006F7E53" w:rsidRPr="00B4047F" w:rsidTr="00E2357D">
        <w:trPr>
          <w:trHeight w:val="680"/>
        </w:trPr>
        <w:tc>
          <w:tcPr>
            <w:tcW w:w="425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«Музыка в театре, кино, на телевидении» </w:t>
            </w:r>
          </w:p>
          <w:p w:rsidR="006F7E53" w:rsidRPr="009A122E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изучения и первичного закрепления новых знаний.</w:t>
            </w:r>
          </w:p>
          <w:p w:rsidR="006F7E53" w:rsidRPr="009A122E" w:rsidRDefault="006F7E53" w:rsidP="009A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6F7E53" w:rsidRPr="009A122E" w:rsidRDefault="00777855" w:rsidP="009A122E">
            <w:pPr>
              <w:spacing w:line="240" w:lineRule="auto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>Участвовать в коллективной исполнительской деятельно</w:t>
            </w:r>
            <w:r w:rsidRPr="009A122E">
              <w:rPr>
                <w:rFonts w:ascii="Times New Roman" w:hAnsi="Times New Roman" w:cs="Times New Roman"/>
                <w:sz w:val="20"/>
                <w:szCs w:val="20"/>
              </w:rPr>
              <w:softHyphen/>
              <w:t>сти (вокализации основных тем, пластическом интонировании);  Понимать  роль литературного сценария и значение музыки в синтетических видах искусства: театре, кино, телевидении.</w:t>
            </w:r>
          </w:p>
        </w:tc>
        <w:tc>
          <w:tcPr>
            <w:tcW w:w="2977" w:type="dxa"/>
          </w:tcPr>
          <w:p w:rsidR="006F7E53" w:rsidRPr="009A122E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Познакомятся</w:t>
            </w:r>
            <w:r w:rsidRPr="009A12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>с ролью литератур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ного сценария и зна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чением музыки в синтетических ви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дах искусства: в те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атре, кино, на теле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видении.</w:t>
            </w:r>
          </w:p>
          <w:p w:rsidR="006F7E53" w:rsidRPr="009A122E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Научатся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участво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вать в коллективной исполнительской де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ятельности (вокали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зации основных тем, пластическом инто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нировании)</w:t>
            </w:r>
          </w:p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77855" w:rsidRPr="009A122E" w:rsidRDefault="00777855" w:rsidP="009A12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Л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. Осмысление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взаимо-действия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искусств как средства расширения представлений о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содержа-нии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муз.образов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.               </w:t>
            </w: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П.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Представление о содержании, форме, языке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муз.произведения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.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Усвое-ние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словаря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муз.терминов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в процессе восприятия, размышлений о музыке. </w:t>
            </w:r>
            <w:proofErr w:type="spellStart"/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Р.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Планированиесобствен-ных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действий в процессе восприятия и исполнения музыки. Прогнозирование связей музыки с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литерату-рой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, театром. </w:t>
            </w: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К.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Передача собственных впечатлений о музыке и литературе в устной речи. </w:t>
            </w:r>
            <w:proofErr w:type="spellStart"/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И.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Формиро-вание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умений применять 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lastRenderedPageBreak/>
              <w:t xml:space="preserve">ИКТ как инструмент сбора и поиска музыкальной информации.       </w:t>
            </w:r>
          </w:p>
          <w:p w:rsidR="00777855" w:rsidRPr="009A122E" w:rsidRDefault="00777855" w:rsidP="009A12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E53" w:rsidRPr="009A122E" w:rsidRDefault="006F7E53" w:rsidP="009A1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F7E53" w:rsidRPr="009A122E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Беседа. Интонаци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онно-образ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ное сопо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ставление музыки и литера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турных произве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дений</w:t>
            </w:r>
          </w:p>
        </w:tc>
      </w:tr>
      <w:tr w:rsidR="006F7E53" w:rsidRPr="00B4047F" w:rsidTr="00E2357D">
        <w:trPr>
          <w:trHeight w:val="680"/>
        </w:trPr>
        <w:tc>
          <w:tcPr>
            <w:tcW w:w="425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851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i/>
                <w:color w:val="00B050"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«Третье путешествие в музыкальный театр» </w:t>
            </w:r>
            <w:r w:rsidRPr="009A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(Мюзикл) </w:t>
            </w:r>
          </w:p>
          <w:p w:rsidR="006F7E53" w:rsidRPr="009A122E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F7E53" w:rsidRPr="009A122E" w:rsidRDefault="006F7E53" w:rsidP="009A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изучения и первичного закрепления новых знаний.</w:t>
            </w:r>
            <w:r w:rsidRPr="009A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835" w:type="dxa"/>
          </w:tcPr>
          <w:p w:rsidR="00777855" w:rsidRPr="009A122E" w:rsidRDefault="00777855" w:rsidP="009A122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особенности жанра – </w:t>
            </w:r>
            <w:r w:rsidRPr="009A122E">
              <w:rPr>
                <w:rFonts w:ascii="Times New Roman" w:hAnsi="Times New Roman" w:cs="Times New Roman"/>
                <w:i/>
                <w:sz w:val="20"/>
                <w:szCs w:val="20"/>
              </w:rPr>
              <w:t>мюзикл.</w:t>
            </w: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 xml:space="preserve"> Выявления связей музыки с другими искусствами, историей и жизнью. </w:t>
            </w:r>
          </w:p>
          <w:p w:rsidR="00777855" w:rsidRPr="009A122E" w:rsidRDefault="00777855" w:rsidP="009A122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>Творчески интерпретировать содержание музыкального произведения в пении, музыкально-ритмическом дви</w:t>
            </w:r>
            <w:r w:rsidRPr="009A122E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жении, поэтическом слове, изобразительной деятельно</w:t>
            </w:r>
            <w:r w:rsidRPr="009A122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сти. </w:t>
            </w:r>
          </w:p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F7E53" w:rsidRPr="009A122E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Познакомятся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по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нятием: мюзикла, историей возникно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вения мюзикла. </w:t>
            </w:r>
          </w:p>
          <w:p w:rsidR="006F7E53" w:rsidRPr="009A122E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Узнают,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чем мюзикл отличается от оперы,</w:t>
            </w:r>
          </w:p>
          <w:p w:rsidR="006F7E53" w:rsidRPr="009A122E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жанра – мюзикл. Выявления связей музыки с другими искусствами, историей и жизнью</w:t>
            </w:r>
          </w:p>
          <w:p w:rsidR="006F7E53" w:rsidRPr="009A122E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Научатся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называть наиболее известные мюзиклы и их ком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позиторов</w:t>
            </w:r>
          </w:p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F7E53" w:rsidRPr="009A122E" w:rsidRDefault="00777855" w:rsidP="009A1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Л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. Осмысление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взаимо-действия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искусств как средства расширения представлений о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содержа-нии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муз.образов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.               </w:t>
            </w: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П.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Представление о содержании, форме, языке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муз.произведения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.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Усвое-ние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словаря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муз.терминов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в процессе восприятия, размышлений о музыке. </w:t>
            </w:r>
            <w:proofErr w:type="spellStart"/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Р.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Планированиесобствен-ных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действий в процессе восприятия и исполнения музыки. Прогнозирование связей музыки с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литерату-рой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, театром. </w:t>
            </w: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К.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Передача собственных впечатлений о музыке и литературе в устной речи. </w:t>
            </w:r>
            <w:proofErr w:type="spellStart"/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И.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Формиро-вание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умений применять ИКТ как инструмент сбора и поиска музыкальной информации.       </w:t>
            </w:r>
          </w:p>
        </w:tc>
        <w:tc>
          <w:tcPr>
            <w:tcW w:w="1417" w:type="dxa"/>
          </w:tcPr>
          <w:p w:rsidR="006F7E53" w:rsidRPr="009A122E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>Хоровое пение. Слушание музыки. Интонаци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онно-образ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ный анализ</w:t>
            </w: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 xml:space="preserve">. Прослушать фрагменты из мюзикла:»Песню </w:t>
            </w:r>
            <w:proofErr w:type="spellStart"/>
            <w:r w:rsidRPr="009A122E">
              <w:rPr>
                <w:rFonts w:ascii="Times New Roman" w:hAnsi="Times New Roman" w:cs="Times New Roman"/>
                <w:sz w:val="20"/>
                <w:szCs w:val="20"/>
              </w:rPr>
              <w:t>Джелликл-кошек</w:t>
            </w:r>
            <w:proofErr w:type="spellEnd"/>
            <w:r w:rsidRPr="009A122E">
              <w:rPr>
                <w:rFonts w:ascii="Times New Roman" w:hAnsi="Times New Roman" w:cs="Times New Roman"/>
                <w:sz w:val="20"/>
                <w:szCs w:val="20"/>
              </w:rPr>
              <w:t xml:space="preserve">», «Песню </w:t>
            </w:r>
            <w:proofErr w:type="spellStart"/>
            <w:r w:rsidRPr="009A122E">
              <w:rPr>
                <w:rFonts w:ascii="Times New Roman" w:hAnsi="Times New Roman" w:cs="Times New Roman"/>
                <w:sz w:val="20"/>
                <w:szCs w:val="20"/>
              </w:rPr>
              <w:t>Бастофера</w:t>
            </w:r>
            <w:proofErr w:type="spellEnd"/>
            <w:r w:rsidRPr="009A122E">
              <w:rPr>
                <w:rFonts w:ascii="Times New Roman" w:hAnsi="Times New Roman" w:cs="Times New Roman"/>
                <w:sz w:val="20"/>
                <w:szCs w:val="20"/>
              </w:rPr>
              <w:t xml:space="preserve"> Джонса»-важного, солидного кота, «Песню </w:t>
            </w:r>
            <w:proofErr w:type="spellStart"/>
            <w:r w:rsidRPr="009A122E">
              <w:rPr>
                <w:rFonts w:ascii="Times New Roman" w:hAnsi="Times New Roman" w:cs="Times New Roman"/>
                <w:sz w:val="20"/>
                <w:szCs w:val="20"/>
              </w:rPr>
              <w:t>Макэвити</w:t>
            </w:r>
            <w:proofErr w:type="spellEnd"/>
            <w:r w:rsidRPr="009A122E">
              <w:rPr>
                <w:rFonts w:ascii="Times New Roman" w:hAnsi="Times New Roman" w:cs="Times New Roman"/>
                <w:sz w:val="20"/>
                <w:szCs w:val="20"/>
              </w:rPr>
              <w:t>»-кота-разбойника и финальный хор «Как приручить кошек»</w:t>
            </w:r>
          </w:p>
        </w:tc>
      </w:tr>
      <w:tr w:rsidR="006F7E53" w:rsidRPr="00B4047F" w:rsidTr="00E2357D">
        <w:trPr>
          <w:trHeight w:val="680"/>
        </w:trPr>
        <w:tc>
          <w:tcPr>
            <w:tcW w:w="425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9A122E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 xml:space="preserve">  «</w:t>
            </w:r>
            <w:r w:rsidRPr="009A12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Мир композитора»</w:t>
            </w:r>
          </w:p>
          <w:p w:rsidR="006F7E53" w:rsidRPr="009A122E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F7E53" w:rsidRPr="009A122E" w:rsidRDefault="006F7E53" w:rsidP="009A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изучения и первичного закрепления новых знаний.</w:t>
            </w:r>
            <w:r w:rsidRPr="009A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835" w:type="dxa"/>
          </w:tcPr>
          <w:p w:rsidR="00777855" w:rsidRPr="009A122E" w:rsidRDefault="00777855" w:rsidP="009A122E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>ередавать свои музыкальные впечатления в устной и письменной форме; проявлять творческую инициативу, участвуя в музыкаль</w:t>
            </w:r>
            <w:r w:rsidRPr="009A122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но-эстетической жизни класса, </w:t>
            </w:r>
            <w:proofErr w:type="spellStart"/>
            <w:r w:rsidRPr="009A122E">
              <w:rPr>
                <w:rFonts w:ascii="Times New Roman" w:hAnsi="Times New Roman" w:cs="Times New Roman"/>
                <w:sz w:val="20"/>
                <w:szCs w:val="20"/>
              </w:rPr>
              <w:t>школы.Понимать</w:t>
            </w:r>
            <w:proofErr w:type="spellEnd"/>
            <w:r w:rsidRPr="009A122E"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взаимодействие музыки и литературы на основе специфики и общности жанров этих видов искусства; </w:t>
            </w:r>
            <w:r w:rsidRPr="009A12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 имена выдающихся русских и зарубежных компози</w:t>
            </w:r>
            <w:r w:rsidRPr="009A122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торов, приводить примеры их произведений. Знать имена </w:t>
            </w:r>
            <w:proofErr w:type="spellStart"/>
            <w:r w:rsidRPr="009A122E">
              <w:rPr>
                <w:rFonts w:ascii="Times New Roman" w:hAnsi="Times New Roman" w:cs="Times New Roman"/>
                <w:sz w:val="20"/>
                <w:szCs w:val="20"/>
              </w:rPr>
              <w:t>ямальских</w:t>
            </w:r>
            <w:proofErr w:type="spellEnd"/>
            <w:r w:rsidRPr="009A122E">
              <w:rPr>
                <w:rFonts w:ascii="Times New Roman" w:hAnsi="Times New Roman" w:cs="Times New Roman"/>
                <w:sz w:val="20"/>
                <w:szCs w:val="20"/>
              </w:rPr>
              <w:t xml:space="preserve"> композиторов: </w:t>
            </w:r>
            <w:proofErr w:type="spellStart"/>
            <w:r w:rsidRPr="009A122E">
              <w:rPr>
                <w:rFonts w:ascii="Times New Roman" w:hAnsi="Times New Roman" w:cs="Times New Roman"/>
                <w:i/>
                <w:sz w:val="20"/>
                <w:szCs w:val="20"/>
              </w:rPr>
              <w:t>С.Няруй</w:t>
            </w:r>
            <w:proofErr w:type="spellEnd"/>
            <w:r w:rsidRPr="009A122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А.Бердышев, Ю.Юнкеров. </w:t>
            </w:r>
          </w:p>
          <w:p w:rsidR="006F7E53" w:rsidRPr="009A122E" w:rsidRDefault="006F7E53" w:rsidP="009A1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F7E53" w:rsidRPr="009A122E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Познакомятся</w:t>
            </w:r>
            <w:r w:rsidRPr="009A12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>с профессией композитор</w:t>
            </w:r>
          </w:p>
          <w:p w:rsidR="006F7E53" w:rsidRPr="009A122E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Научатся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участво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вать в коллективной исполнительской де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ятельности (вокали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зации основных тем, пластическом инто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нировании)</w:t>
            </w:r>
          </w:p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F7E53" w:rsidRPr="009A122E" w:rsidRDefault="00777855" w:rsidP="009A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Л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. Осмысление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взаимо-действия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искусств как средства расширения представлений о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содержа-нии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муз.образов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.               </w:t>
            </w: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П.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Представление о содержании, форме, языке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муз.произведения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.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Усвое-ние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словаря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муз.терминов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в процессе восприятия, размышлений о музыке. </w:t>
            </w:r>
            <w:proofErr w:type="spellStart"/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Р.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Планированиесобствен-ных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действий в процессе восприятия и исполнения музыки. 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lastRenderedPageBreak/>
              <w:t xml:space="preserve">Прогнозирование связей музыки с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литерату-рой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, театром. </w:t>
            </w: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К.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Передача собственных впечатлений о музыке и литературе в устной речи. </w:t>
            </w:r>
            <w:proofErr w:type="spellStart"/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И.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Формиро-вание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умений применять ИКТ как инструмент сбора и поиска музыкальной информации</w:t>
            </w:r>
          </w:p>
        </w:tc>
        <w:tc>
          <w:tcPr>
            <w:tcW w:w="1417" w:type="dxa"/>
          </w:tcPr>
          <w:p w:rsidR="006F7E53" w:rsidRPr="009A122E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Сказки Э.-Т.-А. Гофмана.</w:t>
            </w: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Музыкальные характеристики литературных героев       </w:t>
            </w:r>
          </w:p>
          <w:p w:rsidR="006F7E53" w:rsidRPr="009A122E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7E53" w:rsidRPr="00B4047F" w:rsidTr="00E2357D">
        <w:trPr>
          <w:trHeight w:val="680"/>
        </w:trPr>
        <w:tc>
          <w:tcPr>
            <w:tcW w:w="425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851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b/>
                <w:sz w:val="20"/>
                <w:szCs w:val="20"/>
              </w:rPr>
              <w:t>Обобщение.</w:t>
            </w:r>
          </w:p>
        </w:tc>
        <w:tc>
          <w:tcPr>
            <w:tcW w:w="992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  <w:p w:rsidR="006F7E53" w:rsidRPr="009A122E" w:rsidRDefault="006F7E53" w:rsidP="009A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F7E53" w:rsidRPr="009A122E" w:rsidRDefault="006F7E53" w:rsidP="009A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F7E53" w:rsidRPr="009A122E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>Хоровое пение.</w:t>
            </w:r>
          </w:p>
          <w:p w:rsidR="006F7E53" w:rsidRPr="009A122E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7E53" w:rsidRPr="00B4047F" w:rsidTr="00E2357D">
        <w:trPr>
          <w:trHeight w:val="680"/>
        </w:trPr>
        <w:tc>
          <w:tcPr>
            <w:tcW w:w="425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«Что роднит музыку с изобразительным искусством» </w:t>
            </w:r>
          </w:p>
          <w:p w:rsidR="006F7E53" w:rsidRPr="009A122E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F7E53" w:rsidRPr="009A122E" w:rsidRDefault="006F7E53" w:rsidP="009A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835" w:type="dxa"/>
          </w:tcPr>
          <w:p w:rsidR="006F7E53" w:rsidRPr="009A122E" w:rsidRDefault="00777855" w:rsidP="009A1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>Вслушиваться в музыку, мысленно представлять живописный образ, а всматриваясь  в произведения изобразительного искусства, услышать в своем воображении музыку, эмоционально воспринимать и оценивать разнообразные явления музыкальной культуры. Понимать  возможные связи музыки и изобразительного искусства. Специфику средств художественной выразительности живописи и музыки</w:t>
            </w:r>
          </w:p>
        </w:tc>
        <w:tc>
          <w:tcPr>
            <w:tcW w:w="2977" w:type="dxa"/>
          </w:tcPr>
          <w:p w:rsidR="006F7E53" w:rsidRPr="009A122E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Узнают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>, что роднит музыку и изобрази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тельное искусство, со средствами выра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зительности музыки. </w:t>
            </w:r>
          </w:p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Научатся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выявлять связи и общие черты в средствах вырази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тельности музыки и изобразительного искусства,</w:t>
            </w:r>
            <w:r w:rsidRPr="009A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вслушиваться в музыку, мысленно представлять живописный образ, а всматриваясь в произведения изобразительного искусства, услышать в своем воображении музыку, эмоционально воспринимать и оценивать разнообразные явления музыкальной культуры.</w:t>
            </w:r>
          </w:p>
        </w:tc>
        <w:tc>
          <w:tcPr>
            <w:tcW w:w="3402" w:type="dxa"/>
          </w:tcPr>
          <w:p w:rsidR="006F7E53" w:rsidRPr="009A122E" w:rsidRDefault="00777855" w:rsidP="009A1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Л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. Выявление ассоциативных связей музыки с изобразительным искусством.  </w:t>
            </w: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П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. Усвоение словаря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муз.терминов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в процессе восприятия, размышлений о музыке. </w:t>
            </w: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 xml:space="preserve">Р. 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Планирование собственных действий в процессе восприятия и исполнения музыки.. </w:t>
            </w: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К.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Передача собственных впечатлений о музыке и изобразительном искусстве в устной речи.  </w:t>
            </w: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И.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Формирование умений применять ИКТ как инструмент сбора и поиска музыкальной информации.   </w:t>
            </w:r>
          </w:p>
        </w:tc>
        <w:tc>
          <w:tcPr>
            <w:tcW w:w="1417" w:type="dxa"/>
          </w:tcPr>
          <w:p w:rsidR="006F7E53" w:rsidRPr="009A122E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</w:t>
            </w: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музыки.</w:t>
            </w:r>
          </w:p>
          <w:p w:rsidR="006F7E53" w:rsidRPr="009A122E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>Хоровое</w:t>
            </w: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>пение</w:t>
            </w:r>
          </w:p>
          <w:p w:rsidR="006F7E53" w:rsidRPr="009A122E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>Рассмотреть произведения изобразительного искусства, подумать, можно ли услышать живопись, а вслушиваясь в музыкальные сочинения, можно ли увидеть музыку.</w:t>
            </w:r>
          </w:p>
        </w:tc>
      </w:tr>
      <w:tr w:rsidR="006F7E53" w:rsidRPr="00B4047F" w:rsidTr="00E2357D">
        <w:trPr>
          <w:trHeight w:val="680"/>
        </w:trPr>
        <w:tc>
          <w:tcPr>
            <w:tcW w:w="425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«Небесное и земное в звуках и красках» </w:t>
            </w:r>
            <w:r w:rsidRPr="009A122E">
              <w:rPr>
                <w:rFonts w:ascii="Times New Roman" w:eastAsia="Calibri" w:hAnsi="Times New Roman" w:cs="Times New Roman"/>
                <w:sz w:val="20"/>
                <w:szCs w:val="20"/>
              </w:rPr>
              <w:t>(русская духовная музыка)</w:t>
            </w:r>
          </w:p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  <w:p w:rsidR="006F7E53" w:rsidRPr="009A122E" w:rsidRDefault="006F7E53" w:rsidP="009A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777855" w:rsidRPr="009A122E" w:rsidRDefault="00777855" w:rsidP="009A12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 xml:space="preserve">Эмоционально - образно воспринимать и характеризовать музыкальные произведения; сопоставлять средства музыкальной и художественной выразительности: </w:t>
            </w:r>
            <w:r w:rsidRPr="009A122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цвет- тембр, колорит – лад, ритм музыки –  ритм  изображения, форма – </w:t>
            </w:r>
            <w:r w:rsidRPr="009A122E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композиция.</w:t>
            </w:r>
          </w:p>
          <w:p w:rsidR="006F7E53" w:rsidRPr="009A122E" w:rsidRDefault="00777855" w:rsidP="009A12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>Понимать   интонационно-образную природу духовной  музыки, ее жанровое и стилевое многообразие.</w:t>
            </w:r>
          </w:p>
        </w:tc>
        <w:tc>
          <w:tcPr>
            <w:tcW w:w="2977" w:type="dxa"/>
          </w:tcPr>
          <w:p w:rsidR="006F7E53" w:rsidRPr="009A122E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2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Познакомятся</w:t>
            </w:r>
            <w:r w:rsidRPr="009A12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>с общностью языка различных видов ис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кусства.</w:t>
            </w:r>
          </w:p>
          <w:p w:rsidR="006F7E53" w:rsidRPr="009A122E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выявлять общие черты в худо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жественных и му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зыкальных образах</w:t>
            </w:r>
          </w:p>
          <w:p w:rsidR="006F7E53" w:rsidRPr="009A122E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Знать/понимать</w:t>
            </w:r>
            <w:r w:rsidRPr="009A122E">
              <w:rPr>
                <w:rFonts w:ascii="Times New Roman" w:eastAsia="Calibri" w:hAnsi="Times New Roman" w:cs="Times New Roman"/>
                <w:sz w:val="20"/>
                <w:szCs w:val="20"/>
              </w:rPr>
              <w:t>: интонационно-образную природу духовной музыки, ее жанровое и стилевое многообразие.</w:t>
            </w:r>
          </w:p>
          <w:p w:rsidR="006F7E53" w:rsidRPr="009A122E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Уметь</w:t>
            </w:r>
            <w:r w:rsidRPr="009A122E">
              <w:rPr>
                <w:rFonts w:ascii="Times New Roman" w:eastAsia="Calibri" w:hAnsi="Times New Roman" w:cs="Times New Roman"/>
                <w:sz w:val="20"/>
                <w:szCs w:val="20"/>
              </w:rPr>
              <w:t>: эмоционально - образно воспринимать и характеризовать музыкальные произведения; сопоставлять средства музыкальной и художественной выразительности: цвет- тембр, колорит – лад, ритм музыки – ритм изображения, форма – композиция.</w:t>
            </w:r>
          </w:p>
          <w:p w:rsidR="006F7E53" w:rsidRPr="009A122E" w:rsidRDefault="006F7E53" w:rsidP="009A12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6F7E53" w:rsidRPr="009A122E" w:rsidRDefault="00777855" w:rsidP="009A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lastRenderedPageBreak/>
              <w:t>Л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. Осмысление взаимодействия искусств как средства расширения представлений о содержании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муз.образов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.          Выявление ассоциативных связей музыки с 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изобразительнымискусст-вом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. </w:t>
            </w: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П.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Представление о содержании, форме, языке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муз.произведения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.           </w:t>
            </w: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 xml:space="preserve">Р. 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Владение умением в постановке учебных, исследовательских задач в процессе восприятия, исполнения и 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lastRenderedPageBreak/>
              <w:t xml:space="preserve">оценки музыкальных произведений разных жанров и стилей. </w:t>
            </w: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К.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Передача собственных впечатлений о музыке и изобразительном искусстве в устной речи.  </w:t>
            </w: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И.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Формирование умений применять ИКТ как инструмент сбора и поиска музыкальной</w:t>
            </w:r>
          </w:p>
        </w:tc>
        <w:tc>
          <w:tcPr>
            <w:tcW w:w="1417" w:type="dxa"/>
          </w:tcPr>
          <w:p w:rsidR="006F7E53" w:rsidRPr="009A122E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Слушание музыки. Интонаци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онно-образ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ный анализ музыкаль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ных и ху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дожествен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ных произ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ведений</w:t>
            </w:r>
          </w:p>
          <w:p w:rsidR="006F7E53" w:rsidRPr="009A122E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A122E" w:rsidRPr="00B4047F" w:rsidTr="00E2357D">
        <w:trPr>
          <w:trHeight w:val="680"/>
        </w:trPr>
        <w:tc>
          <w:tcPr>
            <w:tcW w:w="425" w:type="dxa"/>
          </w:tcPr>
          <w:p w:rsidR="009A122E" w:rsidRPr="009A122E" w:rsidRDefault="009A122E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851" w:type="dxa"/>
          </w:tcPr>
          <w:p w:rsidR="009A122E" w:rsidRPr="009A122E" w:rsidRDefault="009A122E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122E" w:rsidRPr="009A122E" w:rsidRDefault="009A122E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A122E" w:rsidRPr="009A122E" w:rsidRDefault="009A122E" w:rsidP="009A12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«Звать через прошлое к настоящему» </w:t>
            </w:r>
          </w:p>
          <w:p w:rsidR="009A122E" w:rsidRPr="009A122E" w:rsidRDefault="009A122E" w:rsidP="009A12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A122E" w:rsidRPr="009A122E" w:rsidRDefault="009A122E" w:rsidP="009A122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закрепления нового материала.</w:t>
            </w:r>
          </w:p>
          <w:p w:rsidR="009A122E" w:rsidRPr="009A122E" w:rsidRDefault="009A122E" w:rsidP="009A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9A122E" w:rsidRPr="009A122E" w:rsidRDefault="009A122E" w:rsidP="009A1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 xml:space="preserve">опоставлять </w:t>
            </w:r>
            <w:proofErr w:type="spellStart"/>
            <w:r w:rsidRPr="009A122E">
              <w:rPr>
                <w:rFonts w:ascii="Times New Roman" w:hAnsi="Times New Roman" w:cs="Times New Roman"/>
                <w:sz w:val="20"/>
                <w:szCs w:val="20"/>
              </w:rPr>
              <w:t>героико</w:t>
            </w:r>
            <w:proofErr w:type="spellEnd"/>
            <w:r w:rsidRPr="009A122E">
              <w:rPr>
                <w:rFonts w:ascii="Times New Roman" w:hAnsi="Times New Roman" w:cs="Times New Roman"/>
                <w:sz w:val="20"/>
                <w:szCs w:val="20"/>
              </w:rPr>
              <w:t xml:space="preserve"> -  эпические образы музыки с образами изобразительного искусства;  эмоционально-образно воспринимать и характеризовать музыкальные произведения; </w:t>
            </w:r>
            <w:proofErr w:type="spellStart"/>
            <w:r w:rsidRPr="009A122E">
              <w:rPr>
                <w:rFonts w:ascii="Times New Roman" w:hAnsi="Times New Roman" w:cs="Times New Roman"/>
                <w:sz w:val="20"/>
                <w:szCs w:val="20"/>
              </w:rPr>
              <w:t>пропевать</w:t>
            </w:r>
            <w:proofErr w:type="spellEnd"/>
            <w:r w:rsidRPr="009A122E">
              <w:rPr>
                <w:rFonts w:ascii="Times New Roman" w:hAnsi="Times New Roman" w:cs="Times New Roman"/>
                <w:sz w:val="20"/>
                <w:szCs w:val="20"/>
              </w:rPr>
              <w:t xml:space="preserve">  темы из вокальных и инструментальных произведений, получивших мировое признание; проявлять творческую инициативу. Понимать</w:t>
            </w:r>
            <w:r w:rsidRPr="009A12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 xml:space="preserve">богатство музыкальных образов (героические и эпические) и особенности их  драматургического развития (контраст). Жанр вокальной музыки - </w:t>
            </w:r>
            <w:r w:rsidRPr="009A122E">
              <w:rPr>
                <w:rFonts w:ascii="Times New Roman" w:hAnsi="Times New Roman" w:cs="Times New Roman"/>
                <w:i/>
                <w:sz w:val="20"/>
                <w:szCs w:val="20"/>
              </w:rPr>
              <w:t>кантата.</w:t>
            </w:r>
          </w:p>
        </w:tc>
        <w:tc>
          <w:tcPr>
            <w:tcW w:w="2977" w:type="dxa"/>
          </w:tcPr>
          <w:p w:rsidR="009A122E" w:rsidRPr="009A122E" w:rsidRDefault="009A122E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Знать/понимать</w:t>
            </w:r>
            <w:r w:rsidRPr="009A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богатство </w:t>
            </w:r>
            <w:proofErr w:type="spellStart"/>
            <w:r w:rsidRPr="009A122E">
              <w:rPr>
                <w:rFonts w:ascii="Times New Roman" w:eastAsia="Calibri" w:hAnsi="Times New Roman" w:cs="Times New Roman"/>
                <w:sz w:val="20"/>
                <w:szCs w:val="20"/>
              </w:rPr>
              <w:t>музыка-льных</w:t>
            </w:r>
            <w:proofErr w:type="spellEnd"/>
            <w:r w:rsidRPr="009A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образов (героические и эпические) и особенности их драматургического развития (контраст). Жанр вокальной музыки - кантата.</w:t>
            </w:r>
          </w:p>
          <w:p w:rsidR="009A122E" w:rsidRPr="009A122E" w:rsidRDefault="009A122E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Уметь</w:t>
            </w:r>
            <w:r w:rsidRPr="009A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сопоставлять </w:t>
            </w:r>
            <w:proofErr w:type="spellStart"/>
            <w:r w:rsidRPr="009A122E">
              <w:rPr>
                <w:rFonts w:ascii="Times New Roman" w:eastAsia="Calibri" w:hAnsi="Times New Roman" w:cs="Times New Roman"/>
                <w:sz w:val="20"/>
                <w:szCs w:val="20"/>
              </w:rPr>
              <w:t>героико</w:t>
            </w:r>
            <w:proofErr w:type="spellEnd"/>
            <w:r w:rsidRPr="009A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эпические образы музыки с образами изобразительного искусства; эмоционально-образно воспринимать и характеризовать музыкальные произведения; </w:t>
            </w:r>
            <w:proofErr w:type="spellStart"/>
            <w:r w:rsidRPr="009A122E">
              <w:rPr>
                <w:rFonts w:ascii="Times New Roman" w:eastAsia="Calibri" w:hAnsi="Times New Roman" w:cs="Times New Roman"/>
                <w:sz w:val="20"/>
                <w:szCs w:val="20"/>
              </w:rPr>
              <w:t>пропевать</w:t>
            </w:r>
            <w:proofErr w:type="spellEnd"/>
            <w:r w:rsidRPr="009A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темы из вокальных и инструментальных произведений, получивших мировое признание; проявлять творческую инициативу.</w:t>
            </w:r>
          </w:p>
        </w:tc>
        <w:tc>
          <w:tcPr>
            <w:tcW w:w="3402" w:type="dxa"/>
            <w:vMerge w:val="restart"/>
          </w:tcPr>
          <w:p w:rsidR="009A122E" w:rsidRPr="009A122E" w:rsidRDefault="009A122E" w:rsidP="009A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Л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.Понимание жизненного содержания народной, классической и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современ-ной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музыки.  Выявление ассоциативных связей музыки с  изобразительным искусством.   </w:t>
            </w: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П.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Представ-ление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о содержании, форме, языке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муз.произведения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.           </w:t>
            </w: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 xml:space="preserve">Р. 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Владение умением в постановке учебных, исследовательских задач в процессе восприятия, исполнения и оценки музыкальных произведений разных жанров и стилей. </w:t>
            </w: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К.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Передача собственных впечатлений о музыке и изобразительном искусстве в устной речи</w:t>
            </w:r>
          </w:p>
        </w:tc>
        <w:tc>
          <w:tcPr>
            <w:tcW w:w="1417" w:type="dxa"/>
          </w:tcPr>
          <w:p w:rsidR="009A122E" w:rsidRPr="009A122E" w:rsidRDefault="009A122E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музыки. Интонаци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онно-образ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ный анализ музыкаль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ных и ху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дожествен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ных произ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ведений</w:t>
            </w:r>
          </w:p>
          <w:p w:rsidR="009A122E" w:rsidRPr="009A122E" w:rsidRDefault="009A122E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A122E" w:rsidRPr="00B4047F" w:rsidTr="00E2357D">
        <w:trPr>
          <w:trHeight w:val="680"/>
        </w:trPr>
        <w:tc>
          <w:tcPr>
            <w:tcW w:w="425" w:type="dxa"/>
          </w:tcPr>
          <w:p w:rsidR="009A122E" w:rsidRPr="009A122E" w:rsidRDefault="009A122E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9A122E" w:rsidRPr="009A122E" w:rsidRDefault="009A122E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122E" w:rsidRPr="009A122E" w:rsidRDefault="009A122E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A122E" w:rsidRPr="009A122E" w:rsidRDefault="009A122E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«Звать через прошлое к настоящему» </w:t>
            </w:r>
          </w:p>
          <w:p w:rsidR="009A122E" w:rsidRPr="009A122E" w:rsidRDefault="009A122E" w:rsidP="009A12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A122E" w:rsidRPr="009A122E" w:rsidRDefault="009A122E" w:rsidP="009A122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закрепления нового материала.</w:t>
            </w:r>
          </w:p>
          <w:p w:rsidR="009A122E" w:rsidRPr="009A122E" w:rsidRDefault="009A122E" w:rsidP="009A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9A122E" w:rsidRPr="009A122E" w:rsidRDefault="009A122E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9A122E" w:rsidRPr="009A122E" w:rsidRDefault="009A122E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Познакомятся 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>с об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щими чертами худо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жественных и му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зыкальных образов, с основными чертами кантаты, с богатством музыкальных образов (героические и эпиче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ские) и особенностя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ми их драматургиче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ского развития. </w:t>
            </w:r>
          </w:p>
          <w:p w:rsidR="009A122E" w:rsidRPr="009A122E" w:rsidRDefault="009A122E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Научатся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сопостав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лять </w:t>
            </w:r>
            <w:proofErr w:type="spellStart"/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героико-эпиче-ские</w:t>
            </w:r>
            <w:proofErr w:type="spellEnd"/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образы музыки с образами изобрази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тельного искусства; эмоционально-образ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но воспринимать и 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характеризовать му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зыкальные произведе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ния; </w:t>
            </w:r>
            <w:proofErr w:type="spellStart"/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>пропевать</w:t>
            </w:r>
            <w:proofErr w:type="spellEnd"/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темы из вокальных и ин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струментальных про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изведений, получив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ших мировое призна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ние; проявлять твор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ческую инициативу</w:t>
            </w:r>
          </w:p>
          <w:p w:rsidR="009A122E" w:rsidRPr="009A122E" w:rsidRDefault="009A122E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A122E" w:rsidRPr="009A122E" w:rsidRDefault="009A122E" w:rsidP="009A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A122E" w:rsidRPr="009A122E" w:rsidRDefault="009A122E" w:rsidP="009A122E">
            <w:pPr>
              <w:pStyle w:val="a4"/>
              <w:spacing w:after="0" w:line="240" w:lineRule="auto"/>
              <w:ind w:left="3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>- слушание музыки;</w:t>
            </w:r>
          </w:p>
          <w:p w:rsidR="009A122E" w:rsidRPr="009A122E" w:rsidRDefault="009A122E" w:rsidP="009A122E">
            <w:pPr>
              <w:pStyle w:val="a4"/>
              <w:spacing w:after="0" w:line="240" w:lineRule="auto"/>
              <w:ind w:left="3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>- анализ строения музыки и средств выразительности;</w:t>
            </w:r>
          </w:p>
          <w:p w:rsidR="009A122E" w:rsidRPr="009A122E" w:rsidRDefault="009A122E" w:rsidP="009A122E">
            <w:pPr>
              <w:pStyle w:val="a4"/>
              <w:spacing w:after="0" w:line="240" w:lineRule="auto"/>
              <w:ind w:left="3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 xml:space="preserve">- инструментальное </w:t>
            </w:r>
            <w:proofErr w:type="spellStart"/>
            <w:r w:rsidRPr="009A122E">
              <w:rPr>
                <w:rFonts w:ascii="Times New Roman" w:hAnsi="Times New Roman" w:cs="Times New Roman"/>
                <w:sz w:val="20"/>
                <w:szCs w:val="20"/>
              </w:rPr>
              <w:t>музицирование</w:t>
            </w:r>
            <w:proofErr w:type="spellEnd"/>
            <w:r w:rsidRPr="009A122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A122E" w:rsidRPr="009A122E" w:rsidRDefault="009A122E" w:rsidP="009A122E">
            <w:pPr>
              <w:pStyle w:val="a4"/>
              <w:spacing w:after="0" w:line="240" w:lineRule="auto"/>
              <w:ind w:left="3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A12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самостоятельная, индивидуальная и коллективная исследовательская деятельность с применением ИКТ;</w:t>
            </w:r>
          </w:p>
          <w:p w:rsidR="009A122E" w:rsidRPr="009A122E" w:rsidRDefault="009A122E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A122E" w:rsidRPr="00B4047F" w:rsidTr="00E2357D">
        <w:trPr>
          <w:trHeight w:val="680"/>
        </w:trPr>
        <w:tc>
          <w:tcPr>
            <w:tcW w:w="425" w:type="dxa"/>
          </w:tcPr>
          <w:p w:rsidR="009A122E" w:rsidRPr="009A122E" w:rsidRDefault="009A122E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851" w:type="dxa"/>
          </w:tcPr>
          <w:p w:rsidR="009A122E" w:rsidRPr="009A122E" w:rsidRDefault="009A122E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122E" w:rsidRPr="009A122E" w:rsidRDefault="009A122E" w:rsidP="009A122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A122E" w:rsidRPr="009A122E" w:rsidRDefault="009A122E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«Музыкальная живопись и живописная музыка» </w:t>
            </w:r>
            <w:r w:rsidRPr="009A122E">
              <w:rPr>
                <w:rFonts w:ascii="Times New Roman" w:eastAsia="Calibri" w:hAnsi="Times New Roman" w:cs="Times New Roman"/>
                <w:sz w:val="20"/>
                <w:szCs w:val="20"/>
              </w:rPr>
              <w:t>(С.В. Рахманинов)</w:t>
            </w:r>
          </w:p>
          <w:p w:rsidR="009A122E" w:rsidRPr="009A122E" w:rsidRDefault="009A122E" w:rsidP="009A12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A122E" w:rsidRPr="009A122E" w:rsidRDefault="009A122E" w:rsidP="009A122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обобщения и систематизации знаний.</w:t>
            </w:r>
          </w:p>
          <w:p w:rsidR="009A122E" w:rsidRPr="009A122E" w:rsidRDefault="009A122E" w:rsidP="009A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9A122E" w:rsidRPr="009A122E" w:rsidRDefault="009A122E" w:rsidP="009A122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выразительные возможности музыки и ее изобразительности, общее и различное в русском и западноевропейском искусстве, различных стилевых направлений. Знать выдающихся русских и зарубежных композиторов: </w:t>
            </w:r>
            <w:r w:rsidRPr="009A122E">
              <w:rPr>
                <w:rFonts w:ascii="Times New Roman" w:hAnsi="Times New Roman" w:cs="Times New Roman"/>
                <w:i/>
                <w:sz w:val="20"/>
                <w:szCs w:val="20"/>
              </w:rPr>
              <w:t>С.Рахманинов, Ф.Шуберт,</w:t>
            </w: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 xml:space="preserve"> их творчество.  </w:t>
            </w:r>
          </w:p>
          <w:p w:rsidR="009A122E" w:rsidRPr="009A122E" w:rsidRDefault="009A122E" w:rsidP="009A122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>Сопоставлять зримые образы музыкальных сочинений русского и зарубежного композитора   (вокальные и инструментальные), общность отражения жизни в русской музыке и поэзии.</w:t>
            </w:r>
          </w:p>
          <w:p w:rsidR="009A122E" w:rsidRPr="009A122E" w:rsidRDefault="009A122E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9A122E" w:rsidRPr="009A122E" w:rsidRDefault="009A122E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Познакомятся 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>с выразительными воз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можностями музыки и её изобразительно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сти, с выдающимися</w:t>
            </w: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русскими и зарубеж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ными композитора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ми: С. Рахманино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вым, Ф. Шубертом, их творчеством.</w:t>
            </w:r>
          </w:p>
          <w:p w:rsidR="009A122E" w:rsidRPr="009A122E" w:rsidRDefault="009A122E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A12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Научатся:</w:t>
            </w:r>
          </w:p>
          <w:p w:rsidR="009A122E" w:rsidRPr="009A122E" w:rsidRDefault="009A122E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выявлять общее в выразительных возможностях музы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ки и живописи;</w:t>
            </w:r>
          </w:p>
          <w:p w:rsidR="009A122E" w:rsidRPr="009A122E" w:rsidRDefault="009A122E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 со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ставляющие средств выразительности: мелодию, ритм, темп, динамику, лад.</w:t>
            </w:r>
          </w:p>
          <w:p w:rsidR="009A122E" w:rsidRPr="009A122E" w:rsidRDefault="009A122E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9A122E" w:rsidRPr="009A122E" w:rsidRDefault="009A122E" w:rsidP="009A12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Л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.Осмыслениевзаимо-действия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искусств как средства расширения представлений о содержании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муз.образов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. Понимание жизненного содержания народной, классической и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современ-ной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музыки.  </w:t>
            </w: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П.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Представ-ление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о содержании, форме, языке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муз.произведения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.           </w:t>
            </w: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 xml:space="preserve">Р. 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Владение умением в постановке учебных, исследовательских задач в процессе восприятия, исполнения и оценки музыкальных произведений разных жанров и стилей. </w:t>
            </w: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К.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Передача собственных впечатлений о музыке и изобразительном искусстве в устной речи.  </w:t>
            </w: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И.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Формирование умений применять ИКТ как инструмент сбора и поиска музыкальной информации.   </w:t>
            </w:r>
          </w:p>
          <w:p w:rsidR="009A122E" w:rsidRPr="009A122E" w:rsidRDefault="009A122E" w:rsidP="009A12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22E" w:rsidRPr="009A122E" w:rsidRDefault="009A122E" w:rsidP="009A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A122E" w:rsidRPr="009A122E" w:rsidRDefault="009A122E" w:rsidP="009A122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>- хоровое, ансамблевое и сольное пение;</w:t>
            </w:r>
          </w:p>
          <w:p w:rsidR="009A122E" w:rsidRPr="009A122E" w:rsidRDefault="009A122E" w:rsidP="009A122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>- самостоятельное составление исполнительского плана песни;</w:t>
            </w:r>
          </w:p>
          <w:p w:rsidR="009A122E" w:rsidRPr="009A122E" w:rsidRDefault="009A122E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>- просмотр фрагментов кинофильма.</w:t>
            </w:r>
          </w:p>
        </w:tc>
      </w:tr>
      <w:tr w:rsidR="009A122E" w:rsidRPr="00B4047F" w:rsidTr="00E2357D">
        <w:trPr>
          <w:trHeight w:val="680"/>
        </w:trPr>
        <w:tc>
          <w:tcPr>
            <w:tcW w:w="425" w:type="dxa"/>
          </w:tcPr>
          <w:p w:rsidR="009A122E" w:rsidRPr="009A122E" w:rsidRDefault="009A122E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9A122E" w:rsidRPr="009A122E" w:rsidRDefault="009A122E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122E" w:rsidRPr="009A122E" w:rsidRDefault="009A122E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A122E" w:rsidRPr="009A122E" w:rsidRDefault="009A122E" w:rsidP="009A12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«Музыкальная живопись и живописная музыка.</w:t>
            </w:r>
            <w:r w:rsidRPr="009A12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Музыкальные картины».</w:t>
            </w:r>
          </w:p>
          <w:p w:rsidR="009A122E" w:rsidRPr="009A122E" w:rsidRDefault="009A122E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sz w:val="20"/>
                <w:szCs w:val="20"/>
              </w:rPr>
              <w:t>(Ф. Шуберт)</w:t>
            </w:r>
          </w:p>
          <w:p w:rsidR="009A122E" w:rsidRPr="009A122E" w:rsidRDefault="009A122E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A122E" w:rsidRPr="009A122E" w:rsidRDefault="009A122E" w:rsidP="009A122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обобщения и систематизации знаний.</w:t>
            </w:r>
          </w:p>
          <w:p w:rsidR="009A122E" w:rsidRPr="009A122E" w:rsidRDefault="009A122E" w:rsidP="009A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9A122E" w:rsidRPr="009A122E" w:rsidRDefault="009A122E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9A122E" w:rsidRPr="009A122E" w:rsidRDefault="009A122E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Познакомятся</w:t>
            </w:r>
            <w:r w:rsidRPr="009A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с выразительными возможностями музыки и ее изобразительности, общее и различное в русском и </w:t>
            </w:r>
            <w:proofErr w:type="spellStart"/>
            <w:r w:rsidRPr="009A122E">
              <w:rPr>
                <w:rFonts w:ascii="Times New Roman" w:eastAsia="Calibri" w:hAnsi="Times New Roman" w:cs="Times New Roman"/>
                <w:sz w:val="20"/>
                <w:szCs w:val="20"/>
              </w:rPr>
              <w:t>западно</w:t>
            </w:r>
            <w:proofErr w:type="spellEnd"/>
            <w:r w:rsidRPr="009A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европейском искусстве, различных стилевых направлений. Знать выдающихся русских и зарубежных композиторов: С.Рахманинов, Ф.Шуберт, их творчество. </w:t>
            </w:r>
          </w:p>
          <w:p w:rsidR="009A122E" w:rsidRPr="009A122E" w:rsidRDefault="009A122E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Научатся</w:t>
            </w:r>
            <w:r w:rsidRPr="009A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сопоставлять зримые образы музыкальных сочинений русского и </w:t>
            </w:r>
            <w:r w:rsidRPr="009A12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зарубежного композитора (вокальные и инструментальные), общность отражения жизни в русской музыке и поэзии.</w:t>
            </w:r>
          </w:p>
          <w:p w:rsidR="009A122E" w:rsidRPr="009A122E" w:rsidRDefault="009A122E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sz w:val="20"/>
                <w:szCs w:val="20"/>
              </w:rPr>
              <w:t>Петь темы из вокальных и инструментальных произведений, получивших мировое признание. Узнавать на слух изученные произведения русской и зарубежной классики.</w:t>
            </w:r>
          </w:p>
          <w:p w:rsidR="009A122E" w:rsidRPr="009A122E" w:rsidRDefault="009A122E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A122E" w:rsidRPr="009A122E" w:rsidRDefault="009A122E" w:rsidP="009A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A122E" w:rsidRPr="009A122E" w:rsidRDefault="009A122E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Слушание музыки. </w:t>
            </w:r>
          </w:p>
          <w:p w:rsidR="009A122E" w:rsidRPr="009A122E" w:rsidRDefault="009A122E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вание кар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тин</w:t>
            </w:r>
          </w:p>
          <w:p w:rsidR="009A122E" w:rsidRPr="009A122E" w:rsidRDefault="009A122E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>Интона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ционно-образный анализ музыкаль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ных и ху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доже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ственных произве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дений</w:t>
            </w:r>
          </w:p>
          <w:p w:rsidR="009A122E" w:rsidRPr="009A122E" w:rsidRDefault="009A122E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7E53" w:rsidRPr="00B4047F" w:rsidTr="00E2357D">
        <w:trPr>
          <w:trHeight w:val="680"/>
        </w:trPr>
        <w:tc>
          <w:tcPr>
            <w:tcW w:w="425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851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9A12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Колокольность</w:t>
            </w:r>
            <w:proofErr w:type="spellEnd"/>
            <w:r w:rsidRPr="009A12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 музыке и изобразительном искусстве» </w:t>
            </w:r>
          </w:p>
          <w:p w:rsidR="006F7E53" w:rsidRPr="009A122E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Комбинированный урок</w:t>
            </w:r>
          </w:p>
          <w:p w:rsidR="006F7E53" w:rsidRPr="009A122E" w:rsidRDefault="006F7E53" w:rsidP="009A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9A122E" w:rsidRPr="009A122E" w:rsidRDefault="009A122E" w:rsidP="009A122E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line="240" w:lineRule="auto"/>
              <w:ind w:right="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>Находить ассоциативные связи между художественными образами музыки и других видов искусства; размышлять о знакомом музыкальном произведении, вы</w:t>
            </w:r>
            <w:r w:rsidRPr="009A122E">
              <w:rPr>
                <w:rFonts w:ascii="Times New Roman" w:hAnsi="Times New Roman" w:cs="Times New Roman"/>
                <w:sz w:val="20"/>
                <w:szCs w:val="20"/>
              </w:rPr>
              <w:softHyphen/>
              <w:t>сказывать суждение об основной идее, о средствах и фор</w:t>
            </w:r>
            <w:r w:rsidRPr="009A122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мах ее </w:t>
            </w:r>
            <w:proofErr w:type="spellStart"/>
            <w:r w:rsidRPr="009A122E">
              <w:rPr>
                <w:rFonts w:ascii="Times New Roman" w:hAnsi="Times New Roman" w:cs="Times New Roman"/>
                <w:sz w:val="20"/>
                <w:szCs w:val="20"/>
              </w:rPr>
              <w:t>воплощения.Понимать</w:t>
            </w:r>
            <w:proofErr w:type="spellEnd"/>
            <w:r w:rsidRPr="009A12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122E">
              <w:rPr>
                <w:rFonts w:ascii="Times New Roman" w:hAnsi="Times New Roman" w:cs="Times New Roman"/>
                <w:sz w:val="20"/>
                <w:szCs w:val="20"/>
              </w:rPr>
              <w:t>Колокольность</w:t>
            </w:r>
            <w:proofErr w:type="spellEnd"/>
            <w:r w:rsidRPr="009A122E">
              <w:rPr>
                <w:rFonts w:ascii="Times New Roman" w:hAnsi="Times New Roman" w:cs="Times New Roman"/>
                <w:sz w:val="20"/>
                <w:szCs w:val="20"/>
              </w:rPr>
              <w:t xml:space="preserve"> – важный элемент национального мировосприятия.</w:t>
            </w:r>
            <w:r w:rsidRPr="009A12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Колокольные звоны: </w:t>
            </w:r>
            <w:r w:rsidRPr="009A122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трезвон, благовест, набат</w:t>
            </w:r>
            <w:r w:rsidRPr="009A12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Народные истоки русской профессиональной музыки. </w:t>
            </w: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Характерные черты  творчества </w:t>
            </w:r>
            <w:r w:rsidRPr="009A122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С.Рахманинова. </w:t>
            </w: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 xml:space="preserve">Композиторы отражают в своих произведениях дух своего народа, своего времени, обращаясь к незыблемым духовным ценностям. </w:t>
            </w:r>
          </w:p>
          <w:p w:rsidR="009A122E" w:rsidRPr="009A122E" w:rsidRDefault="009A122E" w:rsidP="009A122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E53" w:rsidRPr="009A122E" w:rsidRDefault="006F7E53" w:rsidP="009A12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F7E53" w:rsidRPr="009A122E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Познакомятся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ме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стом и значением колокольных звонов в жизни человека. </w:t>
            </w:r>
            <w:r w:rsidRPr="009A12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Узнают,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как называ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ется праздничный колокольный пере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звон.</w:t>
            </w:r>
          </w:p>
          <w:p w:rsidR="006F7E53" w:rsidRPr="009A122E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Научатся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проводить интонационно-образ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ный анализ музыки</w:t>
            </w:r>
          </w:p>
          <w:p w:rsidR="006F7E53" w:rsidRPr="009A122E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9A122E" w:rsidRPr="009A122E" w:rsidRDefault="009A122E" w:rsidP="009A12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Л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. Осмысление взаимодействия искусств как средства расширения представлений о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содержа-нии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муз.образов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. Выявление ассоциативных связей музыки с 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изобрази-тельным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искусством.   </w:t>
            </w: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П.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Представление о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содержа-нии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, форме, языке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муз.произведения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.  </w:t>
            </w: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 xml:space="preserve">Р. 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Владение умением в постановке исследовательских задач в процессе восприятия, исполнения и оценки музыкальных произведений разных жанров и стилей. </w:t>
            </w: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К.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Передача собственных впечатлений о музыке и изобразительном искусстве в устной речи.  </w:t>
            </w:r>
            <w:proofErr w:type="spellStart"/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И.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Форми-рование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умений применять ИКТ как инструмент сбора и поиска музыкальной информации.   </w:t>
            </w:r>
          </w:p>
          <w:p w:rsidR="009A122E" w:rsidRPr="009A122E" w:rsidRDefault="009A122E" w:rsidP="009A12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22E" w:rsidRPr="009A122E" w:rsidRDefault="009A122E" w:rsidP="009A12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22E" w:rsidRPr="009A122E" w:rsidRDefault="009A122E" w:rsidP="009A12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E53" w:rsidRPr="009A122E" w:rsidRDefault="006F7E53" w:rsidP="009A1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>Сравните язык произведений двух видов искусства: музыки и живописи. Какое состояние вызывают у тебя особенности композиции романса? картины?</w:t>
            </w:r>
          </w:p>
        </w:tc>
      </w:tr>
      <w:tr w:rsidR="006F7E53" w:rsidRPr="00B4047F" w:rsidTr="00E2357D">
        <w:trPr>
          <w:trHeight w:val="680"/>
        </w:trPr>
        <w:tc>
          <w:tcPr>
            <w:tcW w:w="425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851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b/>
                <w:sz w:val="20"/>
                <w:szCs w:val="20"/>
              </w:rPr>
              <w:t>«Портрет в музыке и изобразительном искусстве» (</w:t>
            </w: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>Портрет Паганини в произведениях искусства).</w:t>
            </w:r>
          </w:p>
          <w:p w:rsidR="006F7E53" w:rsidRPr="009A122E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обобщения и систематизации знаний.</w:t>
            </w:r>
          </w:p>
          <w:p w:rsidR="006F7E53" w:rsidRPr="009A122E" w:rsidRDefault="006F7E53" w:rsidP="009A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9A122E" w:rsidRPr="009A122E" w:rsidRDefault="009A122E" w:rsidP="009A122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Осознавать музыку как вид искусства интонации на новом уровне триединства </w:t>
            </w:r>
            <w:r w:rsidRPr="009A122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«композитор -  исполнитель – слушатель».</w:t>
            </w:r>
            <w:r w:rsidRPr="009A122E">
              <w:rPr>
                <w:rFonts w:ascii="Times New Roman" w:hAnsi="Times New Roman" w:cs="Times New Roman"/>
                <w:bCs/>
                <w:sz w:val="20"/>
                <w:szCs w:val="20"/>
              </w:rPr>
              <w:t>Выразительные возможности скрипки. Знать имена великих скрипичных мастеров, скрипачей.</w:t>
            </w:r>
          </w:p>
          <w:p w:rsidR="006F7E53" w:rsidRPr="009A122E" w:rsidRDefault="009A122E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Сопоставлять произведения скрипичной музыки с живописными полотнами художников разных </w:t>
            </w:r>
            <w:proofErr w:type="spellStart"/>
            <w:r w:rsidRPr="009A122E">
              <w:rPr>
                <w:rFonts w:ascii="Times New Roman" w:hAnsi="Times New Roman" w:cs="Times New Roman"/>
                <w:sz w:val="20"/>
                <w:szCs w:val="20"/>
              </w:rPr>
              <w:t>эпох,через</w:t>
            </w:r>
            <w:proofErr w:type="spellEnd"/>
            <w:r w:rsidRPr="009A122E"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 различных </w:t>
            </w:r>
            <w:proofErr w:type="spellStart"/>
            <w:r w:rsidRPr="009A122E">
              <w:rPr>
                <w:rFonts w:ascii="Times New Roman" w:hAnsi="Times New Roman" w:cs="Times New Roman"/>
                <w:sz w:val="20"/>
                <w:szCs w:val="20"/>
              </w:rPr>
              <w:t>интерпретациймузыкальных</w:t>
            </w:r>
            <w:proofErr w:type="spellEnd"/>
            <w:r w:rsidRPr="009A122E">
              <w:rPr>
                <w:rFonts w:ascii="Times New Roman" w:hAnsi="Times New Roman" w:cs="Times New Roman"/>
                <w:sz w:val="20"/>
                <w:szCs w:val="20"/>
              </w:rPr>
              <w:t xml:space="preserve"> произведений, эмоционально-образно воспринимать и характеризовать музыкальные произведения.</w:t>
            </w:r>
          </w:p>
        </w:tc>
        <w:tc>
          <w:tcPr>
            <w:tcW w:w="2977" w:type="dxa"/>
          </w:tcPr>
          <w:p w:rsidR="006F7E53" w:rsidRPr="009A122E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Познакомятся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ис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торией создания скрипки, её мастера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ми - изготовителями и исполнителями. </w:t>
            </w:r>
          </w:p>
          <w:p w:rsidR="006F7E53" w:rsidRPr="009A122E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2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Научатся:</w:t>
            </w:r>
          </w:p>
          <w:p w:rsidR="006F7E53" w:rsidRPr="009A122E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>сопоставлять скри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пичную музыку</w:t>
            </w:r>
          </w:p>
          <w:p w:rsidR="006F7E53" w:rsidRPr="009A122E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>с живописью;</w:t>
            </w:r>
          </w:p>
          <w:p w:rsidR="006F7E53" w:rsidRPr="009A122E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анализировать, сравнивать произве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дения</w:t>
            </w:r>
          </w:p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9A122E" w:rsidRPr="009A122E" w:rsidRDefault="009A122E" w:rsidP="009A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122E" w:rsidRPr="009A122E" w:rsidRDefault="009A122E" w:rsidP="009A12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22E" w:rsidRPr="009A122E" w:rsidRDefault="009A122E" w:rsidP="009A12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Л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. Осмысление взаимодействия искусств как средства расширения представлений о содержании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муз.образов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. </w:t>
            </w: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П.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Представление о содержании, форме, языке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муз.произведения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.          </w:t>
            </w: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 xml:space="preserve">Р. 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Владение умением в постановке учебных, исследовательских задач в процессе восприятия, исполнения и оценки музыкальных произведений разных жанров и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стилей.искусством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. </w:t>
            </w: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К.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Передача собственных впечатлений о музыке и изобразительном искусстве в устной речи.  </w:t>
            </w: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И.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Формирование умений применять ИКТ как инструмент сбора и поиска музыкальной информации.</w:t>
            </w:r>
          </w:p>
          <w:p w:rsidR="009A122E" w:rsidRPr="009A122E" w:rsidRDefault="009A122E" w:rsidP="009A12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22E" w:rsidRPr="009A122E" w:rsidRDefault="009A122E" w:rsidP="009A12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22E" w:rsidRPr="009A122E" w:rsidRDefault="009A122E" w:rsidP="009A12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E53" w:rsidRPr="009A122E" w:rsidRDefault="006F7E53" w:rsidP="009A1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F7E53" w:rsidRPr="009A122E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Слушание музыки. </w:t>
            </w:r>
          </w:p>
          <w:p w:rsidR="006F7E53" w:rsidRPr="009A122E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>Интонаци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онно-образ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ный анализ</w:t>
            </w:r>
          </w:p>
          <w:p w:rsidR="006F7E53" w:rsidRPr="009A122E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7E53" w:rsidRPr="00B4047F" w:rsidTr="00E2357D">
        <w:trPr>
          <w:trHeight w:val="680"/>
        </w:trPr>
        <w:tc>
          <w:tcPr>
            <w:tcW w:w="425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«Волшебная палочка дирижера»  </w:t>
            </w:r>
          </w:p>
          <w:p w:rsidR="006F7E53" w:rsidRPr="009A122E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F7E53" w:rsidRPr="009A122E" w:rsidRDefault="006F7E53" w:rsidP="009A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2835" w:type="dxa"/>
          </w:tcPr>
          <w:p w:rsidR="009A122E" w:rsidRPr="009A122E" w:rsidRDefault="009A122E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A122E" w:rsidRPr="009A122E" w:rsidRDefault="009A122E" w:rsidP="009A122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A122E" w:rsidRPr="009A122E" w:rsidRDefault="009A122E" w:rsidP="009A122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имена выдающихся дирижеров, их  значение в исполнении симфонической музыки,  роль групп симфонического оркестра. </w:t>
            </w:r>
          </w:p>
          <w:p w:rsidR="006F7E53" w:rsidRPr="009A122E" w:rsidRDefault="006F7E53" w:rsidP="009A122E">
            <w:pPr>
              <w:spacing w:line="240" w:lineRule="auto"/>
              <w:ind w:firstLine="7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Знать/понимать</w:t>
            </w:r>
            <w:r w:rsidRPr="009A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имена выдающихся дирижеров, их значение в исполнении симфонической музыки, роль групп симфонического оркестра. </w:t>
            </w:r>
          </w:p>
          <w:p w:rsidR="006F7E53" w:rsidRPr="009A122E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Уметь</w:t>
            </w:r>
            <w:r w:rsidRPr="009A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передавать свои музыкальные впечатления в устной форме, размышлять о музыкальном произведении, проявлять навыки </w:t>
            </w:r>
            <w:proofErr w:type="spellStart"/>
            <w:r w:rsidRPr="009A122E">
              <w:rPr>
                <w:rFonts w:ascii="Times New Roman" w:eastAsia="Calibri" w:hAnsi="Times New Roman" w:cs="Times New Roman"/>
                <w:sz w:val="20"/>
                <w:szCs w:val="20"/>
              </w:rPr>
              <w:t>вокально</w:t>
            </w:r>
            <w:proofErr w:type="spellEnd"/>
            <w:r w:rsidRPr="009A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хоровой </w:t>
            </w:r>
          </w:p>
        </w:tc>
        <w:tc>
          <w:tcPr>
            <w:tcW w:w="3402" w:type="dxa"/>
          </w:tcPr>
          <w:p w:rsidR="009A122E" w:rsidRPr="009A122E" w:rsidRDefault="009A122E" w:rsidP="009A12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Л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. Осмысление взаимодействия искусств как средства расширения представлений о содержании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муз.образов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. </w:t>
            </w: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П.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Представление о содержании, форме, языке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муз.произведения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.   </w:t>
            </w:r>
          </w:p>
          <w:p w:rsidR="006F7E53" w:rsidRPr="009A122E" w:rsidRDefault="006F7E53" w:rsidP="009A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F7E53" w:rsidRPr="009A122E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Слушание музыки. </w:t>
            </w:r>
          </w:p>
          <w:p w:rsidR="006F7E53" w:rsidRPr="009A122E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>Интонаци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онно-образ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ный анализ.</w:t>
            </w:r>
          </w:p>
          <w:p w:rsidR="006F7E53" w:rsidRPr="009A122E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Хоровое пение</w:t>
            </w:r>
          </w:p>
          <w:p w:rsidR="006F7E53" w:rsidRPr="009A122E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7E53" w:rsidRPr="00B4047F" w:rsidTr="00E2357D">
        <w:trPr>
          <w:trHeight w:val="680"/>
        </w:trPr>
        <w:tc>
          <w:tcPr>
            <w:tcW w:w="425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«Образы борьбы и победы в </w:t>
            </w:r>
            <w:r w:rsidRPr="009A12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искусстве» </w:t>
            </w:r>
          </w:p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F7E53" w:rsidRPr="009A122E" w:rsidRDefault="006F7E53" w:rsidP="009A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Комбинированный урок.</w:t>
            </w:r>
          </w:p>
        </w:tc>
        <w:tc>
          <w:tcPr>
            <w:tcW w:w="2835" w:type="dxa"/>
          </w:tcPr>
          <w:p w:rsidR="006F7E53" w:rsidRPr="009A122E" w:rsidRDefault="009A122E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 xml:space="preserve">Передавать свои музыкальные впечатления в устной форме, размышлять о музыкальном </w:t>
            </w:r>
            <w:r w:rsidRPr="009A12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произведении, проявлять навыки </w:t>
            </w:r>
            <w:proofErr w:type="spellStart"/>
            <w:r w:rsidRPr="009A122E">
              <w:rPr>
                <w:rFonts w:ascii="Times New Roman" w:hAnsi="Times New Roman" w:cs="Times New Roman"/>
                <w:sz w:val="20"/>
                <w:szCs w:val="20"/>
              </w:rPr>
              <w:t>вокально</w:t>
            </w:r>
            <w:proofErr w:type="spellEnd"/>
            <w:r w:rsidRPr="009A122E">
              <w:rPr>
                <w:rFonts w:ascii="Times New Roman" w:hAnsi="Times New Roman" w:cs="Times New Roman"/>
                <w:sz w:val="20"/>
                <w:szCs w:val="20"/>
              </w:rPr>
              <w:t xml:space="preserve"> – хоровой работы.</w:t>
            </w:r>
          </w:p>
        </w:tc>
        <w:tc>
          <w:tcPr>
            <w:tcW w:w="2977" w:type="dxa"/>
          </w:tcPr>
          <w:p w:rsidR="006F7E53" w:rsidRPr="009A122E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2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Научатся:</w:t>
            </w:r>
          </w:p>
          <w:p w:rsidR="006F7E53" w:rsidRPr="009A122E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>делать предполо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жения о </w:t>
            </w:r>
            <w:proofErr w:type="spellStart"/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>том,что</w:t>
            </w:r>
            <w:proofErr w:type="spellEnd"/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предстоит услышать 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(образный строй);</w:t>
            </w:r>
          </w:p>
          <w:p w:rsidR="006F7E53" w:rsidRPr="009A122E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проводить интона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ционно-образный анализ музыки</w:t>
            </w:r>
          </w:p>
          <w:p w:rsidR="006F7E53" w:rsidRPr="009A122E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Узнают</w:t>
            </w:r>
            <w:r w:rsidRPr="009A122E">
              <w:rPr>
                <w:rFonts w:ascii="Times New Roman" w:eastAsia="Calibri" w:hAnsi="Times New Roman" w:cs="Times New Roman"/>
                <w:sz w:val="20"/>
                <w:szCs w:val="20"/>
              </w:rPr>
              <w:t>: имена выдающихся дирижеров, их значение в исполнении симфонической музыки, роль групп симфонического оркестра. Сущность музыкального исполнительства как искусства интерпретации.</w:t>
            </w:r>
          </w:p>
          <w:p w:rsidR="006F7E53" w:rsidRPr="009A122E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6F7E53" w:rsidRPr="009A122E" w:rsidRDefault="009A122E" w:rsidP="009A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lastRenderedPageBreak/>
              <w:t xml:space="preserve">.          </w:t>
            </w: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 xml:space="preserve">Р. 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Владение умением в постановке учебных, исследовательских задач в процессе 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lastRenderedPageBreak/>
              <w:t xml:space="preserve">восприятия, исполнения и оценки музыкальных произведений разных жанров и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стилей.искусством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. </w:t>
            </w: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К.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Передача собственных впечатлений о музыке и изобразительном искусстве в устной речи.  </w:t>
            </w: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И.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Формирование умений применять ИКТ как инструмент сбора и поиска музыкальной информации</w:t>
            </w:r>
          </w:p>
        </w:tc>
        <w:tc>
          <w:tcPr>
            <w:tcW w:w="1417" w:type="dxa"/>
          </w:tcPr>
          <w:p w:rsidR="006F7E53" w:rsidRPr="009A122E" w:rsidRDefault="006F7E53" w:rsidP="009A122E">
            <w:pPr>
              <w:pStyle w:val="a4"/>
              <w:spacing w:after="0" w:line="240" w:lineRule="auto"/>
              <w:ind w:left="3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слушание музыки;</w:t>
            </w:r>
          </w:p>
          <w:p w:rsidR="006F7E53" w:rsidRPr="009A122E" w:rsidRDefault="006F7E53" w:rsidP="009A122E">
            <w:pPr>
              <w:pStyle w:val="a4"/>
              <w:spacing w:after="0" w:line="240" w:lineRule="auto"/>
              <w:ind w:left="3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 xml:space="preserve">- анализ </w:t>
            </w:r>
            <w:r w:rsidRPr="009A12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строения музыки и средств выразительности;</w:t>
            </w:r>
          </w:p>
          <w:p w:rsidR="006F7E53" w:rsidRPr="009A122E" w:rsidRDefault="006F7E53" w:rsidP="009A122E">
            <w:pPr>
              <w:pStyle w:val="a4"/>
              <w:spacing w:after="0" w:line="240" w:lineRule="auto"/>
              <w:ind w:left="3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 xml:space="preserve">- инструментальное </w:t>
            </w:r>
            <w:proofErr w:type="spellStart"/>
            <w:r w:rsidRPr="009A122E">
              <w:rPr>
                <w:rFonts w:ascii="Times New Roman" w:hAnsi="Times New Roman" w:cs="Times New Roman"/>
                <w:sz w:val="20"/>
                <w:szCs w:val="20"/>
              </w:rPr>
              <w:t>музицирование</w:t>
            </w:r>
            <w:proofErr w:type="spellEnd"/>
            <w:r w:rsidRPr="009A122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F7E53" w:rsidRPr="009A122E" w:rsidRDefault="006F7E53" w:rsidP="009A122E">
            <w:pPr>
              <w:pStyle w:val="a4"/>
              <w:spacing w:after="0" w:line="240" w:lineRule="auto"/>
              <w:ind w:left="3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>- самостоятельная, индивидуальная и коллективная исследовательская деятельность с применением ИКТ;</w:t>
            </w:r>
          </w:p>
          <w:p w:rsidR="006F7E53" w:rsidRPr="009A122E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7E53" w:rsidRPr="00B4047F" w:rsidTr="00E2357D">
        <w:trPr>
          <w:trHeight w:val="680"/>
        </w:trPr>
        <w:tc>
          <w:tcPr>
            <w:tcW w:w="425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851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«Застывшая музыка» </w:t>
            </w:r>
          </w:p>
          <w:p w:rsidR="006F7E53" w:rsidRPr="009A122E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изучения и первичного закрепления новых знаний</w:t>
            </w:r>
          </w:p>
          <w:p w:rsidR="006F7E53" w:rsidRPr="009A122E" w:rsidRDefault="006F7E53" w:rsidP="009A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9A122E" w:rsidRPr="009A122E" w:rsidRDefault="009A122E" w:rsidP="009A122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>оотносить музыкальные произведения с произведениями других видов искусства по стилю, размышлять  о музыке, выражать  собственную позицию относительно прослушанной музыки; участвовать в коллективной исполнительской деятельно</w:t>
            </w:r>
            <w:r w:rsidRPr="009A122E">
              <w:rPr>
                <w:rFonts w:ascii="Times New Roman" w:hAnsi="Times New Roman" w:cs="Times New Roman"/>
                <w:sz w:val="20"/>
                <w:szCs w:val="20"/>
              </w:rPr>
              <w:softHyphen/>
              <w:t>сти.</w:t>
            </w:r>
          </w:p>
          <w:p w:rsidR="009A122E" w:rsidRPr="009A122E" w:rsidRDefault="009A122E" w:rsidP="009A122E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</w:t>
            </w:r>
            <w:r w:rsidRPr="009A12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 xml:space="preserve">принадлежность духовной музыки к стилю русского или западноевропейского искусства, изученные музыкальные сочинения, называть их авторов; понятие – </w:t>
            </w:r>
            <w:r w:rsidRPr="009A122E">
              <w:rPr>
                <w:rFonts w:ascii="Times New Roman" w:hAnsi="Times New Roman" w:cs="Times New Roman"/>
                <w:i/>
                <w:sz w:val="20"/>
                <w:szCs w:val="20"/>
              </w:rPr>
              <w:t>полифония.</w:t>
            </w:r>
          </w:p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F7E53" w:rsidRPr="009A122E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Познакомятся 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>с от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личием католической и православной му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зыкальной культуры; с понятием а капелла. </w:t>
            </w:r>
          </w:p>
          <w:p w:rsidR="006F7E53" w:rsidRPr="009A122E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>сопостав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лять музыку и па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мятники архитек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туры</w:t>
            </w:r>
          </w:p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F7E53" w:rsidRPr="009A122E" w:rsidRDefault="009A122E" w:rsidP="009A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Л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. Осмысление взаимодействия искусств как средства расширения представлений о содержании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муз.образов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. </w:t>
            </w: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П.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Представление о содержании, форме, языке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муз.произведения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.          </w:t>
            </w: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 xml:space="preserve">Р. 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Владение умением в постановке учебных, исследовательских задач в процессе восприятия, исполнения и оценки музыкальных произведений разных жанров и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стилей.искусством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. </w:t>
            </w: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К.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Передача собственных впечатлений о музыке и изобразительном искусстве в устной речи.  </w:t>
            </w: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И.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Формирование умений применять ИКТ как инструмент сбора и поиска музыкальной информации.</w:t>
            </w:r>
          </w:p>
        </w:tc>
        <w:tc>
          <w:tcPr>
            <w:tcW w:w="1417" w:type="dxa"/>
          </w:tcPr>
          <w:p w:rsidR="006F7E53" w:rsidRPr="009A122E" w:rsidRDefault="006F7E53" w:rsidP="009A122E">
            <w:pPr>
              <w:pStyle w:val="a4"/>
              <w:spacing w:after="0" w:line="240" w:lineRule="auto"/>
              <w:ind w:left="3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>- слушание музыки;</w:t>
            </w:r>
          </w:p>
          <w:p w:rsidR="006F7E53" w:rsidRPr="009A122E" w:rsidRDefault="006F7E53" w:rsidP="009A122E">
            <w:pPr>
              <w:pStyle w:val="a4"/>
              <w:spacing w:after="0" w:line="240" w:lineRule="auto"/>
              <w:ind w:left="3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>- анализ строения музыки и средств выразительности;</w:t>
            </w:r>
          </w:p>
          <w:p w:rsidR="006F7E53" w:rsidRPr="009A122E" w:rsidRDefault="006F7E53" w:rsidP="009A122E">
            <w:pPr>
              <w:pStyle w:val="a4"/>
              <w:spacing w:after="0" w:line="240" w:lineRule="auto"/>
              <w:ind w:left="3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 xml:space="preserve">- инструментальное </w:t>
            </w:r>
            <w:proofErr w:type="spellStart"/>
            <w:r w:rsidRPr="009A122E">
              <w:rPr>
                <w:rFonts w:ascii="Times New Roman" w:hAnsi="Times New Roman" w:cs="Times New Roman"/>
                <w:sz w:val="20"/>
                <w:szCs w:val="20"/>
              </w:rPr>
              <w:t>музицирование</w:t>
            </w:r>
            <w:proofErr w:type="spellEnd"/>
            <w:r w:rsidRPr="009A122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F7E53" w:rsidRPr="009A122E" w:rsidRDefault="006F7E53" w:rsidP="009A122E">
            <w:pPr>
              <w:pStyle w:val="a4"/>
              <w:spacing w:after="0" w:line="240" w:lineRule="auto"/>
              <w:ind w:left="3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 xml:space="preserve">- самостоятельная, индивидуальная и коллективная исследовательская </w:t>
            </w:r>
            <w:r w:rsidRPr="009A12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деятельность с применением ИКТ;</w:t>
            </w:r>
          </w:p>
          <w:p w:rsidR="006F7E53" w:rsidRPr="009A122E" w:rsidRDefault="006F7E53" w:rsidP="009A12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7E53" w:rsidRPr="00B4047F" w:rsidTr="00E2357D">
        <w:trPr>
          <w:trHeight w:val="680"/>
        </w:trPr>
        <w:tc>
          <w:tcPr>
            <w:tcW w:w="425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851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«Полифония в музыке и живописи»  </w:t>
            </w:r>
            <w:r w:rsidRPr="009A122E">
              <w:rPr>
                <w:rFonts w:ascii="Times New Roman" w:eastAsia="Calibri" w:hAnsi="Times New Roman" w:cs="Times New Roman"/>
                <w:sz w:val="20"/>
                <w:szCs w:val="20"/>
              </w:rPr>
              <w:t>(И.С. Бах)</w:t>
            </w:r>
          </w:p>
          <w:p w:rsidR="006F7E53" w:rsidRPr="009A122E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обобщения и систематизации знаний.</w:t>
            </w:r>
          </w:p>
          <w:p w:rsidR="006F7E53" w:rsidRPr="009A122E" w:rsidRDefault="006F7E53" w:rsidP="009A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9A122E" w:rsidRPr="009A122E" w:rsidRDefault="009A122E" w:rsidP="009A122E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>Понимать о</w:t>
            </w:r>
            <w:r w:rsidRPr="009A12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 xml:space="preserve">  принадлежности духовной музыки к стилю русского или западноевропейского искусства, изученные музыкальные сочинения, называть их авторов; понятие – </w:t>
            </w:r>
            <w:r w:rsidRPr="009A122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полифония, фуга. Органная музыка. </w:t>
            </w:r>
          </w:p>
          <w:p w:rsidR="009A122E" w:rsidRPr="009A122E" w:rsidRDefault="009A122E" w:rsidP="009A122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>Соотносить музыкальные произведения с произведениями других видов искусства по стилю, размышлять  о музыке, выражать  собственную позицию относительно прослушанной музыки; участвовать в коллективной исполнительской деятельно</w:t>
            </w:r>
            <w:r w:rsidRPr="009A122E">
              <w:rPr>
                <w:rFonts w:ascii="Times New Roman" w:hAnsi="Times New Roman" w:cs="Times New Roman"/>
                <w:sz w:val="20"/>
                <w:szCs w:val="20"/>
              </w:rPr>
              <w:softHyphen/>
              <w:t>сти.</w:t>
            </w:r>
          </w:p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F7E53" w:rsidRPr="009A122E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2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Познакомятся</w:t>
            </w:r>
          </w:p>
          <w:p w:rsidR="006F7E53" w:rsidRPr="009A122E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>с понятиями: орган, полифония, фуга; с основными собы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тиями из жизни и творчества И.-С. Баха</w:t>
            </w:r>
          </w:p>
          <w:p w:rsidR="006F7E53" w:rsidRPr="009A122E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Знать/понимать</w:t>
            </w:r>
            <w:r w:rsidRPr="009A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принадлежность духовной музыки к стилю русского или западноевропейского искусства, изученные музыкальные сочинения, называть их авторов; понятие – полифония, фуга. Органная музыка. </w:t>
            </w:r>
          </w:p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Уметь</w:t>
            </w:r>
            <w:r w:rsidRPr="009A122E">
              <w:rPr>
                <w:rFonts w:ascii="Times New Roman" w:eastAsia="Calibri" w:hAnsi="Times New Roman" w:cs="Times New Roman"/>
                <w:sz w:val="20"/>
                <w:szCs w:val="20"/>
              </w:rPr>
              <w:t>: соотносить музыкальные произведения с произведениями других видов искусства по стилю, размышлять о музыке, выражать собственную позицию относительно прослушанной музыки; участвовать в коллективной исполнительской деятельно</w:t>
            </w:r>
            <w:r w:rsidRPr="009A122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сти.</w:t>
            </w:r>
          </w:p>
        </w:tc>
        <w:tc>
          <w:tcPr>
            <w:tcW w:w="3402" w:type="dxa"/>
          </w:tcPr>
          <w:p w:rsidR="006F7E53" w:rsidRPr="009A122E" w:rsidRDefault="009A122E" w:rsidP="009A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Л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. Осмысление взаимодействия искусств как средства расширения представлений о содержании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муз.образов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. </w:t>
            </w: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П.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Представление о содержании, форме, языке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муз.произведения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.          </w:t>
            </w: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 xml:space="preserve">Р. 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Владение умением в постановке учебных, исследовательских задач в процессе восприятия, исполнения и оценки музыкальных произведений разных жанров и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стилей.искусством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. </w:t>
            </w: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К.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Передача собственных впечатлений о музыке и изобразительном искусстве в устной речи.  </w:t>
            </w: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И.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Формирование умений применять ИКТ как инструмент сбора и поиска музыкальной информации.</w:t>
            </w:r>
          </w:p>
        </w:tc>
        <w:tc>
          <w:tcPr>
            <w:tcW w:w="1417" w:type="dxa"/>
          </w:tcPr>
          <w:p w:rsidR="006F7E53" w:rsidRPr="009A122E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</w:t>
            </w:r>
          </w:p>
          <w:p w:rsidR="006F7E53" w:rsidRPr="009A122E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музыки.</w:t>
            </w:r>
          </w:p>
          <w:p w:rsidR="006F7E53" w:rsidRPr="009A122E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>Хоровое</w:t>
            </w:r>
          </w:p>
          <w:p w:rsidR="006F7E53" w:rsidRPr="009A122E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>пение</w:t>
            </w:r>
          </w:p>
          <w:p w:rsidR="006F7E53" w:rsidRPr="009A122E" w:rsidRDefault="006F7E53" w:rsidP="009A12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E53" w:rsidRPr="00B4047F" w:rsidTr="00E2357D">
        <w:trPr>
          <w:trHeight w:val="680"/>
        </w:trPr>
        <w:tc>
          <w:tcPr>
            <w:tcW w:w="425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1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«Музыка на мольберте» </w:t>
            </w:r>
          </w:p>
          <w:p w:rsidR="006F7E53" w:rsidRPr="009A122E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Комбинированный урок</w:t>
            </w:r>
          </w:p>
          <w:p w:rsidR="006F7E53" w:rsidRPr="009A122E" w:rsidRDefault="006F7E53" w:rsidP="009A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9A122E" w:rsidRPr="009A122E" w:rsidRDefault="009A122E" w:rsidP="009A122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>Понимать о связи музыки, изобразительного искусства и литературы на примере творчества литовского художника - композитора М.Чюрлёниса. Сравнивать общность образов в музыке, живописи, литературе, размышлять о знакомом музыкальном произведении, вы</w:t>
            </w:r>
            <w:r w:rsidRPr="009A122E">
              <w:rPr>
                <w:rFonts w:ascii="Times New Roman" w:hAnsi="Times New Roman" w:cs="Times New Roman"/>
                <w:sz w:val="20"/>
                <w:szCs w:val="20"/>
              </w:rPr>
              <w:softHyphen/>
              <w:t>сказывать суждение об основной идее, о средствах и фор</w:t>
            </w:r>
            <w:r w:rsidRPr="009A122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мах ее воплощения, проявлять творческую </w:t>
            </w:r>
            <w:r w:rsidRPr="009A12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инициативу.</w:t>
            </w:r>
          </w:p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F7E53" w:rsidRPr="009A122E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Познакомятся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по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нятиями: импрессио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низм, интерпрета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ция, джаз</w:t>
            </w: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F7E53" w:rsidRPr="009A122E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Знать/понимать</w:t>
            </w:r>
            <w:r w:rsidRPr="009A122E">
              <w:rPr>
                <w:rFonts w:ascii="Times New Roman" w:eastAsia="Calibri" w:hAnsi="Times New Roman" w:cs="Times New Roman"/>
                <w:sz w:val="20"/>
                <w:szCs w:val="20"/>
              </w:rPr>
              <w:t>: особенности импрессионизма, как художественного стиля, особенности творчества К. Дебюсси. Выразительность и изобразительность музыкальной интонации.</w:t>
            </w:r>
          </w:p>
          <w:p w:rsidR="006F7E53" w:rsidRPr="009A122E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Познакомятся 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>с по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нятиями: триптих, соната.</w:t>
            </w:r>
          </w:p>
          <w:p w:rsidR="006F7E53" w:rsidRPr="009A122E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Узнают,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что роднит музыку и изобразительное искусство; </w:t>
            </w:r>
          </w:p>
          <w:p w:rsidR="006F7E53" w:rsidRPr="009A122E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Научатся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выявлять связи и 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общие черты в средствах вырази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тельности музыки и изобразительного</w:t>
            </w: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искусства</w:t>
            </w:r>
          </w:p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F7E53" w:rsidRPr="009A122E" w:rsidRDefault="009A122E" w:rsidP="009A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lastRenderedPageBreak/>
              <w:t>Л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. Осмысление взаимодействия искусств как средства расширения представлений о содержании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муз.образов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. </w:t>
            </w: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П.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Представление о содержании, форме, языке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муз.произведения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.          </w:t>
            </w: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 xml:space="preserve">Р. 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Владение умением в постановке учебных, исследовательских задач в процессе восприятия, исполнения и оценки музыкальных произведений разных жанров и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стилей.искусством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. </w:t>
            </w: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К.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Передача собственных впечатлений о музыке и изобразительном искусстве в устной речи.  </w:t>
            </w: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И.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Формирование умений применять 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lastRenderedPageBreak/>
              <w:t>ИКТ как инструмент сбора и поиска музыкальной информации.</w:t>
            </w:r>
          </w:p>
        </w:tc>
        <w:tc>
          <w:tcPr>
            <w:tcW w:w="1417" w:type="dxa"/>
          </w:tcPr>
          <w:p w:rsidR="006F7E53" w:rsidRPr="009A122E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Слушание музыки. </w:t>
            </w:r>
          </w:p>
          <w:p w:rsidR="006F7E53" w:rsidRPr="009A122E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Хоровое пение. </w:t>
            </w:r>
          </w:p>
          <w:p w:rsidR="006F7E53" w:rsidRPr="009A122E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вание ил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люстраций (репродук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ций картин)</w:t>
            </w:r>
          </w:p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 xml:space="preserve">Всмотритесь в картины М. Чюрлёниса. Что новое, необычное увидел ты в </w:t>
            </w:r>
            <w:r w:rsidRPr="009A12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них?</w:t>
            </w:r>
          </w:p>
          <w:p w:rsidR="006F7E53" w:rsidRPr="009A122E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>Послушать музы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ку М. Чюрлениса. Симфоническая поэма «Море»</w:t>
            </w:r>
          </w:p>
          <w:p w:rsidR="006F7E53" w:rsidRPr="009A122E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7E53" w:rsidRPr="00B4047F" w:rsidTr="00E2357D">
        <w:trPr>
          <w:trHeight w:val="680"/>
        </w:trPr>
        <w:tc>
          <w:tcPr>
            <w:tcW w:w="425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851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«Импрессионизм в музыке и живописи» </w:t>
            </w:r>
          </w:p>
          <w:p w:rsidR="006F7E53" w:rsidRPr="009A122E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F7E53" w:rsidRPr="009A122E" w:rsidRDefault="006F7E53" w:rsidP="009A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изучения и первичного закрепления</w:t>
            </w:r>
            <w:r w:rsidRPr="009A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A12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новых знаний.</w:t>
            </w:r>
          </w:p>
        </w:tc>
        <w:tc>
          <w:tcPr>
            <w:tcW w:w="2835" w:type="dxa"/>
          </w:tcPr>
          <w:p w:rsidR="009A122E" w:rsidRPr="009A122E" w:rsidRDefault="009A122E" w:rsidP="009A122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 особенности  </w:t>
            </w:r>
            <w:proofErr w:type="spellStart"/>
            <w:r w:rsidRPr="009A122E">
              <w:rPr>
                <w:rFonts w:ascii="Times New Roman" w:hAnsi="Times New Roman" w:cs="Times New Roman"/>
                <w:sz w:val="20"/>
                <w:szCs w:val="20"/>
              </w:rPr>
              <w:t>импрес-сионизма</w:t>
            </w:r>
            <w:proofErr w:type="spellEnd"/>
            <w:r w:rsidRPr="009A122E">
              <w:rPr>
                <w:rFonts w:ascii="Times New Roman" w:hAnsi="Times New Roman" w:cs="Times New Roman"/>
                <w:sz w:val="20"/>
                <w:szCs w:val="20"/>
              </w:rPr>
              <w:t xml:space="preserve">, как художественного стиля, особенности творчества </w:t>
            </w:r>
            <w:r w:rsidRPr="009A122E">
              <w:rPr>
                <w:rFonts w:ascii="Times New Roman" w:hAnsi="Times New Roman" w:cs="Times New Roman"/>
                <w:i/>
                <w:sz w:val="20"/>
                <w:szCs w:val="20"/>
              </w:rPr>
              <w:t>К. Дебюсси</w:t>
            </w: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>. Выразительность и изобразительность музыкальной интонации.</w:t>
            </w:r>
          </w:p>
          <w:p w:rsidR="006F7E53" w:rsidRPr="009A122E" w:rsidRDefault="009A122E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>Определять характер, настроение и средства выразительности в музыкальном произведении. Передавать настроение музыки в пении, музыкально-пластическом движении, рисунке.</w:t>
            </w:r>
          </w:p>
        </w:tc>
        <w:tc>
          <w:tcPr>
            <w:tcW w:w="2977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Уметь</w:t>
            </w:r>
            <w:r w:rsidRPr="009A122E">
              <w:rPr>
                <w:rFonts w:ascii="Times New Roman" w:eastAsia="Calibri" w:hAnsi="Times New Roman" w:cs="Times New Roman"/>
                <w:sz w:val="20"/>
                <w:szCs w:val="20"/>
              </w:rPr>
              <w:t>: определять характер, настроение и средства выразительности в музыкальном произведении. Передавать настроение музыки в пении, музыкально-пластическом движении, рисунке.</w:t>
            </w:r>
          </w:p>
          <w:p w:rsidR="006F7E53" w:rsidRPr="009A122E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F7E53" w:rsidRPr="009A122E" w:rsidRDefault="009A122E" w:rsidP="009A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Л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. Осмысление взаимодействия искусств как средства расширения представлений о содержании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муз.образов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. </w:t>
            </w: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П.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Представление о содержании, форме, языке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муз.произведения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.          </w:t>
            </w: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 xml:space="preserve">Р. 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Владение умением в постановке учебных, исследовательских задач в процессе восприятия, исполнения и оценки музыкальных произведений разных жанров и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стилей.искусством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. </w:t>
            </w: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К.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Передача собственных впечатлений о музыке и изобразительном искусстве в устной речи.  </w:t>
            </w: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И.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Формирование умений применять ИКТ как инструмент сбора и поиска музыкальной информации.</w:t>
            </w:r>
          </w:p>
        </w:tc>
        <w:tc>
          <w:tcPr>
            <w:tcW w:w="1417" w:type="dxa"/>
          </w:tcPr>
          <w:p w:rsidR="006F7E53" w:rsidRPr="009A122E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Слушание музыки. </w:t>
            </w:r>
          </w:p>
          <w:p w:rsidR="006F7E53" w:rsidRPr="009A122E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>Интона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ционно-образный анализ</w:t>
            </w:r>
          </w:p>
          <w:p w:rsidR="006F7E53" w:rsidRPr="009A122E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вание ил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люстраций. Хоровое пение</w:t>
            </w:r>
          </w:p>
          <w:p w:rsidR="006F7E53" w:rsidRPr="009A122E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7E53" w:rsidRPr="00B4047F" w:rsidTr="00E2357D">
        <w:trPr>
          <w:trHeight w:val="680"/>
        </w:trPr>
        <w:tc>
          <w:tcPr>
            <w:tcW w:w="425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1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«О подвигах, о доблести и славе» </w:t>
            </w:r>
          </w:p>
          <w:p w:rsidR="006F7E53" w:rsidRPr="009A122E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  <w:p w:rsidR="006F7E53" w:rsidRPr="009A122E" w:rsidRDefault="006F7E53" w:rsidP="009A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9A122E" w:rsidRPr="009A122E" w:rsidRDefault="009A122E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A122E" w:rsidRPr="009A122E" w:rsidRDefault="009A122E" w:rsidP="009A122E">
            <w:pPr>
              <w:spacing w:before="6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Сопоставлять установление  взаимосвязи между разными видами искусства на уровне общности идей, тем, художественных образов; продолжать знакомство с жанром </w:t>
            </w:r>
            <w:r w:rsidRPr="009A122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реквиема. </w:t>
            </w:r>
          </w:p>
          <w:p w:rsidR="006F7E53" w:rsidRPr="009A122E" w:rsidRDefault="009A122E" w:rsidP="009A122E">
            <w:pPr>
              <w:spacing w:line="240" w:lineRule="auto"/>
              <w:ind w:firstLine="7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>ыявлять общее и особенное между прослушанным произведением и произведениями других видов искусства, участвовать в коллективной исполнительской деятельно</w:t>
            </w:r>
            <w:r w:rsidRPr="009A122E">
              <w:rPr>
                <w:rFonts w:ascii="Times New Roman" w:hAnsi="Times New Roman" w:cs="Times New Roman"/>
                <w:sz w:val="20"/>
                <w:szCs w:val="20"/>
              </w:rPr>
              <w:softHyphen/>
              <w:t>сти.</w:t>
            </w:r>
          </w:p>
        </w:tc>
        <w:tc>
          <w:tcPr>
            <w:tcW w:w="2977" w:type="dxa"/>
          </w:tcPr>
          <w:p w:rsidR="006F7E53" w:rsidRPr="009A122E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Познакомятся 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>с по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нятием реквием, про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изведениями литера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туры, живописи и му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зыки, раскрывающи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ми военную тему - защиты Родины. </w:t>
            </w:r>
          </w:p>
          <w:p w:rsidR="006F7E53" w:rsidRPr="009A122E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проводить интонационно-образ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ный анализ музыки (на примере му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зыкальных произве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дений С. С. Прокофь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ева, Г. В. Свиридова и др.)</w:t>
            </w:r>
          </w:p>
          <w:p w:rsidR="006F7E53" w:rsidRPr="009A122E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F7E53" w:rsidRPr="009A122E" w:rsidRDefault="009A122E" w:rsidP="009A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Л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. Осмысление взаимодействия искусств как средства расширения представлений о содержании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муз.образов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. </w:t>
            </w: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П.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Представление о содержании, форме, языке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муз.произведения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.          </w:t>
            </w: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 xml:space="preserve">Р. 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Владение умением в постановке учебных, исследовательских задач в процессе восприятия, исполнения и оценки музыкальных произведений разных жанров и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стилей.искусством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. </w:t>
            </w: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К.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Передача собственных впечатлений о музыке и изобразительном искусстве в устной речи.  </w:t>
            </w: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И.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Формирование умений применять ИКТ как инструмент сбора и поиска музыкальной информации.</w:t>
            </w:r>
          </w:p>
        </w:tc>
        <w:tc>
          <w:tcPr>
            <w:tcW w:w="1417" w:type="dxa"/>
          </w:tcPr>
          <w:p w:rsidR="006F7E53" w:rsidRPr="009A122E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 xml:space="preserve">Спойте известные тебе современные песни, которые звучат в День Победы 9 мая? Перечитайте рассказ К.Паустовского «Струна» из творческой тетради. Какой силой  обладает музыка? Какую роль </w:t>
            </w:r>
            <w:r w:rsidRPr="009A12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она играла в годы войны?</w:t>
            </w:r>
          </w:p>
        </w:tc>
      </w:tr>
      <w:tr w:rsidR="006F7E53" w:rsidRPr="00B4047F" w:rsidTr="00E2357D">
        <w:trPr>
          <w:trHeight w:val="680"/>
        </w:trPr>
        <w:tc>
          <w:tcPr>
            <w:tcW w:w="425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851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«В каждой мимолетности вижу я миры.  Музыкальная живопись Мусоргского» </w:t>
            </w:r>
          </w:p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  <w:p w:rsidR="006F7E53" w:rsidRPr="009A122E" w:rsidRDefault="006F7E53" w:rsidP="009A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9A122E" w:rsidRPr="009A122E" w:rsidRDefault="009A122E" w:rsidP="009A122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своеобразие музыкальных образов  в творчестве русских композиторов С. Прокофьева и М. Мусоргского. </w:t>
            </w:r>
          </w:p>
          <w:p w:rsidR="006F7E53" w:rsidRPr="009A122E" w:rsidRDefault="009A122E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>Выявлять особенности интерпретации одной и той же художественной идеи, сюжета в творчестве различных композиторов; выявлять общее и особенное при сравнении музыкальных произведений на основе полученных знаний об интонационной природе музыки.</w:t>
            </w:r>
          </w:p>
        </w:tc>
        <w:tc>
          <w:tcPr>
            <w:tcW w:w="2977" w:type="dxa"/>
          </w:tcPr>
          <w:p w:rsidR="006F7E53" w:rsidRPr="009A122E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Познакомятся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по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нятием интерпрета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ция, со своеобразием музыкальных обра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зов в творчестве рус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ских композиторов С. С. Прокофьева и М. П. Мусоргского. </w:t>
            </w:r>
          </w:p>
          <w:p w:rsidR="006F7E53" w:rsidRPr="009A122E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выявлять</w:t>
            </w: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интер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претации одной и той же художественной идеи, сюжета в твор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честве различных композиторов; выяв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лять общее и особен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ное при сравнении музыкальных произ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ведений на основе полученных знаний об интонационной природе музыки</w:t>
            </w:r>
          </w:p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F7E53" w:rsidRPr="009A122E" w:rsidRDefault="009A122E" w:rsidP="009A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Л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. Осмысление взаимодействия искусств как средства расширения представлений о содержании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муз.образов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. </w:t>
            </w: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П.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Представление о содержании, форме, языке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муз.произведения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.          </w:t>
            </w: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 xml:space="preserve">Р. 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Владение умением в постановке учебных, исследовательских задач в процессе восприятия, исполнения и оценки музыкальных произведений разных жанров и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стилей.искусством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. </w:t>
            </w: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К.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Передача собственных впечатлений о музыке и изобразительном искусстве в устной речи.  </w:t>
            </w: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И.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Формирование умений применять ИКТ как инструмент сбора и поиска музыкальной информации.</w:t>
            </w:r>
          </w:p>
        </w:tc>
        <w:tc>
          <w:tcPr>
            <w:tcW w:w="1417" w:type="dxa"/>
          </w:tcPr>
          <w:p w:rsidR="006F7E53" w:rsidRPr="009A122E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Слушание музыки. </w:t>
            </w:r>
          </w:p>
          <w:p w:rsidR="006F7E53" w:rsidRPr="009A122E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Хоровое </w:t>
            </w:r>
          </w:p>
          <w:p w:rsidR="006F7E53" w:rsidRPr="009A122E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>пение</w:t>
            </w:r>
          </w:p>
          <w:p w:rsidR="006F7E53" w:rsidRPr="009A122E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7E53" w:rsidRPr="00B4047F" w:rsidTr="00E2357D">
        <w:trPr>
          <w:trHeight w:val="680"/>
        </w:trPr>
        <w:tc>
          <w:tcPr>
            <w:tcW w:w="425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1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Мир композитора. С веком наравне. </w:t>
            </w:r>
          </w:p>
          <w:p w:rsidR="006F7E53" w:rsidRPr="009A122E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  <w:r w:rsidRPr="009A122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  </w:t>
            </w:r>
          </w:p>
          <w:p w:rsidR="006F7E53" w:rsidRPr="009A122E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F7E53" w:rsidRPr="009A122E" w:rsidRDefault="006F7E53" w:rsidP="009A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контроля, оценки и коррекции знаний учащихся</w:t>
            </w:r>
          </w:p>
        </w:tc>
        <w:tc>
          <w:tcPr>
            <w:tcW w:w="2835" w:type="dxa"/>
          </w:tcPr>
          <w:p w:rsidR="009A122E" w:rsidRPr="009A122E" w:rsidRDefault="009A122E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22E" w:rsidRPr="009A122E" w:rsidRDefault="009A122E" w:rsidP="009A12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22E" w:rsidRPr="009A122E" w:rsidRDefault="009A122E" w:rsidP="009A122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 xml:space="preserve">Владеть навыками </w:t>
            </w:r>
            <w:proofErr w:type="spellStart"/>
            <w:r w:rsidRPr="009A122E">
              <w:rPr>
                <w:rFonts w:ascii="Times New Roman" w:hAnsi="Times New Roman" w:cs="Times New Roman"/>
                <w:sz w:val="20"/>
                <w:szCs w:val="20"/>
              </w:rPr>
              <w:t>музицирования</w:t>
            </w:r>
            <w:proofErr w:type="spellEnd"/>
            <w:r w:rsidRPr="009A122E">
              <w:rPr>
                <w:rFonts w:ascii="Times New Roman" w:hAnsi="Times New Roman" w:cs="Times New Roman"/>
                <w:sz w:val="20"/>
                <w:szCs w:val="20"/>
              </w:rPr>
              <w:t>: исполнение песен (на</w:t>
            </w:r>
            <w:r w:rsidRPr="009A122E">
              <w:rPr>
                <w:rFonts w:ascii="Times New Roman" w:hAnsi="Times New Roman" w:cs="Times New Roman"/>
                <w:sz w:val="20"/>
                <w:szCs w:val="20"/>
              </w:rPr>
              <w:softHyphen/>
              <w:t>родных, классического репертуара, современных авто</w:t>
            </w:r>
            <w:r w:rsidRPr="009A122E">
              <w:rPr>
                <w:rFonts w:ascii="Times New Roman" w:hAnsi="Times New Roman" w:cs="Times New Roman"/>
                <w:sz w:val="20"/>
                <w:szCs w:val="20"/>
              </w:rPr>
              <w:softHyphen/>
              <w:t>ров), напевание запомнившихся мелодий знакомых му</w:t>
            </w:r>
            <w:r w:rsidRPr="009A122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зыкальных </w:t>
            </w:r>
            <w:proofErr w:type="spellStart"/>
            <w:r w:rsidRPr="009A122E">
              <w:rPr>
                <w:rFonts w:ascii="Times New Roman" w:hAnsi="Times New Roman" w:cs="Times New Roman"/>
                <w:sz w:val="20"/>
                <w:szCs w:val="20"/>
              </w:rPr>
              <w:t>сочинений.Понимать</w:t>
            </w:r>
            <w:proofErr w:type="spellEnd"/>
            <w:r w:rsidRPr="009A12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 xml:space="preserve"> о взаимодействии изобразительного искусства и музыки и их стилевом сходстве и различии на примере произведений русских и зарубежных </w:t>
            </w:r>
            <w:proofErr w:type="spellStart"/>
            <w:r w:rsidRPr="009A122E">
              <w:rPr>
                <w:rFonts w:ascii="Times New Roman" w:hAnsi="Times New Roman" w:cs="Times New Roman"/>
                <w:sz w:val="20"/>
                <w:szCs w:val="20"/>
              </w:rPr>
              <w:t>композиторов.знать</w:t>
            </w:r>
            <w:proofErr w:type="spellEnd"/>
            <w:r w:rsidRPr="009A122E">
              <w:rPr>
                <w:rFonts w:ascii="Times New Roman" w:hAnsi="Times New Roman" w:cs="Times New Roman"/>
                <w:sz w:val="20"/>
                <w:szCs w:val="20"/>
              </w:rPr>
              <w:t xml:space="preserve"> имена выдающихся русских и зарубежных компози</w:t>
            </w:r>
            <w:r w:rsidRPr="009A122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торов, приводить примеры их произведений. </w:t>
            </w:r>
          </w:p>
          <w:p w:rsidR="006F7E53" w:rsidRPr="009A122E" w:rsidRDefault="006F7E53" w:rsidP="009A1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F7E53" w:rsidRPr="009A122E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2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Познакомятся</w:t>
            </w:r>
          </w:p>
          <w:p w:rsidR="006F7E53" w:rsidRPr="009A122E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>с тем, что роднит музыку, литературу</w:t>
            </w: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изобразительное искусство. </w:t>
            </w:r>
          </w:p>
          <w:p w:rsidR="006F7E53" w:rsidRPr="009A122E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Научатся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A122E">
              <w:rPr>
                <w:rFonts w:ascii="Times New Roman" w:eastAsia="Calibri" w:hAnsi="Times New Roman" w:cs="Times New Roman"/>
                <w:sz w:val="20"/>
                <w:szCs w:val="20"/>
              </w:rPr>
              <w:t>выявлять особенности интерпретации одной и той же художественной идеи, сюжета в творчестве различных композиторов; выявлять общее и особенное при сравнении музыкальных произведений на основе полученных знаний об интонационной природе музыки.</w:t>
            </w:r>
          </w:p>
          <w:p w:rsidR="006F7E53" w:rsidRPr="009A122E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Знать/понимать</w:t>
            </w:r>
            <w:r w:rsidRPr="009A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своеобразие </w:t>
            </w:r>
            <w:proofErr w:type="spellStart"/>
            <w:r w:rsidRPr="009A122E">
              <w:rPr>
                <w:rFonts w:ascii="Times New Roman" w:eastAsia="Calibri" w:hAnsi="Times New Roman" w:cs="Times New Roman"/>
                <w:sz w:val="20"/>
                <w:szCs w:val="20"/>
              </w:rPr>
              <w:t>музы-кальных</w:t>
            </w:r>
            <w:proofErr w:type="spellEnd"/>
            <w:r w:rsidRPr="009A12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образов в творчестве русских композиторов С. Прокофьева и М. Мусоргского.</w:t>
            </w:r>
          </w:p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F7E53" w:rsidRPr="009A122E" w:rsidRDefault="009A122E" w:rsidP="009A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Л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. Осмысление взаимодействия искусств как средства расширения представлений о содержании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муз.образов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. </w:t>
            </w: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П.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Представление о содержании, форме, языке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муз.произведения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.          </w:t>
            </w: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 xml:space="preserve">Р. 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Владение умением в постановке учебных, исследовательских задач в процессе восприятия, исполнения и оценки музыкальных произведений разных жанров и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стилей.искусством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. </w:t>
            </w: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К.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Передача собственных впечатлений о музыке и изобразительном искусстве в устной речи.  </w:t>
            </w: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И.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Формирование умений применять ИКТ как инструмент сбора и поиска музыкальной информации.</w:t>
            </w:r>
          </w:p>
        </w:tc>
        <w:tc>
          <w:tcPr>
            <w:tcW w:w="1417" w:type="dxa"/>
          </w:tcPr>
          <w:p w:rsidR="006F7E53" w:rsidRPr="009A122E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Слушание музыки. </w:t>
            </w:r>
          </w:p>
          <w:p w:rsidR="006F7E53" w:rsidRPr="009A122E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>Интонаци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онно-образ</w:t>
            </w: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ный анализ</w:t>
            </w:r>
          </w:p>
          <w:p w:rsidR="006F7E53" w:rsidRPr="009A122E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7E53" w:rsidRPr="00B4047F" w:rsidTr="00E2357D">
        <w:trPr>
          <w:trHeight w:val="680"/>
        </w:trPr>
        <w:tc>
          <w:tcPr>
            <w:tcW w:w="425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851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A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Урок-концерт. Закрепление четверти и года.</w:t>
            </w:r>
          </w:p>
        </w:tc>
        <w:tc>
          <w:tcPr>
            <w:tcW w:w="992" w:type="dxa"/>
          </w:tcPr>
          <w:p w:rsidR="006F7E53" w:rsidRPr="009A122E" w:rsidRDefault="006F7E53" w:rsidP="009A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контроля, оценки и коррекции знаний учащихся</w:t>
            </w:r>
          </w:p>
        </w:tc>
        <w:tc>
          <w:tcPr>
            <w:tcW w:w="2835" w:type="dxa"/>
          </w:tcPr>
          <w:p w:rsidR="009A122E" w:rsidRPr="009A122E" w:rsidRDefault="009A122E" w:rsidP="009A122E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before="5" w:line="240" w:lineRule="auto"/>
              <w:ind w:right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 xml:space="preserve">Передавать свои музыкальные впечатления в устной и письменной форме; распознавать на слух и воспроизводить знакомые мелодии изученных произведений </w:t>
            </w:r>
            <w:proofErr w:type="spellStart"/>
            <w:r w:rsidRPr="009A122E">
              <w:rPr>
                <w:rFonts w:ascii="Times New Roman" w:hAnsi="Times New Roman" w:cs="Times New Roman"/>
                <w:sz w:val="20"/>
                <w:szCs w:val="20"/>
              </w:rPr>
              <w:t>инстру-ментальных</w:t>
            </w:r>
            <w:proofErr w:type="spellEnd"/>
            <w:r w:rsidRPr="009A122E">
              <w:rPr>
                <w:rFonts w:ascii="Times New Roman" w:hAnsi="Times New Roman" w:cs="Times New Roman"/>
                <w:sz w:val="20"/>
                <w:szCs w:val="20"/>
              </w:rPr>
              <w:t xml:space="preserve"> и вокальных жанров. </w:t>
            </w:r>
          </w:p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F7E53" w:rsidRPr="009A122E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F7E53" w:rsidRPr="009A122E" w:rsidRDefault="009A122E" w:rsidP="009A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Л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. Осмысление взаимодействия искусств как средства расширения представлений о содержании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муз.образов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. </w:t>
            </w: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П.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Представление о содержании, форме, языке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муз.произведения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.          </w:t>
            </w: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 xml:space="preserve">Р. 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Владение умением в постановке учебных, исследовательских задач в процессе восприятия, исполнения и оценки музыкальных произведений разных жанров и </w:t>
            </w:r>
            <w:proofErr w:type="spellStart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стилей.искусством</w:t>
            </w:r>
            <w:proofErr w:type="spellEnd"/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. </w:t>
            </w: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К.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Передача собственных впечатлений о музыке и изобразительном искусстве в устной речи.  </w:t>
            </w: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И.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Формирование умений применять ИКТ как инструмент сбора и поиска музыкальной информации.</w:t>
            </w:r>
          </w:p>
        </w:tc>
        <w:tc>
          <w:tcPr>
            <w:tcW w:w="1417" w:type="dxa"/>
          </w:tcPr>
          <w:p w:rsidR="006F7E53" w:rsidRPr="009A122E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Слушание музыки. </w:t>
            </w:r>
          </w:p>
          <w:p w:rsidR="006F7E53" w:rsidRPr="009A122E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Хоровое </w:t>
            </w:r>
          </w:p>
          <w:p w:rsidR="006F7E53" w:rsidRPr="009A122E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eastAsia="Times New Roman" w:hAnsi="Times New Roman" w:cs="Times New Roman"/>
                <w:sz w:val="20"/>
                <w:szCs w:val="20"/>
              </w:rPr>
              <w:t>пение</w:t>
            </w:r>
          </w:p>
          <w:p w:rsidR="006F7E53" w:rsidRPr="009A122E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51795F" w:rsidRPr="00B4047F" w:rsidRDefault="0051795F" w:rsidP="00882F54">
      <w:pPr>
        <w:pStyle w:val="4"/>
        <w:shd w:val="clear" w:color="auto" w:fill="auto"/>
        <w:tabs>
          <w:tab w:val="left" w:pos="567"/>
        </w:tabs>
        <w:spacing w:line="240" w:lineRule="auto"/>
        <w:ind w:right="20" w:firstLine="0"/>
        <w:jc w:val="both"/>
        <w:rPr>
          <w:sz w:val="20"/>
          <w:szCs w:val="20"/>
        </w:rPr>
      </w:pPr>
    </w:p>
    <w:sectPr w:rsidR="0051795F" w:rsidRPr="00B4047F" w:rsidSect="0049105A">
      <w:pgSz w:w="16838" w:h="11906" w:orient="landscape"/>
      <w:pgMar w:top="851" w:right="1134" w:bottom="851" w:left="110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46A47"/>
    <w:multiLevelType w:val="hybridMultilevel"/>
    <w:tmpl w:val="F25429A2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208E1741"/>
    <w:multiLevelType w:val="multilevel"/>
    <w:tmpl w:val="BFC2E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476232"/>
    <w:multiLevelType w:val="hybridMultilevel"/>
    <w:tmpl w:val="E2DA84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5907AA"/>
    <w:multiLevelType w:val="multilevel"/>
    <w:tmpl w:val="52864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D26B2E"/>
    <w:multiLevelType w:val="hybridMultilevel"/>
    <w:tmpl w:val="27F2E4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987C38"/>
    <w:multiLevelType w:val="multilevel"/>
    <w:tmpl w:val="910C0D3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drawingGridHorizontalSpacing w:val="110"/>
  <w:displayHorizontalDrawingGridEvery w:val="2"/>
  <w:characterSpacingControl w:val="doNotCompress"/>
  <w:compat/>
  <w:rsids>
    <w:rsidRoot w:val="009141BA"/>
    <w:rsid w:val="0000599F"/>
    <w:rsid w:val="00026BE5"/>
    <w:rsid w:val="000520E5"/>
    <w:rsid w:val="000531B8"/>
    <w:rsid w:val="00054CC2"/>
    <w:rsid w:val="00065656"/>
    <w:rsid w:val="00091D69"/>
    <w:rsid w:val="000A46E7"/>
    <w:rsid w:val="000B4B66"/>
    <w:rsid w:val="000C1DD9"/>
    <w:rsid w:val="000D0EBA"/>
    <w:rsid w:val="0011516B"/>
    <w:rsid w:val="00124F02"/>
    <w:rsid w:val="001278A9"/>
    <w:rsid w:val="00145257"/>
    <w:rsid w:val="001C0D38"/>
    <w:rsid w:val="001C4FE4"/>
    <w:rsid w:val="001F0B7B"/>
    <w:rsid w:val="001F4E26"/>
    <w:rsid w:val="00225078"/>
    <w:rsid w:val="0025779D"/>
    <w:rsid w:val="00272A53"/>
    <w:rsid w:val="002A237A"/>
    <w:rsid w:val="002A41A2"/>
    <w:rsid w:val="002C08FD"/>
    <w:rsid w:val="002E50B9"/>
    <w:rsid w:val="002F5013"/>
    <w:rsid w:val="00306261"/>
    <w:rsid w:val="00306D61"/>
    <w:rsid w:val="003151A3"/>
    <w:rsid w:val="00373557"/>
    <w:rsid w:val="00390ACD"/>
    <w:rsid w:val="0039771C"/>
    <w:rsid w:val="003A5A82"/>
    <w:rsid w:val="003D6DDD"/>
    <w:rsid w:val="00425E65"/>
    <w:rsid w:val="004564B2"/>
    <w:rsid w:val="0047458E"/>
    <w:rsid w:val="004763D5"/>
    <w:rsid w:val="00482DFB"/>
    <w:rsid w:val="0049105A"/>
    <w:rsid w:val="0051795F"/>
    <w:rsid w:val="005A4553"/>
    <w:rsid w:val="005A47F7"/>
    <w:rsid w:val="005C6EA1"/>
    <w:rsid w:val="005C7B91"/>
    <w:rsid w:val="005E2D16"/>
    <w:rsid w:val="00616E8A"/>
    <w:rsid w:val="006A0534"/>
    <w:rsid w:val="006C2917"/>
    <w:rsid w:val="006C66B4"/>
    <w:rsid w:val="006E61B8"/>
    <w:rsid w:val="006F7E53"/>
    <w:rsid w:val="00702F83"/>
    <w:rsid w:val="00721481"/>
    <w:rsid w:val="00735935"/>
    <w:rsid w:val="00746180"/>
    <w:rsid w:val="00777855"/>
    <w:rsid w:val="007804D6"/>
    <w:rsid w:val="00781683"/>
    <w:rsid w:val="007A39D0"/>
    <w:rsid w:val="0080672C"/>
    <w:rsid w:val="00834799"/>
    <w:rsid w:val="00843173"/>
    <w:rsid w:val="00865EF2"/>
    <w:rsid w:val="00873D21"/>
    <w:rsid w:val="00882F54"/>
    <w:rsid w:val="008B3BE1"/>
    <w:rsid w:val="008D608C"/>
    <w:rsid w:val="009141BA"/>
    <w:rsid w:val="00927834"/>
    <w:rsid w:val="00962204"/>
    <w:rsid w:val="00962252"/>
    <w:rsid w:val="00974336"/>
    <w:rsid w:val="0097545D"/>
    <w:rsid w:val="009A122E"/>
    <w:rsid w:val="009A3892"/>
    <w:rsid w:val="009A58F4"/>
    <w:rsid w:val="009B59FB"/>
    <w:rsid w:val="009C32F4"/>
    <w:rsid w:val="009F3CB0"/>
    <w:rsid w:val="009F5E9A"/>
    <w:rsid w:val="009F68D2"/>
    <w:rsid w:val="00A24E7B"/>
    <w:rsid w:val="00A40BD6"/>
    <w:rsid w:val="00A5510D"/>
    <w:rsid w:val="00A77AD8"/>
    <w:rsid w:val="00A90A4A"/>
    <w:rsid w:val="00AD6511"/>
    <w:rsid w:val="00B23D84"/>
    <w:rsid w:val="00B4047F"/>
    <w:rsid w:val="00B44B35"/>
    <w:rsid w:val="00B80760"/>
    <w:rsid w:val="00B83968"/>
    <w:rsid w:val="00BA5B81"/>
    <w:rsid w:val="00BC0185"/>
    <w:rsid w:val="00BD539D"/>
    <w:rsid w:val="00BF1296"/>
    <w:rsid w:val="00C612E3"/>
    <w:rsid w:val="00CA1D5F"/>
    <w:rsid w:val="00CC0249"/>
    <w:rsid w:val="00CD28D0"/>
    <w:rsid w:val="00D14C10"/>
    <w:rsid w:val="00D31AE0"/>
    <w:rsid w:val="00D63565"/>
    <w:rsid w:val="00D816FE"/>
    <w:rsid w:val="00D9599D"/>
    <w:rsid w:val="00E20226"/>
    <w:rsid w:val="00E2357D"/>
    <w:rsid w:val="00E407D9"/>
    <w:rsid w:val="00E67CFF"/>
    <w:rsid w:val="00E763CB"/>
    <w:rsid w:val="00E90F29"/>
    <w:rsid w:val="00E91011"/>
    <w:rsid w:val="00E95C35"/>
    <w:rsid w:val="00EA09E1"/>
    <w:rsid w:val="00F32D9B"/>
    <w:rsid w:val="00F67584"/>
    <w:rsid w:val="00F77AA7"/>
    <w:rsid w:val="00FB7440"/>
    <w:rsid w:val="00FF1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6C2917"/>
    <w:pPr>
      <w:ind w:left="720"/>
      <w:contextualSpacing/>
    </w:pPr>
  </w:style>
  <w:style w:type="paragraph" w:customStyle="1" w:styleId="4">
    <w:name w:val="Основной текст4"/>
    <w:basedOn w:val="a"/>
    <w:rsid w:val="009A3892"/>
    <w:pPr>
      <w:widowControl w:val="0"/>
      <w:shd w:val="clear" w:color="auto" w:fill="FFFFFF"/>
      <w:spacing w:after="0" w:line="274" w:lineRule="exact"/>
      <w:ind w:hanging="420"/>
      <w:jc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styleId="a6">
    <w:name w:val="Normal (Web)"/>
    <w:basedOn w:val="a"/>
    <w:uiPriority w:val="99"/>
    <w:unhideWhenUsed/>
    <w:rsid w:val="0014525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48798"/>
      <w:sz w:val="18"/>
      <w:szCs w:val="18"/>
      <w:lang w:eastAsia="ru-RU"/>
    </w:rPr>
  </w:style>
  <w:style w:type="character" w:styleId="a7">
    <w:name w:val="Strong"/>
    <w:qFormat/>
    <w:rsid w:val="00145257"/>
    <w:rPr>
      <w:b/>
      <w:bCs/>
    </w:rPr>
  </w:style>
  <w:style w:type="character" w:styleId="a8">
    <w:name w:val="Emphasis"/>
    <w:qFormat/>
    <w:rsid w:val="00145257"/>
    <w:rPr>
      <w:i/>
      <w:iCs/>
    </w:rPr>
  </w:style>
  <w:style w:type="character" w:customStyle="1" w:styleId="apple-converted-space">
    <w:name w:val="apple-converted-space"/>
    <w:rsid w:val="00145257"/>
  </w:style>
  <w:style w:type="paragraph" w:styleId="2">
    <w:name w:val="Body Text Indent 2"/>
    <w:basedOn w:val="a"/>
    <w:link w:val="20"/>
    <w:uiPriority w:val="99"/>
    <w:semiHidden/>
    <w:unhideWhenUsed/>
    <w:rsid w:val="009F5E9A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F5E9A"/>
    <w:rPr>
      <w:rFonts w:eastAsiaTheme="minorEastAsia"/>
      <w:lang w:eastAsia="ru-RU"/>
    </w:rPr>
  </w:style>
  <w:style w:type="paragraph" w:customStyle="1" w:styleId="ParagraphStyle">
    <w:name w:val="Paragraph Style"/>
    <w:rsid w:val="005179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9">
    <w:name w:val="Body Text"/>
    <w:basedOn w:val="a"/>
    <w:link w:val="aa"/>
    <w:uiPriority w:val="99"/>
    <w:unhideWhenUsed/>
    <w:rsid w:val="009A58F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9A58F4"/>
  </w:style>
  <w:style w:type="character" w:styleId="ab">
    <w:name w:val="Hyperlink"/>
    <w:basedOn w:val="a0"/>
    <w:uiPriority w:val="99"/>
    <w:semiHidden/>
    <w:unhideWhenUsed/>
    <w:rsid w:val="009A58F4"/>
    <w:rPr>
      <w:color w:val="0000FF"/>
      <w:u w:val="single"/>
    </w:rPr>
  </w:style>
  <w:style w:type="character" w:customStyle="1" w:styleId="cookiestext">
    <w:name w:val="cookies_text"/>
    <w:basedOn w:val="a0"/>
    <w:rsid w:val="009A58F4"/>
  </w:style>
  <w:style w:type="character" w:customStyle="1" w:styleId="button">
    <w:name w:val="button"/>
    <w:basedOn w:val="a0"/>
    <w:rsid w:val="009A58F4"/>
  </w:style>
  <w:style w:type="character" w:styleId="ac">
    <w:name w:val="FollowedHyperlink"/>
    <w:basedOn w:val="a0"/>
    <w:uiPriority w:val="99"/>
    <w:semiHidden/>
    <w:unhideWhenUsed/>
    <w:rsid w:val="00873D21"/>
    <w:rPr>
      <w:color w:val="800080"/>
      <w:u w:val="single"/>
    </w:rPr>
  </w:style>
  <w:style w:type="paragraph" w:styleId="ad">
    <w:name w:val="No Spacing"/>
    <w:uiPriority w:val="1"/>
    <w:qFormat/>
    <w:rsid w:val="003D6DD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1">
    <w:name w:val="c11"/>
    <w:basedOn w:val="a"/>
    <w:rsid w:val="00780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804D6"/>
  </w:style>
  <w:style w:type="character" w:customStyle="1" w:styleId="c1">
    <w:name w:val="c1"/>
    <w:basedOn w:val="a0"/>
    <w:rsid w:val="007804D6"/>
  </w:style>
  <w:style w:type="paragraph" w:customStyle="1" w:styleId="c3">
    <w:name w:val="c3"/>
    <w:basedOn w:val="a"/>
    <w:rsid w:val="00780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81683"/>
  </w:style>
  <w:style w:type="character" w:customStyle="1" w:styleId="c19">
    <w:name w:val="c19"/>
    <w:basedOn w:val="a0"/>
    <w:rsid w:val="00781683"/>
  </w:style>
  <w:style w:type="character" w:customStyle="1" w:styleId="21">
    <w:name w:val="Основной текст (2)_"/>
    <w:basedOn w:val="a0"/>
    <w:link w:val="22"/>
    <w:rsid w:val="0096220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62204"/>
    <w:pPr>
      <w:shd w:val="clear" w:color="auto" w:fill="FFFFFF"/>
      <w:spacing w:after="0" w:line="216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5">
    <w:name w:val="Основной текст (5) + Не полужирный;Не курсив"/>
    <w:basedOn w:val="a0"/>
    <w:rsid w:val="00962204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96220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962204"/>
    <w:pPr>
      <w:shd w:val="clear" w:color="auto" w:fill="FFFFFF"/>
      <w:spacing w:after="0" w:line="283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51">
    <w:name w:val="c51"/>
    <w:basedOn w:val="a"/>
    <w:rsid w:val="0047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4763D5"/>
  </w:style>
  <w:style w:type="character" w:customStyle="1" w:styleId="c26">
    <w:name w:val="c26"/>
    <w:basedOn w:val="a0"/>
    <w:rsid w:val="004763D5"/>
  </w:style>
  <w:style w:type="character" w:customStyle="1" w:styleId="c37">
    <w:name w:val="c37"/>
    <w:basedOn w:val="a0"/>
    <w:rsid w:val="004763D5"/>
  </w:style>
  <w:style w:type="paragraph" w:customStyle="1" w:styleId="c16">
    <w:name w:val="c16"/>
    <w:basedOn w:val="a"/>
    <w:rsid w:val="0047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D0EBA"/>
  </w:style>
  <w:style w:type="character" w:customStyle="1" w:styleId="a5">
    <w:name w:val="Абзац списка Знак"/>
    <w:link w:val="a4"/>
    <w:uiPriority w:val="34"/>
    <w:locked/>
    <w:rsid w:val="00A77AD8"/>
  </w:style>
  <w:style w:type="paragraph" w:styleId="ae">
    <w:name w:val="Balloon Text"/>
    <w:basedOn w:val="a"/>
    <w:link w:val="af"/>
    <w:uiPriority w:val="99"/>
    <w:semiHidden/>
    <w:unhideWhenUsed/>
    <w:rsid w:val="00865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65E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114">
          <w:marLeft w:val="138"/>
          <w:marRight w:val="1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093">
          <w:marLeft w:val="138"/>
          <w:marRight w:val="1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3401">
          <w:marLeft w:val="138"/>
          <w:marRight w:val="1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834C3E-2FF9-4910-850E-5CA02C74A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6517</Words>
  <Characters>37149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2</cp:revision>
  <dcterms:created xsi:type="dcterms:W3CDTF">2021-10-28T07:22:00Z</dcterms:created>
  <dcterms:modified xsi:type="dcterms:W3CDTF">2021-10-28T07:22:00Z</dcterms:modified>
</cp:coreProperties>
</file>