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2E" w:rsidRDefault="00887B2E" w:rsidP="00887B2E">
      <w:r>
        <w:t>Приглашаем родителей и учеников 11-х классов принять участие в серии</w:t>
      </w:r>
    </w:p>
    <w:p w:rsidR="00887B2E" w:rsidRDefault="00887B2E" w:rsidP="00887B2E">
      <w:r>
        <w:t>практических мастер-классов по подготовке к ЕГЭ на образовательной платформе</w:t>
      </w:r>
    </w:p>
    <w:p w:rsidR="00887B2E" w:rsidRDefault="00887B2E" w:rsidP="00887B2E">
      <w:proofErr w:type="spellStart"/>
      <w:r>
        <w:t>Учеба</w:t>
      </w:r>
      <w:proofErr w:type="gramStart"/>
      <w:r>
        <w:t>.р</w:t>
      </w:r>
      <w:proofErr w:type="gramEnd"/>
      <w:r>
        <w:t>у</w:t>
      </w:r>
      <w:proofErr w:type="spellEnd"/>
      <w:r>
        <w:t xml:space="preserve">. </w:t>
      </w:r>
      <w:proofErr w:type="spellStart"/>
      <w:r>
        <w:t>Онлайн-встречи</w:t>
      </w:r>
      <w:proofErr w:type="spellEnd"/>
      <w:r>
        <w:t xml:space="preserve"> на тему «Как сдать ЕГЭ на максимум» будут проходить</w:t>
      </w:r>
    </w:p>
    <w:p w:rsidR="00887B2E" w:rsidRDefault="00887B2E" w:rsidP="00887B2E">
      <w:r>
        <w:t>по всем предметам ЕГЭ в период с 25 по 30 ноября.</w:t>
      </w:r>
    </w:p>
    <w:p w:rsidR="00887B2E" w:rsidRDefault="00887B2E" w:rsidP="00887B2E"/>
    <w:p w:rsidR="00887B2E" w:rsidRDefault="00887B2E" w:rsidP="00887B2E">
      <w:r>
        <w:t>Мероприятия проводятся бесплатно в рамках совместной просветительской</w:t>
      </w:r>
    </w:p>
    <w:p w:rsidR="00887B2E" w:rsidRDefault="00887B2E" w:rsidP="00887B2E">
      <w:r>
        <w:t xml:space="preserve">программы экспертов ЕГЭ, вузов и образовательного сервиса </w:t>
      </w:r>
      <w:proofErr w:type="spellStart"/>
      <w:r>
        <w:t>Учеба</w:t>
      </w:r>
      <w:proofErr w:type="gramStart"/>
      <w:r>
        <w:t>.р</w:t>
      </w:r>
      <w:proofErr w:type="gramEnd"/>
      <w:r>
        <w:t>у</w:t>
      </w:r>
      <w:proofErr w:type="spellEnd"/>
      <w:r>
        <w:t>. Мы</w:t>
      </w:r>
    </w:p>
    <w:p w:rsidR="00887B2E" w:rsidRDefault="00887B2E" w:rsidP="00887B2E">
      <w:r>
        <w:t>помогаем будущим абитуриентам и их родителям разобраться в вопросах</w:t>
      </w:r>
    </w:p>
    <w:p w:rsidR="00887B2E" w:rsidRDefault="00887B2E" w:rsidP="00887B2E">
      <w:r>
        <w:t>подготовки и сдачи ЕГЭ, выбора специальностей и вузов по предметам ЕГЭ,</w:t>
      </w:r>
    </w:p>
    <w:p w:rsidR="00887B2E" w:rsidRDefault="00887B2E" w:rsidP="00887B2E">
      <w:r>
        <w:t xml:space="preserve">проходных баллов на бюджет и платное отделение, особенностей поступления </w:t>
      </w:r>
      <w:proofErr w:type="gramStart"/>
      <w:r>
        <w:t>с</w:t>
      </w:r>
      <w:proofErr w:type="gramEnd"/>
    </w:p>
    <w:p w:rsidR="0008129E" w:rsidRDefault="00887B2E" w:rsidP="00887B2E">
      <w:r>
        <w:t>различными наборами ЕГЭ.</w:t>
      </w:r>
    </w:p>
    <w:p w:rsidR="00887B2E" w:rsidRDefault="00887B2E" w:rsidP="00887B2E">
      <w:proofErr w:type="spellStart"/>
      <w:r>
        <w:t>Онлайн-встреча</w:t>
      </w:r>
      <w:proofErr w:type="spellEnd"/>
      <w:r>
        <w:t xml:space="preserve"> для родителей и учеников 11-х классов включает ответы </w:t>
      </w:r>
      <w:proofErr w:type="gramStart"/>
      <w:r>
        <w:t>на</w:t>
      </w:r>
      <w:proofErr w:type="gramEnd"/>
    </w:p>
    <w:p w:rsidR="00887B2E" w:rsidRDefault="00887B2E" w:rsidP="00887B2E">
      <w:r>
        <w:t>вопросы:</w:t>
      </w:r>
    </w:p>
    <w:p w:rsidR="00887B2E" w:rsidRDefault="00887B2E" w:rsidP="00887B2E"/>
    <w:p w:rsidR="00887B2E" w:rsidRDefault="00887B2E" w:rsidP="00887B2E">
      <w:r>
        <w:t>Из чего состоит ЕГЭ по предмету: базовая информация, структура, минимальные</w:t>
      </w:r>
    </w:p>
    <w:p w:rsidR="00887B2E" w:rsidRDefault="00887B2E" w:rsidP="00887B2E">
      <w:r>
        <w:t>баллы, статистика.</w:t>
      </w:r>
    </w:p>
    <w:p w:rsidR="00887B2E" w:rsidRDefault="00887B2E" w:rsidP="00887B2E"/>
    <w:p w:rsidR="00887B2E" w:rsidRDefault="00887B2E" w:rsidP="00887B2E">
      <w:r>
        <w:t>Основные сложности и типичные ошибки выпускников прошлых лет: где чаще всего</w:t>
      </w:r>
    </w:p>
    <w:p w:rsidR="00887B2E" w:rsidRDefault="00887B2E" w:rsidP="00887B2E">
      <w:r>
        <w:t>теряют баллы.</w:t>
      </w:r>
    </w:p>
    <w:p w:rsidR="00887B2E" w:rsidRDefault="00887B2E" w:rsidP="00887B2E"/>
    <w:p w:rsidR="00887B2E" w:rsidRDefault="00887B2E" w:rsidP="00887B2E">
      <w:proofErr w:type="spellStart"/>
      <w:r>
        <w:t>Лайфхаки</w:t>
      </w:r>
      <w:proofErr w:type="spellEnd"/>
      <w:r>
        <w:t xml:space="preserve"> при подготовке к ЕГЭ: объясняем сложные задания простым языком,</w:t>
      </w:r>
    </w:p>
    <w:p w:rsidR="00887B2E" w:rsidRDefault="00887B2E" w:rsidP="00887B2E">
      <w:r>
        <w:t>показываем оптимальные подходы к решению.</w:t>
      </w:r>
    </w:p>
    <w:p w:rsidR="00887B2E" w:rsidRDefault="00887B2E" w:rsidP="00887B2E"/>
    <w:p w:rsidR="00887B2E" w:rsidRDefault="00887B2E" w:rsidP="00887B2E">
      <w:r>
        <w:t xml:space="preserve">Оптимальный план и стратегия подготовки: что нужно делать прямо сейчас </w:t>
      </w:r>
      <w:proofErr w:type="gramStart"/>
      <w:r>
        <w:t>для</w:t>
      </w:r>
      <w:proofErr w:type="gramEnd"/>
    </w:p>
    <w:p w:rsidR="00887B2E" w:rsidRDefault="00887B2E" w:rsidP="00887B2E">
      <w:r>
        <w:t>результата 90+ баллов.</w:t>
      </w:r>
    </w:p>
    <w:p w:rsidR="00887B2E" w:rsidRDefault="00887B2E" w:rsidP="00887B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Куда поступать с разными наборами ЕГЭ, проходные баллы в вузах столиц 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регионов.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Эффективные методы подготовки к ЕГЭ: обзор стратегий для достижения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результатов выше 85 баллов.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Регистрация обязательна. Даты проведения мероприятий (время московское) 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ссылки на регистрацию:</w:t>
      </w:r>
    </w:p>
    <w:p w:rsidR="00887B2E" w:rsidRDefault="00887B2E" w:rsidP="00887B2E">
      <w:r>
        <w:t>25 ноября 19.20 ЕГЭ по русскому языку</w:t>
      </w:r>
    </w:p>
    <w:p w:rsidR="00887B2E" w:rsidRDefault="00887B2E" w:rsidP="00887B2E">
      <w:hyperlink r:id="rId4" w:history="1">
        <w:r w:rsidRPr="003429F4">
          <w:rPr>
            <w:rStyle w:val="a4"/>
          </w:rPr>
          <w:t>https://stats.ucheba.ru/link/67329b</w:t>
        </w:r>
      </w:hyperlink>
    </w:p>
    <w:p w:rsidR="00887B2E" w:rsidRDefault="00887B2E" w:rsidP="00887B2E">
      <w:r>
        <w:t>26 ноября 19.00 ЕГЭ по математике</w:t>
      </w:r>
    </w:p>
    <w:p w:rsidR="00887B2E" w:rsidRDefault="00887B2E" w:rsidP="00887B2E">
      <w:hyperlink r:id="rId5" w:history="1">
        <w:r w:rsidRPr="003429F4">
          <w:rPr>
            <w:rStyle w:val="a4"/>
          </w:rPr>
          <w:t>https://stats.ucheba.ru/link/1f37fb</w:t>
        </w:r>
      </w:hyperlink>
    </w:p>
    <w:p w:rsidR="00887B2E" w:rsidRDefault="00887B2E" w:rsidP="00887B2E">
      <w:r>
        <w:t>26 ноября 20.00 ЕГЭ по истории</w:t>
      </w:r>
    </w:p>
    <w:p w:rsidR="00887B2E" w:rsidRDefault="00887B2E" w:rsidP="00887B2E">
      <w:hyperlink r:id="rId6" w:history="1">
        <w:r w:rsidRPr="003429F4">
          <w:rPr>
            <w:rStyle w:val="a4"/>
          </w:rPr>
          <w:t>https://stats.ucheba.ru/link/353e82</w:t>
        </w:r>
      </w:hyperlink>
    </w:p>
    <w:p w:rsidR="00887B2E" w:rsidRDefault="00887B2E" w:rsidP="00887B2E">
      <w:r>
        <w:t>27 ноября 19.00 ЕГЭ по обществознанию</w:t>
      </w:r>
    </w:p>
    <w:p w:rsidR="00887B2E" w:rsidRDefault="00887B2E" w:rsidP="00887B2E">
      <w:hyperlink r:id="rId7" w:history="1">
        <w:r w:rsidRPr="003429F4">
          <w:rPr>
            <w:rStyle w:val="a4"/>
          </w:rPr>
          <w:t>https://stats.ucheba.ru/link/ce4203</w:t>
        </w:r>
      </w:hyperlink>
    </w:p>
    <w:p w:rsidR="00887B2E" w:rsidRDefault="00887B2E" w:rsidP="00887B2E">
      <w:r>
        <w:t>27 ноября 20.00 ЕГЭ по физике</w:t>
      </w:r>
    </w:p>
    <w:p w:rsidR="00887B2E" w:rsidRDefault="00887B2E" w:rsidP="00887B2E">
      <w:hyperlink r:id="rId8" w:history="1">
        <w:r w:rsidRPr="003429F4">
          <w:rPr>
            <w:rStyle w:val="a4"/>
          </w:rPr>
          <w:t>https://stats.ucheba.ru/link/5a895c</w:t>
        </w:r>
      </w:hyperlink>
    </w:p>
    <w:p w:rsidR="00887B2E" w:rsidRDefault="00887B2E" w:rsidP="00887B2E">
      <w:r>
        <w:t>28 ноября 20.00 ЕГЭ по литературе</w:t>
      </w:r>
    </w:p>
    <w:p w:rsidR="00887B2E" w:rsidRDefault="00887B2E" w:rsidP="00887B2E">
      <w:hyperlink r:id="rId9" w:history="1">
        <w:r w:rsidRPr="003429F4">
          <w:rPr>
            <w:rStyle w:val="a4"/>
          </w:rPr>
          <w:t>https://stats.ucheba.ru/link/e0e363</w:t>
        </w:r>
      </w:hyperlink>
    </w:p>
    <w:p w:rsidR="00887B2E" w:rsidRDefault="00887B2E" w:rsidP="00887B2E">
      <w:r>
        <w:t>29 ноября 19.00 ЕГЭ по биологии</w:t>
      </w:r>
    </w:p>
    <w:p w:rsidR="00887B2E" w:rsidRDefault="00887B2E" w:rsidP="00887B2E">
      <w:hyperlink r:id="rId10" w:history="1">
        <w:r w:rsidRPr="003429F4">
          <w:rPr>
            <w:rStyle w:val="a4"/>
          </w:rPr>
          <w:t>https://stats.ucheba.ru/link/d430e6</w:t>
        </w:r>
      </w:hyperlink>
    </w:p>
    <w:p w:rsidR="00887B2E" w:rsidRDefault="00887B2E" w:rsidP="00887B2E">
      <w:r>
        <w:t>29 ноября 20.00 ЕГЭ по химии</w:t>
      </w:r>
    </w:p>
    <w:p w:rsidR="00887B2E" w:rsidRDefault="00887B2E" w:rsidP="00887B2E">
      <w:hyperlink r:id="rId11" w:history="1">
        <w:r w:rsidRPr="003429F4">
          <w:rPr>
            <w:rStyle w:val="a4"/>
          </w:rPr>
          <w:t>https://stats.ucheba.ru/link/5ef7c9</w:t>
        </w:r>
      </w:hyperlink>
    </w:p>
    <w:p w:rsidR="00887B2E" w:rsidRDefault="00887B2E" w:rsidP="00887B2E">
      <w:r>
        <w:t>30 ноября 12.00 ЕГЭ по информатике</w:t>
      </w:r>
    </w:p>
    <w:p w:rsidR="00887B2E" w:rsidRDefault="00887B2E" w:rsidP="00887B2E">
      <w:hyperlink r:id="rId12" w:history="1">
        <w:r w:rsidRPr="003429F4">
          <w:rPr>
            <w:rStyle w:val="a4"/>
          </w:rPr>
          <w:t>https://stats.ucheba.ru/link/953bd0</w:t>
        </w:r>
      </w:hyperlink>
    </w:p>
    <w:p w:rsidR="00887B2E" w:rsidRDefault="00887B2E" w:rsidP="00887B2E"/>
    <w:p w:rsidR="00887B2E" w:rsidRDefault="00887B2E" w:rsidP="00887B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Участие бесплатно.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Организатор: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Учеба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.р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— образовательная платформа для старшеклассников и их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родителей. Самый большой в России каталог вузов, колледжей и программ: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актуальная информация о бюджетных местах, проходных баллах и условиях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приема. Бесплатные сервисы для абитуриентов: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профориентационный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тест,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планировщик поступления, оценка шансов на поступление. Нашими партнерами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являются 95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топовых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вузов России: НИУ ВШЭ, СПбГУ, МГУ, НГУ, Финансовый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университет, ИТМО, МГТУ им. Баумана и другие.</w:t>
      </w:r>
    </w:p>
    <w:p w:rsidR="00887B2E" w:rsidRDefault="00887B2E" w:rsidP="00887B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Просим Вас проинформировать школы и родительское сообщество о проведении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серии практических мастер-классов по подготовке к ЕГЭ для родителей 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учеников 11-х классов на тему «Как сдать ЕГЭ на максимум», чтобы каждый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заинтересованный родитель и старшеклассник имел возможность принять участие.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Сообщение для уведомления родителям старшеклассников:</w:t>
      </w:r>
    </w:p>
    <w:p w:rsidR="00887B2E" w:rsidRDefault="00887B2E" w:rsidP="00887B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Добрый день!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Образовательный портал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Учеба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.р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проводит серию практических мастер-классов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 подготовке к ЕГЭ для родителей и учеников 11-х классов на тему «Как сдать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ЕГЭ на максимум». Выбирайте предметы ЕГЭ, которые вы сдаете на экзамене.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Регистрация обязательна.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Даты проведения мероприятий (время московское) 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ссылки на регистрацию: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25 ноября 19.20 ЕГЭ по русскому языку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3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https://stats.ucheba.ru/link/67329b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 ноября 19.00 ЕГЭ по математике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4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https://stats.ucheba.ru/link/1f37fb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 ноября 20.00 ЕГЭ по истории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https://stats.ucheba.ru/link/353e82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27 ноября 19.00 ЕГЭ по обществознанию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6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https://stats.ucheba.ru/link/ce4203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27 ноября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20.00 ЕГЭ по физике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7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https://stats.ucheba.ru/link/5a895c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28 ноября 20.00 ЕГЭ по литературе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18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https://stats.ucheba.ru/link/e0e363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29 ноября 19.00 ЕГЭ по биологии</w:t>
      </w:r>
    </w:p>
    <w:p w:rsidR="00887B2E" w:rsidRPr="00887B2E" w:rsidRDefault="00887B2E" w:rsidP="00887B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t>29 ноября 20.00 ЕГЭ по химии</w:t>
      </w:r>
    </w:p>
    <w:p w:rsidR="00887B2E" w:rsidRDefault="00887B2E" w:rsidP="00887B2E">
      <w:hyperlink r:id="rId19" w:history="1">
        <w:r w:rsidRPr="003429F4">
          <w:rPr>
            <w:rStyle w:val="a4"/>
          </w:rPr>
          <w:t>https://stats.ucheba.ru/link/5ef7c9</w:t>
        </w:r>
      </w:hyperlink>
    </w:p>
    <w:p w:rsidR="00887B2E" w:rsidRDefault="00887B2E" w:rsidP="00887B2E">
      <w:r>
        <w:t>30 ноября 12.00 ЕГЭ по информатике</w:t>
      </w:r>
    </w:p>
    <w:p w:rsidR="00887B2E" w:rsidRDefault="00887B2E" w:rsidP="00887B2E">
      <w:hyperlink r:id="rId20" w:history="1">
        <w:r w:rsidRPr="003429F4">
          <w:rPr>
            <w:rStyle w:val="a4"/>
          </w:rPr>
          <w:t>https://stats.ucheba.ru/link/953bd0</w:t>
        </w:r>
      </w:hyperlink>
    </w:p>
    <w:p w:rsidR="00887B2E" w:rsidRDefault="00887B2E" w:rsidP="00887B2E"/>
    <w:p w:rsidR="00887B2E" w:rsidRDefault="00887B2E" w:rsidP="00887B2E"/>
    <w:p w:rsidR="00887B2E" w:rsidRDefault="00887B2E" w:rsidP="00887B2E">
      <w:r>
        <w:t>Участие бесплатно.</w:t>
      </w:r>
    </w:p>
    <w:sectPr w:rsidR="00887B2E" w:rsidSect="0008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B2E"/>
    <w:rsid w:val="0008129E"/>
    <w:rsid w:val="001D4721"/>
    <w:rsid w:val="005F2D6C"/>
    <w:rsid w:val="008745AF"/>
    <w:rsid w:val="00887B2E"/>
    <w:rsid w:val="009A1B2B"/>
    <w:rsid w:val="00B079AB"/>
    <w:rsid w:val="00C7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6C"/>
  </w:style>
  <w:style w:type="paragraph" w:styleId="1">
    <w:name w:val="heading 1"/>
    <w:basedOn w:val="a"/>
    <w:next w:val="a"/>
    <w:link w:val="10"/>
    <w:uiPriority w:val="9"/>
    <w:qFormat/>
    <w:rsid w:val="005F2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2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2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2D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F2D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7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ucheba.ru/link/5a895c" TargetMode="External"/><Relationship Id="rId13" Type="http://schemas.openxmlformats.org/officeDocument/2006/relationships/hyperlink" Target="https://stats.ucheba.ru/link/67329b" TargetMode="External"/><Relationship Id="rId18" Type="http://schemas.openxmlformats.org/officeDocument/2006/relationships/hyperlink" Target="https://stats.ucheba.ru/link/e0e36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tats.ucheba.ru/link/ce4203" TargetMode="External"/><Relationship Id="rId12" Type="http://schemas.openxmlformats.org/officeDocument/2006/relationships/hyperlink" Target="https://stats.ucheba.ru/link/953bd0" TargetMode="External"/><Relationship Id="rId17" Type="http://schemas.openxmlformats.org/officeDocument/2006/relationships/hyperlink" Target="https://stats.ucheba.ru/link/5a895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ts.ucheba.ru/link/ce4203" TargetMode="External"/><Relationship Id="rId20" Type="http://schemas.openxmlformats.org/officeDocument/2006/relationships/hyperlink" Target="https://stats.ucheba.ru/link/953bd0" TargetMode="External"/><Relationship Id="rId1" Type="http://schemas.openxmlformats.org/officeDocument/2006/relationships/styles" Target="styles.xml"/><Relationship Id="rId6" Type="http://schemas.openxmlformats.org/officeDocument/2006/relationships/hyperlink" Target="https://stats.ucheba.ru/link/353e82" TargetMode="External"/><Relationship Id="rId11" Type="http://schemas.openxmlformats.org/officeDocument/2006/relationships/hyperlink" Target="https://stats.ucheba.ru/link/5ef7c9" TargetMode="External"/><Relationship Id="rId5" Type="http://schemas.openxmlformats.org/officeDocument/2006/relationships/hyperlink" Target="https://stats.ucheba.ru/link/1f37fb" TargetMode="External"/><Relationship Id="rId15" Type="http://schemas.openxmlformats.org/officeDocument/2006/relationships/hyperlink" Target="https://stats.ucheba.ru/link/353e82" TargetMode="External"/><Relationship Id="rId10" Type="http://schemas.openxmlformats.org/officeDocument/2006/relationships/hyperlink" Target="https://stats.ucheba.ru/link/d430e6" TargetMode="External"/><Relationship Id="rId19" Type="http://schemas.openxmlformats.org/officeDocument/2006/relationships/hyperlink" Target="https://stats.ucheba.ru/link/5ef7c9" TargetMode="External"/><Relationship Id="rId4" Type="http://schemas.openxmlformats.org/officeDocument/2006/relationships/hyperlink" Target="https://stats.ucheba.ru/link/67329b" TargetMode="External"/><Relationship Id="rId9" Type="http://schemas.openxmlformats.org/officeDocument/2006/relationships/hyperlink" Target="https://stats.ucheba.ru/link/e0e363" TargetMode="External"/><Relationship Id="rId14" Type="http://schemas.openxmlformats.org/officeDocument/2006/relationships/hyperlink" Target="https://stats.ucheba.ru/link/1f37f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2024-11-25T19:52:00Z</dcterms:created>
  <dcterms:modified xsi:type="dcterms:W3CDTF">2024-11-25T19:56:00Z</dcterms:modified>
</cp:coreProperties>
</file>