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F6" w:rsidRPr="00FE232B" w:rsidRDefault="00D51DF6" w:rsidP="00D51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                 </w:t>
      </w:r>
    </w:p>
    <w:p w:rsidR="00D51DF6" w:rsidRPr="00FE232B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color w:val="6781B8"/>
          <w:lang w:eastAsia="ru-RU"/>
        </w:rPr>
        <w:t>        </w:t>
      </w: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План работы отряда «ЮНАРМИЯ»</w:t>
      </w:r>
    </w:p>
    <w:p w:rsidR="00D51DF6" w:rsidRPr="00FE232B" w:rsidRDefault="00A306A5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 на 2020 – 2021</w:t>
      </w:r>
      <w:r w:rsidR="00D51DF6" w:rsidRPr="00FE232B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Цель</w:t>
      </w:r>
      <w:r w:rsidRPr="00FE232B">
        <w:rPr>
          <w:rFonts w:ascii="Times New Roman" w:eastAsia="Times New Roman" w:hAnsi="Times New Roman" w:cs="Times New Roman"/>
          <w:b/>
          <w:lang w:eastAsia="ru-RU"/>
        </w:rPr>
        <w:t>: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3. Повышение престижа военной службы.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4. Пропаганда здорового образа жизни, популяризация прикладных видов  спорта.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Направления работы: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Духовно-нравственное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Историческое 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Политико-правовое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Патриотическое 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Профессионально-деятельное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Психологическое социально-общественное</w:t>
      </w: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Ожидаемые конечные результаты: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1. Формирование гражданско-патриотического сознания молодежи.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2. Желание служить в Вооруженных Силах  Российской Федерации.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3. Проявление гражданских чувств.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5. Гордость за своё отечество, за символы государства, за свой народ.</w:t>
      </w:r>
    </w:p>
    <w:p w:rsidR="00D51DF6" w:rsidRPr="00FE232B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A41E87" w:rsidRDefault="00D51DF6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</w:t>
      </w:r>
    </w:p>
    <w:p w:rsidR="00A41E87" w:rsidRDefault="00A41E87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41E87" w:rsidRDefault="00A41E87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41E87" w:rsidRDefault="00A41E87" w:rsidP="00D51DF6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1DF6" w:rsidRDefault="00B720BD" w:rsidP="00A41E87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Список </w:t>
      </w:r>
      <w:r w:rsidR="00A41E87">
        <w:rPr>
          <w:rFonts w:ascii="Times New Roman" w:eastAsia="Times New Roman" w:hAnsi="Times New Roman" w:cs="Times New Roman"/>
          <w:color w:val="000000"/>
          <w:lang w:eastAsia="ru-RU"/>
        </w:rPr>
        <w:t xml:space="preserve">юнармейцев на 2020-2021 </w:t>
      </w:r>
      <w:proofErr w:type="spellStart"/>
      <w:r w:rsidR="00A41E87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gramStart"/>
      <w:r w:rsidR="00A41E87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="00A41E87">
        <w:rPr>
          <w:rFonts w:ascii="Times New Roman" w:eastAsia="Times New Roman" w:hAnsi="Times New Roman" w:cs="Times New Roman"/>
          <w:color w:val="000000"/>
          <w:lang w:eastAsia="ru-RU"/>
        </w:rPr>
        <w:t>од</w:t>
      </w:r>
      <w:proofErr w:type="spellEnd"/>
    </w:p>
    <w:p w:rsidR="00A41E87" w:rsidRPr="00FE232B" w:rsidRDefault="00A41E87" w:rsidP="00A41E87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9915" w:type="dxa"/>
        <w:tblInd w:w="-284" w:type="dxa"/>
        <w:tblLook w:val="04A0"/>
      </w:tblPr>
      <w:tblGrid>
        <w:gridCol w:w="922"/>
        <w:gridCol w:w="5688"/>
        <w:gridCol w:w="3305"/>
      </w:tblGrid>
      <w:tr w:rsidR="00B720BD" w:rsidRPr="00FE232B" w:rsidTr="00B720BD">
        <w:trPr>
          <w:trHeight w:val="255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688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3305" w:type="dxa"/>
            <w:vAlign w:val="bottom"/>
          </w:tcPr>
          <w:p w:rsidR="00B720BD" w:rsidRPr="00A41E87" w:rsidRDefault="00B720BD" w:rsidP="00A41E8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A41E87">
              <w:rPr>
                <w:rFonts w:ascii="Times New Roman" w:hAnsi="Times New Roman" w:cs="Times New Roman"/>
                <w:bCs/>
                <w:color w:val="000000"/>
              </w:rPr>
              <w:t>День рождения</w:t>
            </w:r>
          </w:p>
        </w:tc>
      </w:tr>
      <w:tr w:rsidR="00B720BD" w:rsidRPr="00FE232B" w:rsidTr="00B720BD">
        <w:trPr>
          <w:trHeight w:val="240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E232B">
              <w:rPr>
                <w:rFonts w:ascii="Times New Roman" w:hAnsi="Times New Roman" w:cs="Times New Roman"/>
                <w:color w:val="000000"/>
              </w:rPr>
              <w:t>Анюткина</w:t>
            </w:r>
            <w:proofErr w:type="spellEnd"/>
            <w:r w:rsidRPr="00FE232B">
              <w:rPr>
                <w:rFonts w:ascii="Times New Roman" w:hAnsi="Times New Roman" w:cs="Times New Roman"/>
                <w:color w:val="000000"/>
              </w:rPr>
              <w:t xml:space="preserve"> Валерия Сергеевна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01.06.2007</w:t>
            </w:r>
          </w:p>
        </w:tc>
      </w:tr>
      <w:tr w:rsidR="00B720BD" w:rsidRPr="00FE232B" w:rsidTr="00B720BD">
        <w:trPr>
          <w:trHeight w:val="255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E232B">
              <w:rPr>
                <w:rFonts w:ascii="Times New Roman" w:hAnsi="Times New Roman" w:cs="Times New Roman"/>
                <w:color w:val="000000"/>
              </w:rPr>
              <w:t>Войтко</w:t>
            </w:r>
            <w:proofErr w:type="spellEnd"/>
            <w:r w:rsidRPr="00FE232B">
              <w:rPr>
                <w:rFonts w:ascii="Times New Roman" w:hAnsi="Times New Roman" w:cs="Times New Roman"/>
                <w:color w:val="000000"/>
              </w:rPr>
              <w:t xml:space="preserve"> Ирина Сергеевна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21.04.2006</w:t>
            </w:r>
          </w:p>
        </w:tc>
      </w:tr>
      <w:tr w:rsidR="00B720BD" w:rsidRPr="00FE232B" w:rsidTr="00B720BD">
        <w:trPr>
          <w:trHeight w:val="236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Кравченко Владислав Владимирович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 xml:space="preserve">   28.08.2006</w:t>
            </w:r>
          </w:p>
        </w:tc>
      </w:tr>
      <w:tr w:rsidR="00B720BD" w:rsidRPr="00FE232B" w:rsidTr="00B720BD">
        <w:trPr>
          <w:trHeight w:val="267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E232B">
              <w:rPr>
                <w:rFonts w:ascii="Times New Roman" w:hAnsi="Times New Roman" w:cs="Times New Roman"/>
                <w:color w:val="000000"/>
              </w:rPr>
              <w:t>Кырлиг</w:t>
            </w:r>
            <w:proofErr w:type="spellEnd"/>
            <w:r w:rsidRPr="00FE232B">
              <w:rPr>
                <w:rFonts w:ascii="Times New Roman" w:hAnsi="Times New Roman" w:cs="Times New Roman"/>
                <w:color w:val="000000"/>
              </w:rPr>
              <w:t xml:space="preserve"> Владислав Владимирович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28.07.2005</w:t>
            </w:r>
          </w:p>
        </w:tc>
      </w:tr>
      <w:tr w:rsidR="00B720BD" w:rsidRPr="00FE232B" w:rsidTr="00B720BD">
        <w:trPr>
          <w:trHeight w:val="255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E232B">
              <w:rPr>
                <w:rFonts w:ascii="Times New Roman" w:hAnsi="Times New Roman" w:cs="Times New Roman"/>
                <w:color w:val="000000"/>
              </w:rPr>
              <w:t>Панамарёв</w:t>
            </w:r>
            <w:proofErr w:type="spellEnd"/>
            <w:r w:rsidRPr="00FE232B">
              <w:rPr>
                <w:rFonts w:ascii="Times New Roman" w:hAnsi="Times New Roman" w:cs="Times New Roman"/>
                <w:color w:val="000000"/>
              </w:rPr>
              <w:t xml:space="preserve"> Егор Сергеевич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05.10.2007</w:t>
            </w:r>
          </w:p>
        </w:tc>
      </w:tr>
      <w:tr w:rsidR="00B720BD" w:rsidRPr="00FE232B" w:rsidTr="00B720BD">
        <w:trPr>
          <w:trHeight w:val="255"/>
        </w:trPr>
        <w:tc>
          <w:tcPr>
            <w:tcW w:w="922" w:type="dxa"/>
          </w:tcPr>
          <w:p w:rsidR="00B720BD" w:rsidRPr="00FE232B" w:rsidRDefault="00B720BD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8" w:type="dxa"/>
            <w:vAlign w:val="bottom"/>
          </w:tcPr>
          <w:p w:rsidR="00B720BD" w:rsidRPr="00FE232B" w:rsidRDefault="00B720BD">
            <w:pPr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Халатов Илья Александрович</w:t>
            </w:r>
          </w:p>
        </w:tc>
        <w:tc>
          <w:tcPr>
            <w:tcW w:w="3305" w:type="dxa"/>
            <w:vAlign w:val="bottom"/>
          </w:tcPr>
          <w:p w:rsidR="00B720BD" w:rsidRPr="00FE232B" w:rsidRDefault="00B720BD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232B">
              <w:rPr>
                <w:rFonts w:ascii="Times New Roman" w:hAnsi="Times New Roman" w:cs="Times New Roman"/>
                <w:color w:val="000000"/>
              </w:rPr>
              <w:t>06.10.2006</w:t>
            </w:r>
          </w:p>
        </w:tc>
      </w:tr>
      <w:tr w:rsidR="00FF64F4" w:rsidRPr="00FE232B" w:rsidTr="00B720BD">
        <w:trPr>
          <w:trHeight w:val="255"/>
        </w:trPr>
        <w:tc>
          <w:tcPr>
            <w:tcW w:w="922" w:type="dxa"/>
          </w:tcPr>
          <w:p w:rsidR="00FF64F4" w:rsidRPr="00FE232B" w:rsidRDefault="00FF64F4" w:rsidP="00D51DF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8" w:type="dxa"/>
            <w:vAlign w:val="bottom"/>
          </w:tcPr>
          <w:p w:rsidR="00FF64F4" w:rsidRPr="00FE232B" w:rsidRDefault="00FF64F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Журавский Леонид Иванович</w:t>
            </w:r>
          </w:p>
        </w:tc>
        <w:tc>
          <w:tcPr>
            <w:tcW w:w="3305" w:type="dxa"/>
            <w:vAlign w:val="bottom"/>
          </w:tcPr>
          <w:p w:rsidR="00FF64F4" w:rsidRPr="00FF64F4" w:rsidRDefault="00FF64F4" w:rsidP="00B720B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64F4">
              <w:rPr>
                <w:rFonts w:ascii="Times New Roman" w:hAnsi="Times New Roman" w:cs="Times New Roman"/>
              </w:rPr>
              <w:t>26.07.2006</w:t>
            </w:r>
          </w:p>
        </w:tc>
      </w:tr>
    </w:tbl>
    <w:p w:rsidR="00B720BD" w:rsidRPr="00FE232B" w:rsidRDefault="00B720BD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720BD" w:rsidRPr="00FE232B" w:rsidRDefault="00B720BD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41E87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51DF6" w:rsidRPr="00FE232B" w:rsidRDefault="00B720BD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E232B">
        <w:rPr>
          <w:rFonts w:ascii="Times New Roman" w:eastAsia="Times New Roman" w:hAnsi="Times New Roman" w:cs="Times New Roman"/>
          <w:b/>
          <w:bCs/>
          <w:lang w:eastAsia="ru-RU"/>
        </w:rPr>
        <w:t>*</w:t>
      </w:r>
      <w:r w:rsidR="00D51DF6" w:rsidRPr="00FE232B">
        <w:rPr>
          <w:rFonts w:ascii="Times New Roman" w:eastAsia="Times New Roman" w:hAnsi="Times New Roman" w:cs="Times New Roman"/>
          <w:b/>
          <w:bCs/>
          <w:lang w:eastAsia="ru-RU"/>
        </w:rPr>
        <w:t>ПЛАН</w:t>
      </w:r>
    </w:p>
    <w:p w:rsidR="00D51DF6" w:rsidRPr="00FE232B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мероприятий отряда «</w:t>
      </w:r>
      <w:proofErr w:type="spellStart"/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Юнармия</w:t>
      </w:r>
      <w:proofErr w:type="spellEnd"/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D51DF6" w:rsidRPr="00FE232B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по военно-патриотическому и спортивному воспитанию</w:t>
      </w:r>
    </w:p>
    <w:p w:rsidR="00D51DF6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>на 2020-2021 учебный год.</w:t>
      </w:r>
    </w:p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FE232B" w:rsidTr="00FE232B">
        <w:tc>
          <w:tcPr>
            <w:tcW w:w="67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5705" w:type="dxa"/>
          </w:tcPr>
          <w:p w:rsidR="00FE232B" w:rsidRPr="00FE232B" w:rsidRDefault="00FE232B" w:rsidP="00BC1F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Формирование отряда юнармейцев.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Районная военно-патриотическая игра «Орлёнок-2020»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Акция «Осенняя неделя добра» - оказание помощи и поддержки, уборка огородов пожилых людей и ветеранов.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Районная Спартакиада допризывной молодёжи «Допризывник-2020. Осенний призыв».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Районный конкурс патриотической песни и чтений «Виктория»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Октябрь - ноябрь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Районный конкурс среди команд девушек-юнармейцев «</w:t>
            </w:r>
            <w:proofErr w:type="gramStart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Юнармейская</w:t>
            </w:r>
            <w:proofErr w:type="gramEnd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 xml:space="preserve"> краса-2020»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Ноябрь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ОФП команды юнармейцев. Марш-бросок.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lang w:eastAsia="ru-RU"/>
              </w:rPr>
              <w:t>День героев Отечества.</w:t>
            </w: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 «Нет в России семьи такой, где б ни был памятен свой герой» - урок мужества.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Торжественное вступление в ряды регионального отделения «</w:t>
            </w:r>
            <w:proofErr w:type="spellStart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Юнармия</w:t>
            </w:r>
            <w:proofErr w:type="spellEnd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», посвященное Дню Героев Отечества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 xml:space="preserve">К 9 декабря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 xml:space="preserve">Открытый региональный турнир по стрельбе памяти </w:t>
            </w:r>
            <w:proofErr w:type="spellStart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М.Пассара</w:t>
            </w:r>
            <w:proofErr w:type="spellEnd"/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705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lang w:eastAsia="ru-RU"/>
              </w:rPr>
              <w:t>Уборка прилегающей территории возле памятника воинам в ВОВ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Участие в торжественных мероприятиях, посвященных годовщине победы советских вой</w:t>
            </w:r>
            <w:proofErr w:type="gramStart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ск в Ст</w:t>
            </w:r>
            <w:proofErr w:type="gramEnd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алинградской битве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2 Февраля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Подготовка команды по огневой подготовке.</w:t>
            </w:r>
          </w:p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ОФП команды юнармейцев.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705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Урок мужества.</w:t>
            </w:r>
          </w:p>
        </w:tc>
        <w:tc>
          <w:tcPr>
            <w:tcW w:w="3191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15 февраля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Всемирному Дню здоровья (9 апреля) посвящается: </w:t>
            </w:r>
            <w:proofErr w:type="spellStart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антинаркотическая</w:t>
            </w:r>
            <w:proofErr w:type="spellEnd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«Будущее начинается сегодня». 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Районная Спартакиада допризывной молодёжи «Допризывник-2021. Весенний призыв».</w:t>
            </w:r>
          </w:p>
        </w:tc>
        <w:tc>
          <w:tcPr>
            <w:tcW w:w="3191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 xml:space="preserve">Апрель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Районная военно-патриотическая игра «Зарница- 2021»</w:t>
            </w:r>
          </w:p>
        </w:tc>
        <w:tc>
          <w:tcPr>
            <w:tcW w:w="3191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 xml:space="preserve">Апрель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05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lang w:eastAsia="ru-RU"/>
              </w:rPr>
              <w:t>Уборка прилегающей территории возле памятника</w:t>
            </w:r>
          </w:p>
        </w:tc>
        <w:tc>
          <w:tcPr>
            <w:tcW w:w="3191" w:type="dxa"/>
          </w:tcPr>
          <w:p w:rsidR="00FE232B" w:rsidRPr="003614B1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614B1">
              <w:rPr>
                <w:rFonts w:ascii="Times New Roman" w:eastAsia="Times New Roman" w:hAnsi="Times New Roman" w:cs="Times New Roman"/>
                <w:lang w:eastAsia="ru-RU"/>
              </w:rPr>
              <w:t xml:space="preserve">8 Мая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9 Мая, февраль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Участие в торжественном шествии,</w:t>
            </w:r>
          </w:p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посвящённому празднику Победы.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9 Мая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Участие в акции «Бессмертный полк».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9 Мая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Районная военно-патриотическая игра «</w:t>
            </w:r>
            <w:proofErr w:type="spellStart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Зарничка</w:t>
            </w:r>
            <w:proofErr w:type="spellEnd"/>
            <w:r w:rsidRPr="00FE232B">
              <w:rPr>
                <w:rFonts w:ascii="Times New Roman" w:eastAsia="Times New Roman" w:hAnsi="Times New Roman" w:cs="Times New Roman"/>
                <w:color w:val="548DD4" w:themeColor="text2" w:themeTint="99"/>
                <w:lang w:eastAsia="ru-RU"/>
              </w:rPr>
              <w:t>- 2021»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Май 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команды к районной </w:t>
            </w:r>
            <w:proofErr w:type="spellStart"/>
            <w:proofErr w:type="gramStart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военно</w:t>
            </w:r>
            <w:proofErr w:type="spellEnd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 - спортивной</w:t>
            </w:r>
            <w:proofErr w:type="gramEnd"/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 xml:space="preserve"> игре «Зарница».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Выступления отряда в школьных, районных мероприятиях.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FE232B" w:rsidTr="00FE232B">
        <w:tc>
          <w:tcPr>
            <w:tcW w:w="675" w:type="dxa"/>
          </w:tcPr>
          <w:p w:rsidR="00FE232B" w:rsidRDefault="003614B1" w:rsidP="00D51DF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705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3191" w:type="dxa"/>
          </w:tcPr>
          <w:p w:rsidR="00FE232B" w:rsidRPr="00FE232B" w:rsidRDefault="00FE232B" w:rsidP="00BC1F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E232B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232B" w:rsidRDefault="00A41E87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*Массовые районные мероприятия будут проводиться с учетом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текущей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санэпидобстановки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232B" w:rsidRDefault="00FE232B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E232B" w:rsidRPr="00FE232B" w:rsidRDefault="00FE232B" w:rsidP="00A41E8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1DF6" w:rsidRPr="00FE232B" w:rsidRDefault="00D51DF6" w:rsidP="00D51D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1DF6" w:rsidRPr="00FE232B" w:rsidRDefault="00D51DF6" w:rsidP="00A41E8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E232B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отряда: </w:t>
      </w:r>
      <w:proofErr w:type="spellStart"/>
      <w:r w:rsidR="00FE232B" w:rsidRPr="00FE232B">
        <w:rPr>
          <w:rFonts w:ascii="Times New Roman" w:eastAsia="Times New Roman" w:hAnsi="Times New Roman" w:cs="Times New Roman"/>
          <w:color w:val="000000"/>
          <w:lang w:eastAsia="ru-RU"/>
        </w:rPr>
        <w:t>____________________Свинарчук</w:t>
      </w:r>
      <w:proofErr w:type="spellEnd"/>
      <w:r w:rsidR="00FE232B" w:rsidRPr="00FE232B">
        <w:rPr>
          <w:rFonts w:ascii="Times New Roman" w:eastAsia="Times New Roman" w:hAnsi="Times New Roman" w:cs="Times New Roman"/>
          <w:color w:val="000000"/>
          <w:lang w:eastAsia="ru-RU"/>
        </w:rPr>
        <w:t xml:space="preserve"> Н.В.</w:t>
      </w:r>
    </w:p>
    <w:p w:rsidR="0016130E" w:rsidRPr="00FE232B" w:rsidRDefault="0016130E">
      <w:pPr>
        <w:rPr>
          <w:rFonts w:ascii="Times New Roman" w:hAnsi="Times New Roman" w:cs="Times New Roman"/>
        </w:rPr>
      </w:pPr>
    </w:p>
    <w:sectPr w:rsidR="0016130E" w:rsidRPr="00FE232B" w:rsidSect="0016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DF6"/>
    <w:rsid w:val="0016130E"/>
    <w:rsid w:val="003614B1"/>
    <w:rsid w:val="003B4F4B"/>
    <w:rsid w:val="00412B91"/>
    <w:rsid w:val="00A306A5"/>
    <w:rsid w:val="00A41E87"/>
    <w:rsid w:val="00AC52B3"/>
    <w:rsid w:val="00B720BD"/>
    <w:rsid w:val="00D51DF6"/>
    <w:rsid w:val="00FE232B"/>
    <w:rsid w:val="00FF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DF6"/>
    <w:rPr>
      <w:b/>
      <w:bCs/>
    </w:rPr>
  </w:style>
  <w:style w:type="table" w:styleId="a5">
    <w:name w:val="Table Grid"/>
    <w:basedOn w:val="a1"/>
    <w:uiPriority w:val="59"/>
    <w:rsid w:val="00B72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5</cp:revision>
  <cp:lastPrinted>2020-09-15T15:04:00Z</cp:lastPrinted>
  <dcterms:created xsi:type="dcterms:W3CDTF">2020-08-31T08:16:00Z</dcterms:created>
  <dcterms:modified xsi:type="dcterms:W3CDTF">2020-09-17T14:52:00Z</dcterms:modified>
</cp:coreProperties>
</file>