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F6" w:rsidRPr="00FE232B" w:rsidRDefault="00D51DF6" w:rsidP="00D51D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>                  </w:t>
      </w:r>
    </w:p>
    <w:p w:rsidR="00D51DF6" w:rsidRPr="00FE232B" w:rsidRDefault="00D51DF6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E232B">
        <w:rPr>
          <w:rFonts w:ascii="Times New Roman" w:eastAsia="Times New Roman" w:hAnsi="Times New Roman" w:cs="Times New Roman"/>
          <w:b/>
          <w:bCs/>
          <w:color w:val="6781B8"/>
          <w:lang w:eastAsia="ru-RU"/>
        </w:rPr>
        <w:t>        </w:t>
      </w:r>
      <w:r w:rsidRPr="00FE232B">
        <w:rPr>
          <w:rFonts w:ascii="Times New Roman" w:eastAsia="Times New Roman" w:hAnsi="Times New Roman" w:cs="Times New Roman"/>
          <w:b/>
          <w:bCs/>
          <w:lang w:eastAsia="ru-RU"/>
        </w:rPr>
        <w:t>План работы отряда «ЮНАРМИЯ»</w:t>
      </w:r>
    </w:p>
    <w:p w:rsidR="00D51DF6" w:rsidRPr="00FE232B" w:rsidRDefault="00A306A5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E232B">
        <w:rPr>
          <w:rFonts w:ascii="Times New Roman" w:eastAsia="Times New Roman" w:hAnsi="Times New Roman" w:cs="Times New Roman"/>
          <w:b/>
          <w:bCs/>
          <w:lang w:eastAsia="ru-RU"/>
        </w:rPr>
        <w:t> на 2020 – 2021</w:t>
      </w:r>
      <w:r w:rsidR="00D51DF6" w:rsidRPr="00FE232B">
        <w:rPr>
          <w:rFonts w:ascii="Times New Roman" w:eastAsia="Times New Roman" w:hAnsi="Times New Roman" w:cs="Times New Roman"/>
          <w:b/>
          <w:bCs/>
          <w:lang w:eastAsia="ru-RU"/>
        </w:rPr>
        <w:t xml:space="preserve"> учебный год</w:t>
      </w:r>
    </w:p>
    <w:p w:rsidR="00D51DF6" w:rsidRPr="00FE232B" w:rsidRDefault="00D51DF6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E232B">
        <w:rPr>
          <w:rFonts w:ascii="Times New Roman" w:eastAsia="Times New Roman" w:hAnsi="Times New Roman" w:cs="Times New Roman"/>
          <w:b/>
          <w:bCs/>
          <w:lang w:eastAsia="ru-RU"/>
        </w:rPr>
        <w:t>Цель</w:t>
      </w:r>
      <w:r w:rsidRPr="00FE232B">
        <w:rPr>
          <w:rFonts w:ascii="Times New Roman" w:eastAsia="Times New Roman" w:hAnsi="Times New Roman" w:cs="Times New Roman"/>
          <w:b/>
          <w:lang w:eastAsia="ru-RU"/>
        </w:rPr>
        <w:t>:</w:t>
      </w:r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> 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  долгу в условиях мирного и военного времени, высокой ответственности и дисциплинированности.</w:t>
      </w:r>
      <w:proofErr w:type="gramEnd"/>
    </w:p>
    <w:p w:rsidR="00D51DF6" w:rsidRPr="00FE232B" w:rsidRDefault="00D51DF6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FE232B">
        <w:rPr>
          <w:rFonts w:ascii="Times New Roman" w:eastAsia="Times New Roman" w:hAnsi="Times New Roman" w:cs="Times New Roman"/>
          <w:b/>
          <w:bCs/>
          <w:lang w:eastAsia="ru-RU"/>
        </w:rPr>
        <w:t>Задачи:</w:t>
      </w:r>
    </w:p>
    <w:p w:rsidR="00D51DF6" w:rsidRPr="00FE232B" w:rsidRDefault="00D51DF6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D51DF6" w:rsidRPr="00FE232B" w:rsidRDefault="00D51DF6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>2. Допризывная подготовка молодежи к дальнейшему прохождению воинской службы в рядах Российской армии.</w:t>
      </w:r>
    </w:p>
    <w:p w:rsidR="00D51DF6" w:rsidRPr="00FE232B" w:rsidRDefault="00D51DF6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>3. Повышение престижа военной службы.</w:t>
      </w:r>
    </w:p>
    <w:p w:rsidR="00D51DF6" w:rsidRPr="00FE232B" w:rsidRDefault="00D51DF6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>4. Пропаганда здорового образа жизни, популяризация прикладных видов  спорта.</w:t>
      </w:r>
    </w:p>
    <w:p w:rsidR="00D51DF6" w:rsidRPr="00FE232B" w:rsidRDefault="00D51DF6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FE232B">
        <w:rPr>
          <w:rFonts w:ascii="Times New Roman" w:eastAsia="Times New Roman" w:hAnsi="Times New Roman" w:cs="Times New Roman"/>
          <w:b/>
          <w:bCs/>
          <w:lang w:eastAsia="ru-RU"/>
        </w:rPr>
        <w:t>Направления работы:</w:t>
      </w:r>
    </w:p>
    <w:p w:rsidR="00D51DF6" w:rsidRPr="00FE232B" w:rsidRDefault="00D51DF6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32B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Духовно-нравственное</w:t>
      </w:r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> 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D51DF6" w:rsidRPr="00FE232B" w:rsidRDefault="00D51DF6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32B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Историческое </w:t>
      </w:r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D51DF6" w:rsidRPr="00FE232B" w:rsidRDefault="00D51DF6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32B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Политико-правовое</w:t>
      </w:r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> 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D51DF6" w:rsidRPr="00FE232B" w:rsidRDefault="00D51DF6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32B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Патриотическое </w:t>
      </w:r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>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D51DF6" w:rsidRPr="00FE232B" w:rsidRDefault="00D51DF6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32B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Профессионально-деятельное</w:t>
      </w:r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> – формирование  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D51DF6" w:rsidRPr="00FE232B" w:rsidRDefault="00D51DF6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32B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Психологическое социально-общественное</w:t>
      </w:r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> 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D51DF6" w:rsidRPr="00FE232B" w:rsidRDefault="00D51DF6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FE232B">
        <w:rPr>
          <w:rFonts w:ascii="Times New Roman" w:eastAsia="Times New Roman" w:hAnsi="Times New Roman" w:cs="Times New Roman"/>
          <w:b/>
          <w:bCs/>
          <w:lang w:eastAsia="ru-RU"/>
        </w:rPr>
        <w:t>Ожидаемые конечные результаты:</w:t>
      </w:r>
    </w:p>
    <w:p w:rsidR="00D51DF6" w:rsidRPr="00FE232B" w:rsidRDefault="00D51DF6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>1. Формирование гражданско-патриотического сознания молодежи.</w:t>
      </w:r>
    </w:p>
    <w:p w:rsidR="00D51DF6" w:rsidRPr="00FE232B" w:rsidRDefault="00D51DF6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>2. Желание служить в Вооруженных Силах  Российской Федерации.</w:t>
      </w:r>
    </w:p>
    <w:p w:rsidR="00D51DF6" w:rsidRPr="00FE232B" w:rsidRDefault="00D51DF6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>3. Проявление гражданских чувств.</w:t>
      </w:r>
    </w:p>
    <w:p w:rsidR="00D51DF6" w:rsidRPr="00FE232B" w:rsidRDefault="00D51DF6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>4. Уважительное отношение к старшему поколению, историческому прошлому Родины, обычаям и традициям.</w:t>
      </w:r>
    </w:p>
    <w:p w:rsidR="00D51DF6" w:rsidRPr="00FE232B" w:rsidRDefault="00D51DF6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>5. Гордость за своё отечество, за символы государства, за свой народ.</w:t>
      </w:r>
    </w:p>
    <w:p w:rsidR="00D51DF6" w:rsidRPr="00FE232B" w:rsidRDefault="00D51DF6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>6. Стремление посвятить свой труд, способности укреплению могущества и расцвету Родины.</w:t>
      </w:r>
    </w:p>
    <w:p w:rsidR="00A41E87" w:rsidRDefault="00D51DF6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</w:t>
      </w:r>
    </w:p>
    <w:p w:rsidR="00A41E87" w:rsidRDefault="00A41E87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1E87" w:rsidRDefault="00A41E87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1E87" w:rsidRDefault="00A41E87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51DF6" w:rsidRDefault="00B720BD" w:rsidP="00A41E87">
      <w:pPr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Список </w:t>
      </w:r>
      <w:r w:rsidR="00A41E87">
        <w:rPr>
          <w:rFonts w:ascii="Times New Roman" w:eastAsia="Times New Roman" w:hAnsi="Times New Roman" w:cs="Times New Roman"/>
          <w:color w:val="000000"/>
          <w:lang w:eastAsia="ru-RU"/>
        </w:rPr>
        <w:t xml:space="preserve">юнармейцев на 2020-2021 </w:t>
      </w:r>
      <w:proofErr w:type="spellStart"/>
      <w:r w:rsidR="00A41E87">
        <w:rPr>
          <w:rFonts w:ascii="Times New Roman" w:eastAsia="Times New Roman" w:hAnsi="Times New Roman" w:cs="Times New Roman"/>
          <w:color w:val="000000"/>
          <w:lang w:eastAsia="ru-RU"/>
        </w:rPr>
        <w:t>уч</w:t>
      </w:r>
      <w:proofErr w:type="gramStart"/>
      <w:r w:rsidR="00A41E87">
        <w:rPr>
          <w:rFonts w:ascii="Times New Roman" w:eastAsia="Times New Roman" w:hAnsi="Times New Roman" w:cs="Times New Roman"/>
          <w:color w:val="000000"/>
          <w:lang w:eastAsia="ru-RU"/>
        </w:rPr>
        <w:t>.г</w:t>
      </w:r>
      <w:proofErr w:type="gramEnd"/>
      <w:r w:rsidR="00A41E87">
        <w:rPr>
          <w:rFonts w:ascii="Times New Roman" w:eastAsia="Times New Roman" w:hAnsi="Times New Roman" w:cs="Times New Roman"/>
          <w:color w:val="000000"/>
          <w:lang w:eastAsia="ru-RU"/>
        </w:rPr>
        <w:t>од</w:t>
      </w:r>
      <w:proofErr w:type="spellEnd"/>
    </w:p>
    <w:p w:rsidR="00A41E87" w:rsidRPr="00FE232B" w:rsidRDefault="00A41E87" w:rsidP="00A41E87">
      <w:pPr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5"/>
        <w:tblW w:w="9915" w:type="dxa"/>
        <w:tblInd w:w="-284" w:type="dxa"/>
        <w:tblLook w:val="04A0"/>
      </w:tblPr>
      <w:tblGrid>
        <w:gridCol w:w="922"/>
        <w:gridCol w:w="5688"/>
        <w:gridCol w:w="3305"/>
      </w:tblGrid>
      <w:tr w:rsidR="00B720BD" w:rsidRPr="00FE232B" w:rsidTr="00B720BD">
        <w:trPr>
          <w:trHeight w:val="255"/>
        </w:trPr>
        <w:tc>
          <w:tcPr>
            <w:tcW w:w="922" w:type="dxa"/>
          </w:tcPr>
          <w:p w:rsidR="00B720BD" w:rsidRPr="00FE232B" w:rsidRDefault="00B720BD" w:rsidP="00D51DF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5688" w:type="dxa"/>
          </w:tcPr>
          <w:p w:rsidR="00B720BD" w:rsidRPr="00FE232B" w:rsidRDefault="00B720BD" w:rsidP="00D51DF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</w:p>
        </w:tc>
        <w:tc>
          <w:tcPr>
            <w:tcW w:w="3305" w:type="dxa"/>
            <w:vAlign w:val="bottom"/>
          </w:tcPr>
          <w:p w:rsidR="00B720BD" w:rsidRPr="00A41E87" w:rsidRDefault="00B720BD" w:rsidP="00A41E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41E87">
              <w:rPr>
                <w:rFonts w:ascii="Times New Roman" w:hAnsi="Times New Roman" w:cs="Times New Roman"/>
                <w:bCs/>
                <w:color w:val="000000"/>
              </w:rPr>
              <w:t>День рождения</w:t>
            </w:r>
          </w:p>
        </w:tc>
      </w:tr>
      <w:tr w:rsidR="00B720BD" w:rsidRPr="00FE232B" w:rsidTr="00B720BD">
        <w:trPr>
          <w:trHeight w:val="240"/>
        </w:trPr>
        <w:tc>
          <w:tcPr>
            <w:tcW w:w="922" w:type="dxa"/>
          </w:tcPr>
          <w:p w:rsidR="00B720BD" w:rsidRPr="00FE232B" w:rsidRDefault="00B720BD" w:rsidP="00D51DF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88" w:type="dxa"/>
            <w:vAlign w:val="bottom"/>
          </w:tcPr>
          <w:p w:rsidR="00B720BD" w:rsidRPr="00FE232B" w:rsidRDefault="00B720B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E232B">
              <w:rPr>
                <w:rFonts w:ascii="Times New Roman" w:hAnsi="Times New Roman" w:cs="Times New Roman"/>
                <w:color w:val="000000"/>
              </w:rPr>
              <w:t>Анюткина</w:t>
            </w:r>
            <w:proofErr w:type="spellEnd"/>
            <w:r w:rsidRPr="00FE232B">
              <w:rPr>
                <w:rFonts w:ascii="Times New Roman" w:hAnsi="Times New Roman" w:cs="Times New Roman"/>
                <w:color w:val="000000"/>
              </w:rPr>
              <w:t xml:space="preserve"> Валерия Сергеевна</w:t>
            </w:r>
          </w:p>
        </w:tc>
        <w:tc>
          <w:tcPr>
            <w:tcW w:w="3305" w:type="dxa"/>
            <w:vAlign w:val="bottom"/>
          </w:tcPr>
          <w:p w:rsidR="00B720BD" w:rsidRPr="00FE232B" w:rsidRDefault="00B720BD" w:rsidP="00B720BD">
            <w:pPr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232B">
              <w:rPr>
                <w:rFonts w:ascii="Times New Roman" w:hAnsi="Times New Roman" w:cs="Times New Roman"/>
                <w:color w:val="000000"/>
              </w:rPr>
              <w:t>01.06.2007</w:t>
            </w:r>
          </w:p>
        </w:tc>
      </w:tr>
      <w:tr w:rsidR="00B720BD" w:rsidRPr="00FE232B" w:rsidTr="00B720BD">
        <w:trPr>
          <w:trHeight w:val="255"/>
        </w:trPr>
        <w:tc>
          <w:tcPr>
            <w:tcW w:w="922" w:type="dxa"/>
          </w:tcPr>
          <w:p w:rsidR="00B720BD" w:rsidRPr="00FE232B" w:rsidRDefault="00B720BD" w:rsidP="00D51DF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88" w:type="dxa"/>
            <w:vAlign w:val="bottom"/>
          </w:tcPr>
          <w:p w:rsidR="00B720BD" w:rsidRPr="00FE232B" w:rsidRDefault="00B720B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E232B">
              <w:rPr>
                <w:rFonts w:ascii="Times New Roman" w:hAnsi="Times New Roman" w:cs="Times New Roman"/>
                <w:color w:val="000000"/>
              </w:rPr>
              <w:t>Войтко</w:t>
            </w:r>
            <w:proofErr w:type="spellEnd"/>
            <w:r w:rsidRPr="00FE232B">
              <w:rPr>
                <w:rFonts w:ascii="Times New Roman" w:hAnsi="Times New Roman" w:cs="Times New Roman"/>
                <w:color w:val="000000"/>
              </w:rPr>
              <w:t xml:space="preserve"> Ирина Сергеевна</w:t>
            </w:r>
          </w:p>
        </w:tc>
        <w:tc>
          <w:tcPr>
            <w:tcW w:w="3305" w:type="dxa"/>
            <w:vAlign w:val="bottom"/>
          </w:tcPr>
          <w:p w:rsidR="00B720BD" w:rsidRPr="00FE232B" w:rsidRDefault="00B720BD" w:rsidP="00B720BD">
            <w:pPr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232B">
              <w:rPr>
                <w:rFonts w:ascii="Times New Roman" w:hAnsi="Times New Roman" w:cs="Times New Roman"/>
                <w:color w:val="000000"/>
              </w:rPr>
              <w:t>21.04.2006</w:t>
            </w:r>
          </w:p>
        </w:tc>
      </w:tr>
      <w:tr w:rsidR="00B720BD" w:rsidRPr="00FE232B" w:rsidTr="00B720BD">
        <w:trPr>
          <w:trHeight w:val="236"/>
        </w:trPr>
        <w:tc>
          <w:tcPr>
            <w:tcW w:w="922" w:type="dxa"/>
          </w:tcPr>
          <w:p w:rsidR="00B720BD" w:rsidRPr="00FE232B" w:rsidRDefault="00B720BD" w:rsidP="00D51DF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88" w:type="dxa"/>
            <w:vAlign w:val="bottom"/>
          </w:tcPr>
          <w:p w:rsidR="00B720BD" w:rsidRPr="00FE232B" w:rsidRDefault="00B720BD">
            <w:pPr>
              <w:rPr>
                <w:rFonts w:ascii="Times New Roman" w:hAnsi="Times New Roman" w:cs="Times New Roman"/>
                <w:color w:val="000000"/>
              </w:rPr>
            </w:pPr>
            <w:r w:rsidRPr="00FE232B">
              <w:rPr>
                <w:rFonts w:ascii="Times New Roman" w:hAnsi="Times New Roman" w:cs="Times New Roman"/>
                <w:color w:val="000000"/>
              </w:rPr>
              <w:t>Кравченко Владислав Владимирович</w:t>
            </w:r>
          </w:p>
        </w:tc>
        <w:tc>
          <w:tcPr>
            <w:tcW w:w="3305" w:type="dxa"/>
            <w:vAlign w:val="bottom"/>
          </w:tcPr>
          <w:p w:rsidR="00B720BD" w:rsidRPr="00FE232B" w:rsidRDefault="00B720BD" w:rsidP="00B720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232B">
              <w:rPr>
                <w:rFonts w:ascii="Times New Roman" w:hAnsi="Times New Roman" w:cs="Times New Roman"/>
                <w:color w:val="000000"/>
              </w:rPr>
              <w:t xml:space="preserve">   28.08.2006</w:t>
            </w:r>
          </w:p>
        </w:tc>
      </w:tr>
      <w:tr w:rsidR="00B720BD" w:rsidRPr="00FE232B" w:rsidTr="00B720BD">
        <w:trPr>
          <w:trHeight w:val="267"/>
        </w:trPr>
        <w:tc>
          <w:tcPr>
            <w:tcW w:w="922" w:type="dxa"/>
          </w:tcPr>
          <w:p w:rsidR="00B720BD" w:rsidRPr="00FE232B" w:rsidRDefault="00B720BD" w:rsidP="00D51DF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88" w:type="dxa"/>
            <w:vAlign w:val="bottom"/>
          </w:tcPr>
          <w:p w:rsidR="00B720BD" w:rsidRPr="00FE232B" w:rsidRDefault="00B720B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E232B">
              <w:rPr>
                <w:rFonts w:ascii="Times New Roman" w:hAnsi="Times New Roman" w:cs="Times New Roman"/>
                <w:color w:val="000000"/>
              </w:rPr>
              <w:t>Кырлиг</w:t>
            </w:r>
            <w:proofErr w:type="spellEnd"/>
            <w:r w:rsidRPr="00FE232B">
              <w:rPr>
                <w:rFonts w:ascii="Times New Roman" w:hAnsi="Times New Roman" w:cs="Times New Roman"/>
                <w:color w:val="000000"/>
              </w:rPr>
              <w:t xml:space="preserve"> Владислав Владимирович</w:t>
            </w:r>
          </w:p>
        </w:tc>
        <w:tc>
          <w:tcPr>
            <w:tcW w:w="3305" w:type="dxa"/>
            <w:vAlign w:val="bottom"/>
          </w:tcPr>
          <w:p w:rsidR="00B720BD" w:rsidRPr="00FE232B" w:rsidRDefault="00B720BD" w:rsidP="00B720BD">
            <w:pPr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232B">
              <w:rPr>
                <w:rFonts w:ascii="Times New Roman" w:hAnsi="Times New Roman" w:cs="Times New Roman"/>
                <w:color w:val="000000"/>
              </w:rPr>
              <w:t>28.07.2005</w:t>
            </w:r>
          </w:p>
        </w:tc>
      </w:tr>
      <w:tr w:rsidR="00B720BD" w:rsidRPr="00FE232B" w:rsidTr="00B720BD">
        <w:trPr>
          <w:trHeight w:val="255"/>
        </w:trPr>
        <w:tc>
          <w:tcPr>
            <w:tcW w:w="922" w:type="dxa"/>
          </w:tcPr>
          <w:p w:rsidR="00B720BD" w:rsidRPr="00FE232B" w:rsidRDefault="00B720BD" w:rsidP="00D51DF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88" w:type="dxa"/>
            <w:vAlign w:val="bottom"/>
          </w:tcPr>
          <w:p w:rsidR="00B720BD" w:rsidRPr="00FE232B" w:rsidRDefault="00B720B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E232B">
              <w:rPr>
                <w:rFonts w:ascii="Times New Roman" w:hAnsi="Times New Roman" w:cs="Times New Roman"/>
                <w:color w:val="000000"/>
              </w:rPr>
              <w:t>Панамарёв</w:t>
            </w:r>
            <w:proofErr w:type="spellEnd"/>
            <w:r w:rsidRPr="00FE232B">
              <w:rPr>
                <w:rFonts w:ascii="Times New Roman" w:hAnsi="Times New Roman" w:cs="Times New Roman"/>
                <w:color w:val="000000"/>
              </w:rPr>
              <w:t xml:space="preserve"> Егор Сергеевич</w:t>
            </w:r>
          </w:p>
        </w:tc>
        <w:tc>
          <w:tcPr>
            <w:tcW w:w="3305" w:type="dxa"/>
            <w:vAlign w:val="bottom"/>
          </w:tcPr>
          <w:p w:rsidR="00B720BD" w:rsidRPr="00FE232B" w:rsidRDefault="00B720BD" w:rsidP="00B720BD">
            <w:pPr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232B">
              <w:rPr>
                <w:rFonts w:ascii="Times New Roman" w:hAnsi="Times New Roman" w:cs="Times New Roman"/>
                <w:color w:val="000000"/>
              </w:rPr>
              <w:t>05.10.2007</w:t>
            </w:r>
          </w:p>
        </w:tc>
      </w:tr>
      <w:tr w:rsidR="00B720BD" w:rsidRPr="00FE232B" w:rsidTr="00B720BD">
        <w:trPr>
          <w:trHeight w:val="255"/>
        </w:trPr>
        <w:tc>
          <w:tcPr>
            <w:tcW w:w="922" w:type="dxa"/>
          </w:tcPr>
          <w:p w:rsidR="00B720BD" w:rsidRPr="00FE232B" w:rsidRDefault="00B720BD" w:rsidP="00D51DF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88" w:type="dxa"/>
            <w:vAlign w:val="bottom"/>
          </w:tcPr>
          <w:p w:rsidR="00B720BD" w:rsidRPr="00FE232B" w:rsidRDefault="00B720BD">
            <w:pPr>
              <w:rPr>
                <w:rFonts w:ascii="Times New Roman" w:hAnsi="Times New Roman" w:cs="Times New Roman"/>
                <w:color w:val="000000"/>
              </w:rPr>
            </w:pPr>
            <w:r w:rsidRPr="00FE232B">
              <w:rPr>
                <w:rFonts w:ascii="Times New Roman" w:hAnsi="Times New Roman" w:cs="Times New Roman"/>
                <w:color w:val="000000"/>
              </w:rPr>
              <w:t>Халатов Илья Александрович</w:t>
            </w:r>
          </w:p>
        </w:tc>
        <w:tc>
          <w:tcPr>
            <w:tcW w:w="3305" w:type="dxa"/>
            <w:vAlign w:val="bottom"/>
          </w:tcPr>
          <w:p w:rsidR="00B720BD" w:rsidRPr="00FE232B" w:rsidRDefault="00B720BD" w:rsidP="00B720BD">
            <w:pPr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232B">
              <w:rPr>
                <w:rFonts w:ascii="Times New Roman" w:hAnsi="Times New Roman" w:cs="Times New Roman"/>
                <w:color w:val="000000"/>
              </w:rPr>
              <w:t>06.10.2006</w:t>
            </w:r>
          </w:p>
        </w:tc>
      </w:tr>
      <w:tr w:rsidR="00FF64F4" w:rsidRPr="00FE232B" w:rsidTr="00B720BD">
        <w:trPr>
          <w:trHeight w:val="255"/>
        </w:trPr>
        <w:tc>
          <w:tcPr>
            <w:tcW w:w="922" w:type="dxa"/>
          </w:tcPr>
          <w:p w:rsidR="00FF64F4" w:rsidRPr="00FE232B" w:rsidRDefault="00FF64F4" w:rsidP="00D51DF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88" w:type="dxa"/>
            <w:vAlign w:val="bottom"/>
          </w:tcPr>
          <w:p w:rsidR="00FF64F4" w:rsidRPr="00FE232B" w:rsidRDefault="00FF64F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Журавский Леонид Иванович</w:t>
            </w:r>
          </w:p>
        </w:tc>
        <w:tc>
          <w:tcPr>
            <w:tcW w:w="3305" w:type="dxa"/>
            <w:vAlign w:val="bottom"/>
          </w:tcPr>
          <w:p w:rsidR="00FF64F4" w:rsidRPr="00FF64F4" w:rsidRDefault="00FF64F4" w:rsidP="00B720BD">
            <w:pPr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4F4">
              <w:rPr>
                <w:rFonts w:ascii="Times New Roman" w:hAnsi="Times New Roman" w:cs="Times New Roman"/>
              </w:rPr>
              <w:t>26.07.2006</w:t>
            </w:r>
          </w:p>
        </w:tc>
      </w:tr>
    </w:tbl>
    <w:p w:rsidR="00B720BD" w:rsidRPr="00FE232B" w:rsidRDefault="00B720BD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720BD" w:rsidRPr="00FE232B" w:rsidRDefault="00B720BD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E87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51DF6" w:rsidRPr="00FE232B" w:rsidRDefault="00B720BD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E232B">
        <w:rPr>
          <w:rFonts w:ascii="Times New Roman" w:eastAsia="Times New Roman" w:hAnsi="Times New Roman" w:cs="Times New Roman"/>
          <w:b/>
          <w:bCs/>
          <w:lang w:eastAsia="ru-RU"/>
        </w:rPr>
        <w:t>*</w:t>
      </w:r>
      <w:r w:rsidR="00D51DF6" w:rsidRPr="00FE232B">
        <w:rPr>
          <w:rFonts w:ascii="Times New Roman" w:eastAsia="Times New Roman" w:hAnsi="Times New Roman" w:cs="Times New Roman"/>
          <w:b/>
          <w:bCs/>
          <w:lang w:eastAsia="ru-RU"/>
        </w:rPr>
        <w:t>ПЛАН</w:t>
      </w:r>
    </w:p>
    <w:p w:rsidR="00D51DF6" w:rsidRPr="00FE232B" w:rsidRDefault="00D51DF6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>мероприятий отряда «</w:t>
      </w:r>
      <w:proofErr w:type="spellStart"/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>Юнармия</w:t>
      </w:r>
      <w:proofErr w:type="spellEnd"/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D51DF6" w:rsidRPr="00FE232B" w:rsidRDefault="00D51DF6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>по военно-патриотическому и спортивному воспитанию</w:t>
      </w:r>
    </w:p>
    <w:p w:rsidR="00D51DF6" w:rsidRDefault="00D51DF6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>на 2020-2021 учебный год.</w:t>
      </w:r>
    </w:p>
    <w:p w:rsidR="00FE232B" w:rsidRDefault="00FE232B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E232B" w:rsidRDefault="00FE232B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675"/>
        <w:gridCol w:w="5705"/>
        <w:gridCol w:w="3191"/>
      </w:tblGrid>
      <w:tr w:rsidR="00FE232B" w:rsidTr="00FE232B">
        <w:tc>
          <w:tcPr>
            <w:tcW w:w="67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705" w:type="dxa"/>
          </w:tcPr>
          <w:p w:rsidR="00FE232B" w:rsidRPr="00FE232B" w:rsidRDefault="00FE232B" w:rsidP="00BC1F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Формирование отряда юнармейцев.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Районная военно-патриотическая игра «Орлёнок-2020»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Акция «Осенняя неделя добра» - оказание помощи и поддержки, уборка огородов пожилых людей и ветеранов.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ОФП команды юнармейцев. Марш-бросок, преодоление полосы препятствия.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Районная Спартакиада допризывной молодёжи «Допризывник-2020. Осенний призыв».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Районный конкурс патриотической песни и чтений «Виктория»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Подготовка по юнармейским навыкам (сборка - разборка автомата, магазина, одевание ОЗК).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Октябрь - ноябрь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Встречи с участниками локальных конфликтов (в рамках Дня народного единства).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Районный конкурс среди команд девушек-юнармейцев «</w:t>
            </w:r>
            <w:proofErr w:type="gramStart"/>
            <w:r w:rsidRPr="00FE232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Юнармейская</w:t>
            </w:r>
            <w:proofErr w:type="gramEnd"/>
            <w:r w:rsidRPr="00FE232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 xml:space="preserve"> краса-2020»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Ноябрь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Подготовка команды по огневой подготовке.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ОФП команды юнармейцев. Марш-бросок.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14B1">
              <w:rPr>
                <w:rFonts w:ascii="Times New Roman" w:eastAsia="Times New Roman" w:hAnsi="Times New Roman" w:cs="Times New Roman"/>
                <w:lang w:eastAsia="ru-RU"/>
              </w:rPr>
              <w:t>День героев Отечества.</w:t>
            </w: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 xml:space="preserve"> «Нет в России семьи такой, где б ни был памятен свой герой» - урок мужества.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Участие команды в школьном конкурсе «Отчизны верные сыны».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Торжественное вступление в ряды регионального отделения «</w:t>
            </w:r>
            <w:proofErr w:type="spellStart"/>
            <w:r w:rsidRPr="00FE232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Юнармия</w:t>
            </w:r>
            <w:proofErr w:type="spellEnd"/>
            <w:r w:rsidRPr="00FE232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», посвященное Дню Героев Отечества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 xml:space="preserve">К 9 декабря 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Отработка навыков (сборка-разборка автомата, магазина, одевание ОЗК).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 xml:space="preserve">Открытый региональный турнир по стрельбе памяти </w:t>
            </w:r>
            <w:proofErr w:type="spellStart"/>
            <w:r w:rsidRPr="00FE232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М.Пассара</w:t>
            </w:r>
            <w:proofErr w:type="spellEnd"/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705" w:type="dxa"/>
          </w:tcPr>
          <w:p w:rsidR="00FE232B" w:rsidRPr="003614B1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14B1">
              <w:rPr>
                <w:rFonts w:ascii="Times New Roman" w:eastAsia="Times New Roman" w:hAnsi="Times New Roman" w:cs="Times New Roman"/>
                <w:lang w:eastAsia="ru-RU"/>
              </w:rPr>
              <w:t>Уборка прилегающей территории возле памятника воинам в ВОВ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 xml:space="preserve">Февраль 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Участие в торжественных мероприятиях, посвященных годовщине победы советских вой</w:t>
            </w:r>
            <w:proofErr w:type="gramStart"/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ск в Ст</w:t>
            </w:r>
            <w:proofErr w:type="gramEnd"/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алинградской битве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2 Февраля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Подготовка команды по огневой подготовке.</w:t>
            </w:r>
          </w:p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ОФП команды юнармейцев.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705" w:type="dxa"/>
          </w:tcPr>
          <w:p w:rsidR="00FE232B" w:rsidRPr="003614B1" w:rsidRDefault="00FE232B" w:rsidP="00BC1FD2">
            <w:pP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614B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День памяти воинов-интернационалистов (15.02.1989 - последняя колонна советских войск покинула территорию Афганистана).</w:t>
            </w:r>
          </w:p>
          <w:p w:rsidR="00FE232B" w:rsidRPr="003614B1" w:rsidRDefault="00FE232B" w:rsidP="00BC1FD2">
            <w:pP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614B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Урок мужества.</w:t>
            </w:r>
          </w:p>
        </w:tc>
        <w:tc>
          <w:tcPr>
            <w:tcW w:w="3191" w:type="dxa"/>
          </w:tcPr>
          <w:p w:rsidR="00FE232B" w:rsidRPr="003614B1" w:rsidRDefault="00FE232B" w:rsidP="00BC1FD2">
            <w:pP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614B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15 февраля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Военно-спортивный праздник, посвящённый 23 февраля.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Отработка навыков (сборка-разборка автомата, магазина, одевание ОЗК).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Подготовка команды по огневой подготовке, преодолению полосы препятствия.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 xml:space="preserve">Всемирному Дню здоровья (9 апреля) посвящается: </w:t>
            </w:r>
            <w:proofErr w:type="spellStart"/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антинаркотическая</w:t>
            </w:r>
            <w:proofErr w:type="spellEnd"/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программа «Будущее начинается сегодня». 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Районная Спартакиада допризывной молодёжи «Допризывник-2021. Весенний призыв».</w:t>
            </w:r>
          </w:p>
        </w:tc>
        <w:tc>
          <w:tcPr>
            <w:tcW w:w="3191" w:type="dxa"/>
          </w:tcPr>
          <w:p w:rsidR="00FE232B" w:rsidRPr="003614B1" w:rsidRDefault="00FE232B" w:rsidP="00BC1FD2">
            <w:pP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614B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 xml:space="preserve">Апрель 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Районная военно-патриотическая игра «Зарница- 2021»</w:t>
            </w:r>
          </w:p>
        </w:tc>
        <w:tc>
          <w:tcPr>
            <w:tcW w:w="3191" w:type="dxa"/>
          </w:tcPr>
          <w:p w:rsidR="00FE232B" w:rsidRPr="003614B1" w:rsidRDefault="00FE232B" w:rsidP="00BC1FD2">
            <w:pP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614B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 xml:space="preserve">Апрель 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705" w:type="dxa"/>
          </w:tcPr>
          <w:p w:rsidR="00FE232B" w:rsidRPr="003614B1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14B1">
              <w:rPr>
                <w:rFonts w:ascii="Times New Roman" w:eastAsia="Times New Roman" w:hAnsi="Times New Roman" w:cs="Times New Roman"/>
                <w:lang w:eastAsia="ru-RU"/>
              </w:rPr>
              <w:t>Уборка прилегающей территории возле памятника</w:t>
            </w:r>
          </w:p>
        </w:tc>
        <w:tc>
          <w:tcPr>
            <w:tcW w:w="3191" w:type="dxa"/>
          </w:tcPr>
          <w:p w:rsidR="00FE232B" w:rsidRPr="003614B1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14B1">
              <w:rPr>
                <w:rFonts w:ascii="Times New Roman" w:eastAsia="Times New Roman" w:hAnsi="Times New Roman" w:cs="Times New Roman"/>
                <w:lang w:eastAsia="ru-RU"/>
              </w:rPr>
              <w:t xml:space="preserve">8 Мая 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Встречи с ветеранами Великой Отечественной войны.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Почетный караул во время проведения митингов у памятника воинам-освободителям.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9 Мая, февраль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Участие в торжественном шествии,</w:t>
            </w:r>
          </w:p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посвящённому празднику Победы.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9 Мая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Участие в акции «Бессмертный полк».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9 Мая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Районная военно-патриотическая игра «</w:t>
            </w:r>
            <w:proofErr w:type="spellStart"/>
            <w:r w:rsidRPr="00FE232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Зарничка</w:t>
            </w:r>
            <w:proofErr w:type="spellEnd"/>
            <w:r w:rsidRPr="00FE232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- 2021»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 xml:space="preserve">Май 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команды к районной </w:t>
            </w:r>
            <w:proofErr w:type="spellStart"/>
            <w:proofErr w:type="gramStart"/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военно</w:t>
            </w:r>
            <w:proofErr w:type="spellEnd"/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 xml:space="preserve"> - спортивной</w:t>
            </w:r>
            <w:proofErr w:type="gramEnd"/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 xml:space="preserve"> игре «Зарница».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Выступления отряда в школьных, районных мероприятиях.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</w:tr>
      <w:tr w:rsidR="00FE232B" w:rsidTr="00FE232B">
        <w:tc>
          <w:tcPr>
            <w:tcW w:w="675" w:type="dxa"/>
          </w:tcPr>
          <w:p w:rsidR="00FE232B" w:rsidRDefault="003614B1" w:rsidP="00D51D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705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Тематические беседы, посвященные Дням воинской славы России.</w:t>
            </w:r>
          </w:p>
        </w:tc>
        <w:tc>
          <w:tcPr>
            <w:tcW w:w="3191" w:type="dxa"/>
          </w:tcPr>
          <w:p w:rsidR="00FE232B" w:rsidRPr="00FE232B" w:rsidRDefault="00FE232B" w:rsidP="00BC1F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32B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</w:tr>
    </w:tbl>
    <w:p w:rsidR="00FE232B" w:rsidRDefault="00FE232B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E232B" w:rsidRDefault="00FE232B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E232B" w:rsidRDefault="00A41E87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*Массовые районные мероприятия будут проводиться с учетом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текущей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санэпидобстановки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E232B" w:rsidRDefault="00FE232B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E232B" w:rsidRDefault="00FE232B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E232B" w:rsidRPr="00FE232B" w:rsidRDefault="00FE232B" w:rsidP="00A41E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51DF6" w:rsidRPr="00FE232B" w:rsidRDefault="00D51DF6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51DF6" w:rsidRPr="00FE232B" w:rsidRDefault="00D51DF6" w:rsidP="00A41E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32B">
        <w:rPr>
          <w:rFonts w:ascii="Times New Roman" w:eastAsia="Times New Roman" w:hAnsi="Times New Roman" w:cs="Times New Roman"/>
          <w:color w:val="000000"/>
          <w:lang w:eastAsia="ru-RU"/>
        </w:rPr>
        <w:t xml:space="preserve">Руководитель отряда: </w:t>
      </w:r>
      <w:proofErr w:type="spellStart"/>
      <w:r w:rsidR="00FE232B" w:rsidRPr="00FE232B">
        <w:rPr>
          <w:rFonts w:ascii="Times New Roman" w:eastAsia="Times New Roman" w:hAnsi="Times New Roman" w:cs="Times New Roman"/>
          <w:color w:val="000000"/>
          <w:lang w:eastAsia="ru-RU"/>
        </w:rPr>
        <w:t>____________________Свинарчук</w:t>
      </w:r>
      <w:proofErr w:type="spellEnd"/>
      <w:r w:rsidR="00FE232B" w:rsidRPr="00FE232B">
        <w:rPr>
          <w:rFonts w:ascii="Times New Roman" w:eastAsia="Times New Roman" w:hAnsi="Times New Roman" w:cs="Times New Roman"/>
          <w:color w:val="000000"/>
          <w:lang w:eastAsia="ru-RU"/>
        </w:rPr>
        <w:t xml:space="preserve"> Н.В.</w:t>
      </w:r>
    </w:p>
    <w:p w:rsidR="0016130E" w:rsidRPr="00FE232B" w:rsidRDefault="0016130E">
      <w:pPr>
        <w:rPr>
          <w:rFonts w:ascii="Times New Roman" w:hAnsi="Times New Roman" w:cs="Times New Roman"/>
        </w:rPr>
      </w:pPr>
    </w:p>
    <w:sectPr w:rsidR="0016130E" w:rsidRPr="00FE232B" w:rsidSect="00161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DF6"/>
    <w:rsid w:val="0016130E"/>
    <w:rsid w:val="003614B1"/>
    <w:rsid w:val="003B4F4B"/>
    <w:rsid w:val="00412B91"/>
    <w:rsid w:val="00A306A5"/>
    <w:rsid w:val="00A41E87"/>
    <w:rsid w:val="00AC52B3"/>
    <w:rsid w:val="00B720BD"/>
    <w:rsid w:val="00D51DF6"/>
    <w:rsid w:val="00FE232B"/>
    <w:rsid w:val="00FF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1DF6"/>
    <w:rPr>
      <w:b/>
      <w:bCs/>
    </w:rPr>
  </w:style>
  <w:style w:type="table" w:styleId="a5">
    <w:name w:val="Table Grid"/>
    <w:basedOn w:val="a1"/>
    <w:uiPriority w:val="59"/>
    <w:rsid w:val="00B72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николай</cp:lastModifiedBy>
  <cp:revision>5</cp:revision>
  <cp:lastPrinted>2020-09-15T15:04:00Z</cp:lastPrinted>
  <dcterms:created xsi:type="dcterms:W3CDTF">2020-08-31T08:16:00Z</dcterms:created>
  <dcterms:modified xsi:type="dcterms:W3CDTF">2020-09-17T14:52:00Z</dcterms:modified>
</cp:coreProperties>
</file>